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FC5" w:rsidRPr="00B17FC5" w:rsidRDefault="00B17FC5" w:rsidP="00B17FC5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17FC5" w:rsidRPr="00B17FC5" w:rsidRDefault="00B17FC5" w:rsidP="00B17FC5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0"/>
          <w:szCs w:val="20"/>
          <w:lang w:eastAsia="ru-RU"/>
        </w:rPr>
        <w:t>  </w:t>
      </w:r>
    </w:p>
    <w:p w:rsidR="00193F32" w:rsidRPr="006449BC" w:rsidRDefault="00B17FC5" w:rsidP="00193F32">
      <w:pPr>
        <w:shd w:val="clear" w:color="auto" w:fill="FFFFFF" w:themeFill="background1"/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B17FC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193F32" w:rsidRPr="006449BC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ПАЛЬЧИКОВЫЕ ИГРЫ С ИСПОЛЬЗОВАНИЕМ </w:t>
      </w:r>
    </w:p>
    <w:p w:rsidR="00193F32" w:rsidRPr="006449BC" w:rsidRDefault="00193F32" w:rsidP="00193F32">
      <w:pPr>
        <w:shd w:val="clear" w:color="auto" w:fill="FFFFFF" w:themeFill="background1"/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6449BC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ШАРИКА-МАССАЖЕРА И ЭЛЛАСТИЧНЫХ </w:t>
      </w:r>
    </w:p>
    <w:p w:rsidR="00193F32" w:rsidRPr="006449BC" w:rsidRDefault="00193F32" w:rsidP="00193F32">
      <w:pPr>
        <w:shd w:val="clear" w:color="auto" w:fill="FFFFFF" w:themeFill="background1"/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6449BC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КОЛЕЦ СУ-ДЖОК</w:t>
      </w:r>
    </w:p>
    <w:p w:rsidR="00B17FC5" w:rsidRPr="00B17FC5" w:rsidRDefault="00B17FC5" w:rsidP="00B17FC5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B17FC5" w:rsidRPr="00B17FC5" w:rsidRDefault="00B17FC5" w:rsidP="006449BC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0"/>
          <w:szCs w:val="20"/>
          <w:lang w:eastAsia="ru-RU"/>
        </w:rPr>
        <w:t>  </w:t>
      </w:r>
    </w:p>
    <w:p w:rsidR="00B17FC5" w:rsidRPr="00B17FC5" w:rsidRDefault="00B17FC5" w:rsidP="00B17FC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развитая речь – важнейшее условие всестороннего полноценного развития детей. Чем богаче и правильнее у ребенка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 Но в последнее время наблюдается рост числа детей, имеющих нарушения общей, мелкой моторики и речевого развития. Поэтому так важно заботиться о формировании речи детей, о ее чистоте и правильности, </w:t>
      </w:r>
    </w:p>
    <w:p w:rsidR="00B17FC5" w:rsidRPr="00B17FC5" w:rsidRDefault="00B17FC5" w:rsidP="00B17FC5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появилась возможность использования в коррекционно-педагогической работе с детьми дошкольного возраста нетрадиционного </w:t>
      </w:r>
      <w:proofErr w:type="spellStart"/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Су-Джок</w:t>
      </w:r>
      <w:proofErr w:type="spellEnd"/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метода. Су – </w:t>
      </w:r>
      <w:proofErr w:type="spellStart"/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терапия является  одним из эффективных приемов, обеспечивающих развитие познавательной, эмоционально-волевой сфер ребенка и благотворно воздействует, на весь организм в целом. </w:t>
      </w:r>
    </w:p>
    <w:p w:rsidR="00B17FC5" w:rsidRPr="00B17FC5" w:rsidRDefault="00B17FC5" w:rsidP="00B17FC5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Актуальность </w:t>
      </w:r>
      <w:r w:rsidRPr="00B17F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использования су – </w:t>
      </w:r>
      <w:proofErr w:type="spellStart"/>
      <w:r w:rsidRPr="00B17F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джок</w:t>
      </w:r>
      <w:proofErr w:type="spellEnd"/>
      <w:r w:rsidRPr="00B17F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терапии в </w:t>
      </w:r>
      <w:proofErr w:type="spellStart"/>
      <w:r w:rsidRPr="00B17F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корекционно</w:t>
      </w:r>
      <w:proofErr w:type="spellEnd"/>
      <w:r w:rsidRPr="00B17F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B17FC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– </w:t>
      </w:r>
      <w:r w:rsidRPr="00B17F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развивающем процессе у дошкольников с речевыми нарушениями состоит в том, что: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numPr>
          <w:ilvl w:val="0"/>
          <w:numId w:val="1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ребенок-дошкольник очень пластичен и легко обучаем, но для детей с речевыми нарушениями характерна быстрая утомляемость и потеря интереса к обучению. Использование </w:t>
      </w:r>
      <w:proofErr w:type="spellStart"/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массажера</w:t>
      </w:r>
      <w:proofErr w:type="spellEnd"/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Су-джок</w:t>
      </w:r>
      <w:proofErr w:type="spellEnd"/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вызывает интерес и помогает решить эту проблему;  </w:t>
      </w:r>
    </w:p>
    <w:p w:rsidR="00B17FC5" w:rsidRPr="00B17FC5" w:rsidRDefault="00B17FC5" w:rsidP="00B17FC5">
      <w:pPr>
        <w:numPr>
          <w:ilvl w:val="0"/>
          <w:numId w:val="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детям нравится массировать пальцы и ладошки, что оказывает благотворное влияние на мелкую моторику пальцев рук, тем самым, способствуя развитию речи. </w:t>
      </w:r>
    </w:p>
    <w:p w:rsidR="00B17FC5" w:rsidRPr="00B17FC5" w:rsidRDefault="00B17FC5" w:rsidP="00B17FC5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настоящее время нетрадиционные формы и средства работы с детьми привлекают всё большее внимание. </w:t>
      </w:r>
      <w:proofErr w:type="spellStart"/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Су-джок</w:t>
      </w:r>
      <w:proofErr w:type="spellEnd"/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терапия – одна из них. Основанная на традиционной акупунктуре и восточной медицине,</w:t>
      </w:r>
      <w:r w:rsidRPr="00B17F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считается одной из лучших систем </w:t>
      </w:r>
      <w:proofErr w:type="spellStart"/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самооздоравления</w:t>
      </w:r>
      <w:proofErr w:type="spellEnd"/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. Для лечебного воздействия здесь используется только те точки, которые находятся на кистях рук и стопах. (“Су” по-корейски — кисть, “</w:t>
      </w:r>
      <w:proofErr w:type="spellStart"/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— стопа.)  Великий немецкий философ И. Кант писал, что рука является вышедшим наружу головным мозгом. На кистях рук имеются точки и зоны, которые взаимосвязаны с внутренними органами и различными зонами коры головного мозга. Области коры головного мозга, отвечающие за движения органов речи и управляющие движениями пальцев рук, расположены в непосредственной близости друг от друга. Идущие в кору головного мозга 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нервные импульсы от пальцев рук “тревожат” расположенные по соседству речевые зоны, стимулируя их активную деятельность. </w:t>
      </w:r>
    </w:p>
    <w:p w:rsidR="00B17FC5" w:rsidRPr="00B17FC5" w:rsidRDefault="00B17FC5" w:rsidP="00B17FC5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 коррекция речевых нарушения у детей с помощью использования Су – </w:t>
      </w:r>
      <w:proofErr w:type="spellStart"/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терапии </w:t>
      </w:r>
    </w:p>
    <w:p w:rsidR="00B17FC5" w:rsidRPr="00B17FC5" w:rsidRDefault="00B17FC5" w:rsidP="00B17FC5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numPr>
          <w:ilvl w:val="0"/>
          <w:numId w:val="3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 на биологически активные точки по системе Су –</w:t>
      </w:r>
      <w:proofErr w:type="spellStart"/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B17FC5" w:rsidRPr="00B17FC5" w:rsidRDefault="00B17FC5" w:rsidP="00B17FC5">
      <w:pPr>
        <w:numPr>
          <w:ilvl w:val="0"/>
          <w:numId w:val="4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речевых зон коры головного мозга. </w:t>
      </w:r>
    </w:p>
    <w:p w:rsidR="00B17FC5" w:rsidRPr="00B17FC5" w:rsidRDefault="00B17FC5" w:rsidP="00B17FC5">
      <w:pPr>
        <w:numPr>
          <w:ilvl w:val="0"/>
          <w:numId w:val="4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компетентности педагогов и родителей в вопросах коррекции речевых нарушений у детей. </w:t>
      </w:r>
    </w:p>
    <w:p w:rsidR="00B17FC5" w:rsidRPr="00B17FC5" w:rsidRDefault="00B17FC5" w:rsidP="00B17FC5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можно использовать Су - </w:t>
      </w:r>
      <w:proofErr w:type="spellStart"/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proofErr w:type="spellStart"/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массажеры</w:t>
      </w:r>
      <w:proofErr w:type="spellEnd"/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виде массажных </w:t>
      </w:r>
    </w:p>
    <w:p w:rsidR="00B17FC5" w:rsidRPr="00B17FC5" w:rsidRDefault="00B17FC5" w:rsidP="00B17FC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шариков в комплекте с массажными металлическими кольцами, грецкие орехи, колючие валики. Шариком можно стимулировать зоны на ладонях, а массажные колечки надеваются на пальчики. Ими можно массировать труднодоступные места.  </w:t>
      </w:r>
    </w:p>
    <w:p w:rsidR="00B17FC5" w:rsidRPr="00B17FC5" w:rsidRDefault="00B17FC5" w:rsidP="00B17FC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B17FC5" w:rsidRPr="00B17FC5" w:rsidRDefault="00B17FC5" w:rsidP="00B17FC5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lang w:eastAsia="ru-RU"/>
        </w:rPr>
        <w:t> </w:t>
      </w:r>
    </w:p>
    <w:p w:rsidR="00B17FC5" w:rsidRPr="00B17FC5" w:rsidRDefault="00B17FC5" w:rsidP="00B17FC5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lang w:eastAsia="ru-RU"/>
        </w:rPr>
        <w:t> </w:t>
      </w:r>
    </w:p>
    <w:p w:rsidR="00B17FC5" w:rsidRPr="00B17FC5" w:rsidRDefault="00B17FC5" w:rsidP="00B17FC5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lang w:eastAsia="ru-RU"/>
        </w:rPr>
        <w:t> </w:t>
      </w:r>
    </w:p>
    <w:p w:rsidR="00B17FC5" w:rsidRPr="00B17FC5" w:rsidRDefault="00B17FC5" w:rsidP="00B17FC5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lang w:eastAsia="ru-RU"/>
        </w:rPr>
        <w:t> </w:t>
      </w:r>
    </w:p>
    <w:p w:rsidR="00B17FC5" w:rsidRPr="00B17FC5" w:rsidRDefault="00B17FC5" w:rsidP="00B17FC5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lang w:eastAsia="ru-RU"/>
        </w:rPr>
        <w:t> </w:t>
      </w:r>
    </w:p>
    <w:p w:rsidR="00B17FC5" w:rsidRPr="00B17FC5" w:rsidRDefault="00B17FC5" w:rsidP="00B17FC5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lang w:eastAsia="ru-RU"/>
        </w:rPr>
        <w:t> </w:t>
      </w:r>
    </w:p>
    <w:p w:rsidR="00B17FC5" w:rsidRPr="00B17FC5" w:rsidRDefault="00B17FC5" w:rsidP="00B17FC5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lang w:eastAsia="ru-RU"/>
        </w:rPr>
        <w:t> </w:t>
      </w:r>
    </w:p>
    <w:p w:rsidR="00B17FC5" w:rsidRPr="00B17FC5" w:rsidRDefault="00B17FC5" w:rsidP="00B17FC5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lang w:eastAsia="ru-RU"/>
        </w:rPr>
        <w:t> </w:t>
      </w:r>
    </w:p>
    <w:p w:rsidR="00B17FC5" w:rsidRPr="00B17FC5" w:rsidRDefault="00B17FC5" w:rsidP="00B17FC5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lang w:eastAsia="ru-RU"/>
        </w:rPr>
        <w:t> </w:t>
      </w:r>
    </w:p>
    <w:p w:rsidR="00B17FC5" w:rsidRPr="00B17FC5" w:rsidRDefault="00B17FC5" w:rsidP="00B17FC5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lang w:eastAsia="ru-RU"/>
        </w:rPr>
        <w:t> </w:t>
      </w:r>
    </w:p>
    <w:p w:rsidR="00B17FC5" w:rsidRPr="00B17FC5" w:rsidRDefault="00B17FC5" w:rsidP="00B17FC5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lang w:eastAsia="ru-RU"/>
        </w:rPr>
        <w:t> </w:t>
      </w:r>
    </w:p>
    <w:p w:rsidR="00B17FC5" w:rsidRPr="00B17FC5" w:rsidRDefault="00B17FC5" w:rsidP="00B17FC5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lang w:eastAsia="ru-RU"/>
        </w:rPr>
        <w:t> </w:t>
      </w:r>
    </w:p>
    <w:p w:rsidR="00B17FC5" w:rsidRPr="00B17FC5" w:rsidRDefault="00B17FC5" w:rsidP="00B17FC5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lang w:eastAsia="ru-RU"/>
        </w:rPr>
        <w:t> </w:t>
      </w:r>
    </w:p>
    <w:p w:rsidR="00B17FC5" w:rsidRPr="00B17FC5" w:rsidRDefault="00B17FC5" w:rsidP="00B17FC5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lang w:eastAsia="ru-RU"/>
        </w:rPr>
        <w:t> </w:t>
      </w:r>
    </w:p>
    <w:p w:rsidR="00B17FC5" w:rsidRPr="00B17FC5" w:rsidRDefault="00B17FC5" w:rsidP="00B17FC5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lang w:eastAsia="ru-RU"/>
        </w:rPr>
        <w:t> </w:t>
      </w:r>
    </w:p>
    <w:p w:rsidR="00B17FC5" w:rsidRPr="00B17FC5" w:rsidRDefault="00B17FC5" w:rsidP="00B17FC5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lang w:eastAsia="ru-RU"/>
        </w:rPr>
        <w:t> </w:t>
      </w:r>
    </w:p>
    <w:p w:rsidR="00B17FC5" w:rsidRPr="00B17FC5" w:rsidRDefault="00B17FC5" w:rsidP="00B17FC5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lang w:eastAsia="ru-RU"/>
        </w:rPr>
        <w:t> </w:t>
      </w:r>
    </w:p>
    <w:p w:rsidR="00B17FC5" w:rsidRPr="00B17FC5" w:rsidRDefault="00B17FC5" w:rsidP="00B17FC5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lang w:eastAsia="ru-RU"/>
        </w:rPr>
        <w:t> </w:t>
      </w:r>
    </w:p>
    <w:p w:rsidR="00B17FC5" w:rsidRPr="00B17FC5" w:rsidRDefault="00B17FC5" w:rsidP="00B17FC5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lang w:eastAsia="ru-RU"/>
        </w:rPr>
        <w:t> </w:t>
      </w:r>
    </w:p>
    <w:p w:rsidR="00B17FC5" w:rsidRPr="00B17FC5" w:rsidRDefault="00B17FC5" w:rsidP="00B17FC5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lang w:eastAsia="ru-RU"/>
        </w:rPr>
        <w:t> </w:t>
      </w:r>
    </w:p>
    <w:p w:rsidR="00B17FC5" w:rsidRPr="00B17FC5" w:rsidRDefault="00B17FC5" w:rsidP="00B17FC5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lang w:eastAsia="ru-RU"/>
        </w:rPr>
        <w:t> </w:t>
      </w:r>
    </w:p>
    <w:p w:rsidR="00B17FC5" w:rsidRPr="00B17FC5" w:rsidRDefault="00B17FC5" w:rsidP="00B17FC5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lang w:eastAsia="ru-RU"/>
        </w:rPr>
        <w:t> </w:t>
      </w:r>
    </w:p>
    <w:p w:rsidR="00B17FC5" w:rsidRPr="00B17FC5" w:rsidRDefault="00B17FC5" w:rsidP="00B17FC5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lang w:eastAsia="ru-RU"/>
        </w:rPr>
        <w:t> </w:t>
      </w:r>
    </w:p>
    <w:p w:rsidR="00B17FC5" w:rsidRPr="00B17FC5" w:rsidRDefault="00B17FC5" w:rsidP="00B17FC5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lang w:eastAsia="ru-RU"/>
        </w:rPr>
        <w:t> </w:t>
      </w:r>
    </w:p>
    <w:p w:rsidR="00B17FC5" w:rsidRPr="00B17FC5" w:rsidRDefault="00B17FC5" w:rsidP="00B17FC5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lang w:eastAsia="ru-RU"/>
        </w:rPr>
        <w:t> </w:t>
      </w:r>
    </w:p>
    <w:p w:rsidR="00B17FC5" w:rsidRPr="00B17FC5" w:rsidRDefault="00B17FC5" w:rsidP="00B17FC5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lang w:eastAsia="ru-RU"/>
        </w:rPr>
        <w:t> </w:t>
      </w:r>
    </w:p>
    <w:p w:rsidR="006449BC" w:rsidRDefault="006449BC" w:rsidP="00B17F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449BC" w:rsidRDefault="006449BC" w:rsidP="00B17F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B17FC5" w:rsidRPr="00B17FC5" w:rsidRDefault="00B17FC5" w:rsidP="00B17FC5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lang w:eastAsia="ru-RU"/>
        </w:rPr>
        <w:t> </w:t>
      </w:r>
    </w:p>
    <w:p w:rsidR="00B17FC5" w:rsidRPr="00B17FC5" w:rsidRDefault="00B17FC5" w:rsidP="00B17FC5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lang w:eastAsia="ru-RU"/>
        </w:rPr>
        <w:t> </w:t>
      </w:r>
    </w:p>
    <w:p w:rsidR="00B17FC5" w:rsidRPr="00B17FC5" w:rsidRDefault="00B17FC5" w:rsidP="00B17FC5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lang w:eastAsia="ru-RU"/>
        </w:rPr>
        <w:t> </w:t>
      </w:r>
    </w:p>
    <w:p w:rsidR="00B17FC5" w:rsidRPr="00B17FC5" w:rsidRDefault="00B17FC5" w:rsidP="00B17FC5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lang w:eastAsia="ru-RU"/>
        </w:rPr>
        <w:t> </w:t>
      </w:r>
    </w:p>
    <w:p w:rsidR="00B17FC5" w:rsidRPr="00B17FC5" w:rsidRDefault="00B17FC5" w:rsidP="00B17FC5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lang w:eastAsia="ru-RU"/>
        </w:rPr>
        <w:t> </w:t>
      </w:r>
    </w:p>
    <w:p w:rsidR="00B17FC5" w:rsidRPr="00B17FC5" w:rsidRDefault="00B17FC5" w:rsidP="00B17FC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lang w:eastAsia="ru-RU"/>
        </w:rPr>
        <w:t> </w:t>
      </w:r>
    </w:p>
    <w:p w:rsidR="00B17FC5" w:rsidRPr="00B17FC5" w:rsidRDefault="00B17FC5" w:rsidP="00B17FC5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17FC5" w:rsidRPr="00B17FC5" w:rsidRDefault="00B17FC5" w:rsidP="00B17FC5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17FC5" w:rsidRPr="00B17FC5" w:rsidRDefault="00B17FC5" w:rsidP="00B17FC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lang w:eastAsia="ru-RU"/>
        </w:rPr>
        <w:lastRenderedPageBreak/>
        <w:t> </w:t>
      </w:r>
    </w:p>
    <w:p w:rsidR="00B17FC5" w:rsidRPr="00B17FC5" w:rsidRDefault="00B17FC5" w:rsidP="00B17FC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«Черепаха»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Описание: упражнение выполняется сначала на правой руке, затем на левой.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ind w:firstLine="55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Шла большая черепаха            </w:t>
      </w:r>
      <w:r w:rsidRPr="00B17F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катают </w:t>
      </w:r>
      <w:proofErr w:type="spellStart"/>
      <w:r w:rsidRPr="00B17F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Су-Джок</w:t>
      </w:r>
      <w:proofErr w:type="spellEnd"/>
      <w:r w:rsidRPr="00B17F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между ладоней)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кусала всех от страха,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proofErr w:type="gramStart"/>
      <w:r w:rsidRPr="00B1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Кусь</w:t>
      </w:r>
      <w:proofErr w:type="spellEnd"/>
      <w:r w:rsidRPr="00B1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B1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кусь</w:t>
      </w:r>
      <w:proofErr w:type="spellEnd"/>
      <w:r w:rsidRPr="00B1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B1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кусь</w:t>
      </w:r>
      <w:proofErr w:type="spellEnd"/>
      <w:r w:rsidRPr="00B1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B1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кусь</w:t>
      </w:r>
      <w:proofErr w:type="spellEnd"/>
      <w:r w:rsidRPr="00B1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               </w:t>
      </w:r>
      <w:r w:rsidRPr="00B17F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B17F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Су-Джок</w:t>
      </w:r>
      <w:proofErr w:type="spellEnd"/>
      <w:r w:rsidRPr="00B17F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между большим пальцем и  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End"/>
    </w:p>
    <w:p w:rsidR="00B17FC5" w:rsidRPr="00B17FC5" w:rsidRDefault="00B17FC5" w:rsidP="00B17FC5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                                остальными, которые ребенок держит  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                                «щепоткой». Надавливают ритмично на 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                                 Су </w:t>
      </w:r>
      <w:proofErr w:type="spellStart"/>
      <w:r w:rsidRPr="00B17F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Джок</w:t>
      </w:r>
      <w:proofErr w:type="spellEnd"/>
      <w:r w:rsidRPr="00B17F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перекладывая из руки в руку).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Никого я не боюсь.                  </w:t>
      </w:r>
      <w:r w:rsidRPr="00B17F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(дети катают </w:t>
      </w:r>
      <w:proofErr w:type="spellStart"/>
      <w:r w:rsidRPr="00B17F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Су-Джок</w:t>
      </w:r>
      <w:proofErr w:type="spellEnd"/>
      <w:r w:rsidRPr="00B17F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между ладоней).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«Ёжик»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Описание: упражнение выполняется сначала на правой руке, затем на левой.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Ёжик, ёжик, хитрый ёж,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клубочек ты похож.              </w:t>
      </w:r>
      <w:r w:rsidRPr="00B17F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(дети катают </w:t>
      </w:r>
      <w:proofErr w:type="spellStart"/>
      <w:r w:rsidRPr="00B17F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Су-Джок</w:t>
      </w:r>
      <w:proofErr w:type="spellEnd"/>
      <w:r w:rsidRPr="00B17F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между ладонями)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спине иголки                         </w:t>
      </w:r>
      <w:r w:rsidRPr="00B17F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(массажные движения большого пальца)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ind w:firstLine="4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очень-очень колкие                     </w:t>
      </w:r>
      <w:r w:rsidRPr="00B17F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(массажные движения указательного пальца)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и ростом ёжик мал,            </w:t>
      </w:r>
      <w:r w:rsidRPr="00B17F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(массажные движения среднего пальца)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колючки показал,                  </w:t>
      </w:r>
      <w:r w:rsidRPr="00B17F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(массажные движения безымянного пальца)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колючки тоже                            </w:t>
      </w:r>
      <w:r w:rsidRPr="00B17F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(массажные движения мизинца)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ежа похожи.                        </w:t>
      </w:r>
      <w:r w:rsidRPr="00B17F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(дети катают </w:t>
      </w:r>
      <w:proofErr w:type="spellStart"/>
      <w:r w:rsidRPr="00B17F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Су-Джок</w:t>
      </w:r>
      <w:proofErr w:type="spellEnd"/>
      <w:r w:rsidRPr="00B17F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между ладонями)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ind w:firstLine="55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игра с шариком Су - </w:t>
      </w:r>
      <w:proofErr w:type="spellStart"/>
      <w:r w:rsidRPr="00B17F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Джок</w:t>
      </w:r>
      <w:proofErr w:type="spellEnd"/>
      <w:r w:rsidRPr="00B17F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Описание: Движения шарика выполняются в соответствии с текстом.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ind w:firstLine="4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ind w:firstLine="4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Я мячом круги катаю, </w:t>
      </w:r>
    </w:p>
    <w:p w:rsidR="00B17FC5" w:rsidRPr="00B17FC5" w:rsidRDefault="00B17FC5" w:rsidP="00B17FC5">
      <w:pPr>
        <w:spacing w:after="0" w:line="240" w:lineRule="auto"/>
        <w:ind w:firstLine="4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Взад - вперед его гоняю. </w:t>
      </w:r>
    </w:p>
    <w:p w:rsidR="00B17FC5" w:rsidRPr="00B17FC5" w:rsidRDefault="00B17FC5" w:rsidP="00B17FC5">
      <w:pPr>
        <w:spacing w:after="0" w:line="240" w:lineRule="auto"/>
        <w:ind w:firstLine="4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поглажу я ладошку, </w:t>
      </w:r>
    </w:p>
    <w:p w:rsidR="00B17FC5" w:rsidRPr="00B17FC5" w:rsidRDefault="00B17FC5" w:rsidP="00B17FC5">
      <w:pPr>
        <w:spacing w:after="0" w:line="240" w:lineRule="auto"/>
        <w:ind w:firstLine="4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Будто я сметаю крошку. </w:t>
      </w:r>
    </w:p>
    <w:p w:rsidR="00B17FC5" w:rsidRPr="00B17FC5" w:rsidRDefault="00B17FC5" w:rsidP="00B17FC5">
      <w:pPr>
        <w:spacing w:after="0" w:line="240" w:lineRule="auto"/>
        <w:ind w:firstLine="4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сожму его немножко, </w:t>
      </w:r>
    </w:p>
    <w:p w:rsidR="00B17FC5" w:rsidRPr="00B17FC5" w:rsidRDefault="00B17FC5" w:rsidP="00B17FC5">
      <w:pPr>
        <w:spacing w:after="0" w:line="240" w:lineRule="auto"/>
        <w:ind w:firstLine="4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сжимает лапу кошка. </w:t>
      </w:r>
    </w:p>
    <w:p w:rsidR="00B17FC5" w:rsidRPr="00B17FC5" w:rsidRDefault="00B17FC5" w:rsidP="00B17FC5">
      <w:pPr>
        <w:spacing w:after="0" w:line="240" w:lineRule="auto"/>
        <w:ind w:firstLine="4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Каждым пальцем мяч прижму, </w:t>
      </w:r>
    </w:p>
    <w:p w:rsidR="00B17FC5" w:rsidRPr="00B17FC5" w:rsidRDefault="00B17FC5" w:rsidP="00B17FC5">
      <w:pPr>
        <w:spacing w:after="0" w:line="240" w:lineRule="auto"/>
        <w:ind w:firstLine="4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другой рукой начну. </w:t>
      </w:r>
    </w:p>
    <w:p w:rsidR="00B17FC5" w:rsidRPr="00B17FC5" w:rsidRDefault="00B17FC5" w:rsidP="00B17FC5">
      <w:pPr>
        <w:spacing w:after="0" w:line="240" w:lineRule="auto"/>
        <w:ind w:firstLine="55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ind w:firstLine="55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Пальчиковая игра с шариком Су - </w:t>
      </w:r>
      <w:proofErr w:type="spellStart"/>
      <w:r w:rsidRPr="00B17F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Джок</w:t>
      </w:r>
      <w:proofErr w:type="spellEnd"/>
      <w:r w:rsidRPr="00B17F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Описание: Ребенок катает шарик между ладонями, одновременно проговаривая стихотворение на автоматизацию звука Ж.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ind w:firstLine="45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ежик без дорожек, </w:t>
      </w:r>
    </w:p>
    <w:p w:rsidR="00B17FC5" w:rsidRPr="00B17FC5" w:rsidRDefault="00B17FC5" w:rsidP="00B17FC5">
      <w:pPr>
        <w:spacing w:after="0" w:line="240" w:lineRule="auto"/>
        <w:ind w:firstLine="45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бежит ни от кого. </w:t>
      </w:r>
    </w:p>
    <w:p w:rsidR="00B17FC5" w:rsidRPr="00B17FC5" w:rsidRDefault="00B17FC5" w:rsidP="00B17FC5">
      <w:pPr>
        <w:spacing w:after="0" w:line="240" w:lineRule="auto"/>
        <w:ind w:firstLine="45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головы до ножек </w:t>
      </w:r>
    </w:p>
    <w:p w:rsidR="00B17FC5" w:rsidRPr="00B17FC5" w:rsidRDefault="00B17FC5" w:rsidP="00B17FC5">
      <w:pPr>
        <w:spacing w:after="0" w:line="240" w:lineRule="auto"/>
        <w:ind w:firstLine="45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в иголках ежик. </w:t>
      </w:r>
    </w:p>
    <w:p w:rsidR="00B17FC5" w:rsidRPr="00B17FC5" w:rsidRDefault="00B17FC5" w:rsidP="00B17FC5">
      <w:pPr>
        <w:spacing w:after="0" w:line="240" w:lineRule="auto"/>
        <w:ind w:firstLine="45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взять его? </w:t>
      </w:r>
    </w:p>
    <w:p w:rsidR="00B17FC5" w:rsidRPr="00B17FC5" w:rsidRDefault="00B17FC5" w:rsidP="00B17FC5">
      <w:pPr>
        <w:spacing w:after="0" w:line="240" w:lineRule="auto"/>
        <w:ind w:firstLine="45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ind w:firstLine="45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ind w:firstLine="45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с шариком  Су – </w:t>
      </w:r>
      <w:proofErr w:type="spellStart"/>
      <w:r w:rsidRPr="00B17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Джок</w:t>
      </w:r>
      <w:proofErr w:type="spellEnd"/>
      <w:r w:rsidRPr="00B17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Описание: Воспитатель берет 2 массажных шарика и проводит ими по ладоням ребёнка (его руки лежат на коленях ладонями вверх), делая по одному движению на каждый ударный слог:  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ind w:firstLine="4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ind w:firstLine="4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Гладь мои ладошки, ёж! </w:t>
      </w:r>
    </w:p>
    <w:p w:rsidR="00B17FC5" w:rsidRPr="00B17FC5" w:rsidRDefault="00B17FC5" w:rsidP="00B17FC5">
      <w:pPr>
        <w:spacing w:after="0" w:line="240" w:lineRule="auto"/>
        <w:ind w:firstLine="4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колючий, ну и что ж! </w:t>
      </w:r>
    </w:p>
    <w:p w:rsidR="00B17FC5" w:rsidRPr="00B17FC5" w:rsidRDefault="00B17FC5" w:rsidP="00B17FC5">
      <w:pPr>
        <w:spacing w:after="0" w:line="240" w:lineRule="auto"/>
        <w:ind w:firstLine="4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ind w:firstLine="4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Потом ребёнок гладит шарики ладошками со словами: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ind w:firstLine="4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ind w:firstLine="4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тебя погладить, </w:t>
      </w:r>
    </w:p>
    <w:p w:rsidR="00B17FC5" w:rsidRPr="00B17FC5" w:rsidRDefault="00B17FC5" w:rsidP="00B17FC5">
      <w:pPr>
        <w:spacing w:after="0" w:line="240" w:lineRule="auto"/>
        <w:ind w:firstLine="4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с тобой поладить. </w:t>
      </w:r>
    </w:p>
    <w:p w:rsidR="00B17FC5" w:rsidRPr="00B17FC5" w:rsidRDefault="00B17FC5" w:rsidP="00B17FC5">
      <w:pPr>
        <w:spacing w:after="0" w:line="240" w:lineRule="auto"/>
        <w:ind w:firstLine="55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ind w:firstLine="55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«Зайки на лужайке»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Описание: упражнение выполняется сначала на правой руке, затем на левой.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ind w:firstLine="4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поляне, на лужайке                                 </w:t>
      </w:r>
      <w:r w:rsidRPr="00B17F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(катать шарик между ладонями)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ind w:firstLine="4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день скакали зайки.                          </w:t>
      </w:r>
      <w:r w:rsidRPr="00B17F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(прыгать по ладошке шаром)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ind w:firstLine="4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катались по траве,                                      </w:t>
      </w:r>
      <w:r w:rsidRPr="00B17F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(катать вперед – назад)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ind w:firstLine="4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хвоста и к голове. </w:t>
      </w:r>
    </w:p>
    <w:p w:rsidR="00B17FC5" w:rsidRPr="00B17FC5" w:rsidRDefault="00B17FC5" w:rsidP="00B17FC5">
      <w:pPr>
        <w:spacing w:after="0" w:line="240" w:lineRule="auto"/>
        <w:ind w:firstLine="4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зайцы так скакали,                               </w:t>
      </w:r>
      <w:r w:rsidRPr="00B17F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(прыгать по ладошке шаром)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ind w:firstLine="4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напрыгались, устали.                                 </w:t>
      </w:r>
      <w:r w:rsidRPr="00B17F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(положить шарик на ладошку)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ind w:firstLine="4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Мимо змеи проползали,                                   </w:t>
      </w:r>
      <w:r w:rsidRPr="00B17F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(вести по ладошке)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ind w:firstLine="4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«С добрым утром!» - им сказали. </w:t>
      </w:r>
    </w:p>
    <w:p w:rsidR="00B17FC5" w:rsidRPr="00B17FC5" w:rsidRDefault="00B17FC5" w:rsidP="00B17FC5">
      <w:pPr>
        <w:spacing w:after="0" w:line="240" w:lineRule="auto"/>
        <w:ind w:firstLine="4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 гладить и ласкать </w:t>
      </w:r>
    </w:p>
    <w:p w:rsidR="00B17FC5" w:rsidRPr="00B17FC5" w:rsidRDefault="00B17FC5" w:rsidP="00B17FC5">
      <w:pPr>
        <w:spacing w:after="0" w:line="240" w:lineRule="auto"/>
        <w:ind w:firstLine="4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зайчат зайчиха-мать</w:t>
      </w:r>
      <w:r w:rsidRPr="00B17F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                              (гладить шаром каждый палец)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ind w:firstLine="55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ind w:firstLine="55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«Медведи»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lastRenderedPageBreak/>
        <w:t>Описание: упражнение выполняется сначала на правой руке, затем на левой.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ind w:firstLine="4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Шла медведица спросонок,                 </w:t>
      </w:r>
      <w:r w:rsidRPr="00B17F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(шагать шариком по руке, надавливая)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ind w:firstLine="4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нею – медвежонок.                       </w:t>
      </w:r>
      <w:r w:rsidRPr="00B17F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(шагать тихо шариком по руке)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ind w:firstLine="4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пришли детишки,                  </w:t>
      </w:r>
      <w:r w:rsidRPr="00B17F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(шагать шариком по руке в быстром темпе)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ind w:firstLine="4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Принесли в портфелях книжки. </w:t>
      </w:r>
    </w:p>
    <w:p w:rsidR="00B17FC5" w:rsidRPr="00B17FC5" w:rsidRDefault="00B17FC5" w:rsidP="00B17FC5">
      <w:pPr>
        <w:spacing w:after="0" w:line="240" w:lineRule="auto"/>
        <w:ind w:firstLine="4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книжки открывать,                   </w:t>
      </w:r>
      <w:r w:rsidRPr="00B17F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(нажимать шариком на каждый палец)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ind w:firstLine="4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тетрадочках писать. </w:t>
      </w:r>
    </w:p>
    <w:p w:rsidR="00B17FC5" w:rsidRPr="00B17FC5" w:rsidRDefault="00B17FC5" w:rsidP="00B17FC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«Ёжик на дорожке»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Описание: упражнение выполняется сначала на правой руке, затем на левой.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тропинке, по дорожке                                    </w:t>
      </w:r>
      <w:r w:rsidRPr="00B17F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(катаем шарик по ладони)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Топают к нам чьи-то ножки.                               </w:t>
      </w:r>
      <w:r w:rsidRPr="00B17F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(«Топаем» шариком по ладони)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ёж – колючий бок,                                        </w:t>
      </w:r>
      <w:r w:rsidRPr="00B17F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(Показать шарик на развернутой ладони)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грибам большой знаток!                               </w:t>
      </w:r>
      <w:r w:rsidRPr="00B17F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(Надавить на каждый пальчик поочередно)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«Колючий ежик»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Описание: упражнение выполняется сначала на правой руке, затем на левой.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Катиться колючий ёжик                   </w:t>
      </w:r>
      <w:r w:rsidRPr="00B17F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(круговые движения шариком между ладонями).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 ни головы, ни ножек. 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ладошке бежит, 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пыхтит, пыхтит, пыхтит. </w:t>
      </w:r>
    </w:p>
    <w:p w:rsidR="00B17FC5" w:rsidRPr="00B17FC5" w:rsidRDefault="00B17FC5" w:rsidP="00B17FC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по пальчикам бежит </w:t>
      </w:r>
    </w:p>
    <w:p w:rsidR="00B17FC5" w:rsidRPr="00B17FC5" w:rsidRDefault="00B17FC5" w:rsidP="00B17FC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пыхтит, пыхтит, пыхтит. 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Бегает туда, сюда, 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щекотно да, да, да</w:t>
      </w:r>
      <w:r w:rsidRPr="00B17F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                        (движения шариком по пальцам).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Уходи, колючий ёж 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 тёмный лес, где ты живёшь!          </w:t>
      </w:r>
      <w:r w:rsidRPr="00B17F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(пускаем по столу и ловим подушечками пальцев)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«Орешки для белочки» 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Описание: Движения выполняются в соответствии с текстом.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руки я орех возьму</w:t>
      </w:r>
      <w:r w:rsidRPr="00B17F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немного покручу. 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Так, так и вот так. 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орешек покручу. </w:t>
      </w:r>
    </w:p>
    <w:p w:rsidR="00B17FC5" w:rsidRPr="00B17FC5" w:rsidRDefault="00B17FC5" w:rsidP="00B17FC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пальцев положу,  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вот так его держу.  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Так, так, и вот так  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Между пальцев положу. </w:t>
      </w:r>
    </w:p>
    <w:p w:rsidR="00B17FC5" w:rsidRPr="00B17FC5" w:rsidRDefault="00B17FC5" w:rsidP="00B17FC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ладошку положу, 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Крепко я его сожму. 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разбил орешек сам, 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Белке я его отдам. </w:t>
      </w:r>
    </w:p>
    <w:p w:rsidR="00B17FC5" w:rsidRPr="00B17FC5" w:rsidRDefault="00B17FC5" w:rsidP="00B17FC5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«Ёжик маленький»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Описание: упражнение выполняется сначала на правой руке, затем на левой.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ind w:firstLine="4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Ежик маленький замерз  </w:t>
      </w:r>
    </w:p>
    <w:p w:rsidR="00B17FC5" w:rsidRPr="00B17FC5" w:rsidRDefault="00B17FC5" w:rsidP="00B17FC5">
      <w:pPr>
        <w:spacing w:after="0" w:line="240" w:lineRule="auto"/>
        <w:ind w:firstLine="4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клубок свернулся.                                 </w:t>
      </w:r>
      <w:r w:rsidRPr="00B17F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(крепко сжать шарик ладонью)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ind w:firstLine="4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ind w:firstLine="4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ежика согрело, </w:t>
      </w:r>
    </w:p>
    <w:p w:rsidR="00B17FC5" w:rsidRPr="00B17FC5" w:rsidRDefault="00B17FC5" w:rsidP="00B17FC5">
      <w:pPr>
        <w:spacing w:after="0" w:line="240" w:lineRule="auto"/>
        <w:ind w:firstLine="4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Ежик развернулся</w:t>
      </w:r>
      <w:r w:rsidRPr="00B17F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                                    (открыть ладонь и показать шарик)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B17F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Капустка</w:t>
      </w:r>
      <w:proofErr w:type="spellEnd"/>
      <w:r w:rsidRPr="00B17F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Описание: упражнение выполняется сначала правой рукой, затем левой.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 </w:t>
      </w:r>
      <w:proofErr w:type="spellStart"/>
      <w:r w:rsidRPr="00B1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капустку</w:t>
      </w:r>
      <w:proofErr w:type="spellEnd"/>
      <w:r w:rsidRPr="00B1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рубим, рубим,                        (ребром ладони стучим по шарику)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 </w:t>
      </w:r>
      <w:proofErr w:type="spellStart"/>
      <w:r w:rsidRPr="00B1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капустку</w:t>
      </w:r>
      <w:proofErr w:type="spellEnd"/>
      <w:r w:rsidRPr="00B1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солим, солим,                         (подушечками пальцев трогаем шарик)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 </w:t>
      </w:r>
      <w:proofErr w:type="spellStart"/>
      <w:r w:rsidRPr="00B1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капустку</w:t>
      </w:r>
      <w:proofErr w:type="spellEnd"/>
      <w:r w:rsidRPr="00B1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трем, трем                               (потираем ладошками о шарик)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 </w:t>
      </w:r>
      <w:proofErr w:type="spellStart"/>
      <w:r w:rsidRPr="00B1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капустку</w:t>
      </w:r>
      <w:proofErr w:type="spellEnd"/>
      <w:r w:rsidRPr="00B1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жмем, жмем.                           </w:t>
      </w:r>
      <w:r w:rsidRPr="00B17F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(сжимаем шарик в кулачке)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«Игрушки»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Описание: упражнение выполняется сначала на правой руке, затем на левой.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ind w:firstLine="55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B17FC5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На большом диване в ряд                             </w:t>
      </w:r>
      <w:r w:rsidRPr="00B17FC5">
        <w:rPr>
          <w:rFonts w:ascii="Times New Roman" w:eastAsia="Times New Roman" w:hAnsi="Times New Roman" w:cs="Times New Roman"/>
          <w:i/>
          <w:iCs/>
          <w:color w:val="383119"/>
          <w:sz w:val="28"/>
          <w:szCs w:val="28"/>
          <w:lang w:eastAsia="ru-RU"/>
        </w:rPr>
        <w:t>(поочередно катаем шарик к каждому  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End"/>
    </w:p>
    <w:p w:rsidR="00B17FC5" w:rsidRPr="00B17FC5" w:rsidRDefault="00B17FC5" w:rsidP="00B17FC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i/>
          <w:iCs/>
          <w:color w:val="383119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 пальчику, начиная с большого)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Куклы Катины сидят: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Два медведя, Буратино,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И веселый </w:t>
      </w:r>
      <w:proofErr w:type="spellStart"/>
      <w:r w:rsidRPr="00B17FC5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Чиполлино</w:t>
      </w:r>
      <w:proofErr w:type="spellEnd"/>
      <w:r w:rsidRPr="00B17FC5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,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И котенок, и слоненок.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lastRenderedPageBreak/>
        <w:t>Раз, два, три, четыре, пять                           </w:t>
      </w:r>
      <w:r w:rsidRPr="00B17FC5">
        <w:rPr>
          <w:rFonts w:ascii="Times New Roman" w:eastAsia="Times New Roman" w:hAnsi="Times New Roman" w:cs="Times New Roman"/>
          <w:i/>
          <w:iCs/>
          <w:color w:val="383119"/>
          <w:sz w:val="28"/>
          <w:szCs w:val="28"/>
          <w:lang w:eastAsia="ru-RU"/>
        </w:rPr>
        <w:t>(надавливаем шариком на кончики пальцев)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Помогаем нашей Кате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Мы игрушки сосчитать.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«Мячик - ёжик»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Описание: упражнение выполняется сначала на правой руке, затем на левой.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Ежик колет нам ладошки,                              </w:t>
      </w:r>
      <w:r w:rsidRPr="00B17F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(катаем шарик в разных направлениях)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Поиграем с ним немножко. </w:t>
      </w:r>
    </w:p>
    <w:p w:rsidR="00B17FC5" w:rsidRPr="00B17FC5" w:rsidRDefault="00B17FC5" w:rsidP="00B17FC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Ежик нам ладошки колет –                            </w:t>
      </w:r>
      <w:r w:rsidRPr="00B17F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(шариком ударяем по ладошке)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Ручки к школе нам готовит. </w:t>
      </w:r>
    </w:p>
    <w:p w:rsidR="00B17FC5" w:rsidRPr="00B17FC5" w:rsidRDefault="00B17FC5" w:rsidP="00B17FC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Мячик-ежик мы возьмем</w:t>
      </w:r>
      <w:r w:rsidRPr="00B17F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                               (подбрасываем мячик вверх)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Покатаем и потрем.                                         </w:t>
      </w:r>
      <w:r w:rsidRPr="00B17F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(прокатываем между ладошек)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 подбросим и поймаем,                         </w:t>
      </w:r>
      <w:r w:rsidRPr="00B17F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(опять подбрасываем мячик)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иголки посчитаем.                                        </w:t>
      </w:r>
      <w:r w:rsidRPr="00B17F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(пальчиками мнем иголки мячика)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Пустим ежика на стол,                                     </w:t>
      </w:r>
      <w:r w:rsidRPr="00B17F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(кладем мячик на стол)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Ручкой ежика прижмем                                    </w:t>
      </w:r>
      <w:r w:rsidRPr="00B17F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(ручкой прижимаем мячик)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немножко покатаем…                                   </w:t>
      </w:r>
      <w:r w:rsidRPr="00B17F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(катаем мячик по столу)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ручку поменяем                                     </w:t>
      </w:r>
      <w:r w:rsidRPr="00B17F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(меняем руки)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«Домик»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Описание: упражнение выполняется сначала на правой руке, затем на левой.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B17FC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этом домике пять этажей:                                  </w:t>
      </w:r>
      <w:r w:rsidRPr="00B17FC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(катаем шарик по ладони)</w:t>
      </w:r>
      <w:r w:rsidRPr="00B17FC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7FC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первом живет семейство ежей,                       </w:t>
      </w:r>
      <w:r w:rsidRPr="00B17FC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(надавливаем поочередно на каждый 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End"/>
    </w:p>
    <w:p w:rsidR="00B17FC5" w:rsidRPr="00B17FC5" w:rsidRDefault="00B17FC5" w:rsidP="00B17FC5">
      <w:pPr>
        <w:spacing w:after="0" w:line="240" w:lineRule="auto"/>
        <w:ind w:firstLine="45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 пальчик)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втором живет семейство зайчат,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7FC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третьем - семейство рыжих бельчат,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7FC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четвертом живет с птенцами синица,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7FC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пятом сова - очень умная птица.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7FC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Ну, что же, пора нам обратно спуститься: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7FC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пятом сова,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7FC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четвертом синица,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7FC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Бельчата на третьем,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7FC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Зайчата - втором,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7FC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первом ежи, мы еще к ним придем.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«Орехи» 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Описание: упражнение выполняется сначала на правой руке, </w:t>
      </w:r>
      <w:proofErr w:type="spellStart"/>
      <w:r w:rsidRPr="00B17F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затемна</w:t>
      </w:r>
      <w:proofErr w:type="spellEnd"/>
      <w:r w:rsidRPr="00B17F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 левой.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научимся орехи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Между пальцами катать.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7FC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(Дети катают шарик между пальцами сначала одной руки, потом другой).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7F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в школе нам поможет 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7F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Буквы ровные писать.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                                      </w:t>
      </w:r>
      <w:r w:rsidRPr="00B17FC5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                    </w:t>
      </w:r>
      <w:r w:rsidRPr="00B17FC5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ind w:firstLine="45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ind w:firstLine="45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Массаж пальцев эластичным кольцом.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Описание: Дети поочередно прокатывают массажные кольца по каждому пальцу, проговаривая стихотворение пальчиковой гимнастики.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ind w:firstLine="45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ind w:firstLine="4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– два – три – четыре – пять,                        </w:t>
      </w:r>
      <w:r w:rsidRPr="00B17F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(разгибать пальцы по одному)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ind w:firstLine="4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Вышли пальцы погулять, </w:t>
      </w:r>
    </w:p>
    <w:p w:rsidR="00B17FC5" w:rsidRPr="00B17FC5" w:rsidRDefault="00B17FC5" w:rsidP="00B17FC5">
      <w:pPr>
        <w:spacing w:after="0" w:line="240" w:lineRule="auto"/>
        <w:ind w:firstLine="4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самый сильный,  </w:t>
      </w:r>
    </w:p>
    <w:p w:rsidR="00B17FC5" w:rsidRPr="00B17FC5" w:rsidRDefault="00B17FC5" w:rsidP="00B17FC5">
      <w:pPr>
        <w:spacing w:after="0" w:line="240" w:lineRule="auto"/>
        <w:ind w:firstLine="4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толстый и большой.                               </w:t>
      </w:r>
      <w:r w:rsidRPr="00B17F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(прокатывать кольцо по пальцу)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ind w:firstLine="4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для того,  </w:t>
      </w:r>
    </w:p>
    <w:p w:rsidR="00B17FC5" w:rsidRPr="00B17FC5" w:rsidRDefault="00B17FC5" w:rsidP="00B17FC5">
      <w:pPr>
        <w:spacing w:after="0" w:line="240" w:lineRule="auto"/>
        <w:ind w:firstLine="4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показывать его.                                         </w:t>
      </w:r>
      <w:r w:rsidRPr="00B17F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(прокатывать кольцо по пальцу)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ind w:firstLine="4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самый длинный  </w:t>
      </w:r>
    </w:p>
    <w:p w:rsidR="00B17FC5" w:rsidRPr="00B17FC5" w:rsidRDefault="00B17FC5" w:rsidP="00B17FC5">
      <w:pPr>
        <w:spacing w:after="0" w:line="240" w:lineRule="auto"/>
        <w:ind w:firstLine="4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стоит он в середине.                                       </w:t>
      </w:r>
      <w:r w:rsidRPr="00B17F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(прокатывать кольцо по пальцу)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ind w:firstLine="4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безымянный,  </w:t>
      </w:r>
    </w:p>
    <w:p w:rsidR="00B17FC5" w:rsidRPr="00B17FC5" w:rsidRDefault="00B17FC5" w:rsidP="00B17FC5">
      <w:pPr>
        <w:spacing w:after="0" w:line="240" w:lineRule="auto"/>
        <w:ind w:firstLine="4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избалованный самый.                               </w:t>
      </w:r>
      <w:r w:rsidRPr="00B17F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 (прокатывать кольцо по пальцу)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ind w:firstLine="4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мизинчик, хоть и мал,  </w:t>
      </w:r>
    </w:p>
    <w:p w:rsidR="00B17FC5" w:rsidRPr="00B17FC5" w:rsidRDefault="00B17FC5" w:rsidP="00B17FC5">
      <w:pPr>
        <w:spacing w:after="0" w:line="240" w:lineRule="auto"/>
        <w:ind w:firstLine="4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ловок и удал.                                           </w:t>
      </w:r>
      <w:r w:rsidRPr="00B17F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(прокатывать кольцо по пальцу)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ind w:firstLine="4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ind w:firstLine="45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ind w:firstLine="45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B17F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Мальчик-пальчик»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Описание: упражнение выполняется сначала на правой руке, затем на левой.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ind w:firstLine="45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Мальчик-пальчик,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 Где ты был?                                      </w:t>
      </w:r>
      <w:r w:rsidRPr="00B17F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(надеваем кольцо  </w:t>
      </w:r>
      <w:proofErr w:type="spellStart"/>
      <w:r w:rsidRPr="00B17F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Су-Джок</w:t>
      </w:r>
      <w:proofErr w:type="spellEnd"/>
      <w:r w:rsidRPr="00B17F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на большой палец)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этим братцем в лес ходил,             </w:t>
      </w:r>
      <w:r w:rsidRPr="00B17F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(надеваем кольцо  </w:t>
      </w:r>
      <w:proofErr w:type="spellStart"/>
      <w:r w:rsidRPr="00B17F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Су-Джок</w:t>
      </w:r>
      <w:proofErr w:type="spellEnd"/>
      <w:r w:rsidRPr="00B17F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на    указательный палец)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-С этим братцем щи варил,                </w:t>
      </w:r>
      <w:r w:rsidRPr="00B17F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(надеваем кольцо  </w:t>
      </w:r>
      <w:proofErr w:type="spellStart"/>
      <w:r w:rsidRPr="00B17F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Су-Джок</w:t>
      </w:r>
      <w:proofErr w:type="spellEnd"/>
      <w:r w:rsidRPr="00B17F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на  средний палец)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 этим братцем кашу ел</w:t>
      </w:r>
      <w:r w:rsidRPr="00B17F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                   (надеваем кольцо  </w:t>
      </w:r>
      <w:proofErr w:type="spellStart"/>
      <w:r w:rsidRPr="00B17F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Су-Джок</w:t>
      </w:r>
      <w:proofErr w:type="spellEnd"/>
      <w:r w:rsidRPr="00B17F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на безымянный палец)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 этим братцем песни пел</w:t>
      </w:r>
      <w:proofErr w:type="gramStart"/>
      <w:r w:rsidRPr="00B1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1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</w:t>
      </w:r>
      <w:r w:rsidRPr="00B17F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B17F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proofErr w:type="gramEnd"/>
      <w:r w:rsidRPr="00B17F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адеваем кольцо  Су-Джо  на мизинец).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Массаж пальцев эластичным кольцом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Описание: Дети поочередно прокатывают массажные кольца по каждому пальцу, проговаривая стихотворение пальчиковой гимнастики.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ind w:firstLine="45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правой руке: </w:t>
      </w:r>
    </w:p>
    <w:p w:rsidR="00B17FC5" w:rsidRPr="00B17FC5" w:rsidRDefault="00B17FC5" w:rsidP="00B17FC5">
      <w:pPr>
        <w:spacing w:after="0" w:line="240" w:lineRule="auto"/>
        <w:ind w:firstLine="4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малыш-Илюша,                                       </w:t>
      </w:r>
      <w:r w:rsidRPr="00B17F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(прокатить по большому пальцу)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ind w:firstLine="4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малыш-Ванюша,                             </w:t>
      </w:r>
      <w:r w:rsidRPr="00B17F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(прокатить по указательному пальцу)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ind w:firstLine="4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малыш-Алеша,                                          </w:t>
      </w:r>
      <w:r w:rsidRPr="00B17F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(прокатить по среднему пальцу)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ind w:firstLine="4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малыш-Антоша,                                 </w:t>
      </w:r>
      <w:r w:rsidRPr="00B17F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(прокатить по безымянному пальцу)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ind w:firstLine="4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меньшего малыша зовут Мишуткою, друзья.           </w:t>
      </w:r>
      <w:r w:rsidRPr="00B17F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(прокатить по мизинцу)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ind w:firstLine="4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левой руке: </w:t>
      </w:r>
    </w:p>
    <w:p w:rsidR="00B17FC5" w:rsidRPr="00B17FC5" w:rsidRDefault="00B17FC5" w:rsidP="00B17FC5">
      <w:pPr>
        <w:spacing w:after="0" w:line="240" w:lineRule="auto"/>
        <w:ind w:firstLine="4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малышка-Танюша,  </w:t>
      </w:r>
    </w:p>
    <w:p w:rsidR="00B17FC5" w:rsidRPr="00B17FC5" w:rsidRDefault="00B17FC5" w:rsidP="00B17FC5">
      <w:pPr>
        <w:spacing w:after="0" w:line="240" w:lineRule="auto"/>
        <w:ind w:firstLine="4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малышка-Ксюша,                                                        </w:t>
      </w:r>
      <w:r w:rsidRPr="00B17F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(движения те же)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ind w:firstLine="4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малышка-Маша,    </w:t>
      </w:r>
    </w:p>
    <w:p w:rsidR="00B17FC5" w:rsidRPr="00B17FC5" w:rsidRDefault="00B17FC5" w:rsidP="00B17FC5">
      <w:pPr>
        <w:spacing w:after="0" w:line="240" w:lineRule="auto"/>
        <w:ind w:firstLine="4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малышка-Даша,   </w:t>
      </w:r>
    </w:p>
    <w:p w:rsidR="00B17FC5" w:rsidRPr="00B17FC5" w:rsidRDefault="00B17FC5" w:rsidP="00B17FC5">
      <w:pPr>
        <w:spacing w:after="0" w:line="240" w:lineRule="auto"/>
        <w:ind w:firstLine="4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А меньшую зовут Наташа.   </w:t>
      </w:r>
    </w:p>
    <w:p w:rsidR="00B17FC5" w:rsidRPr="00B17FC5" w:rsidRDefault="00B17FC5" w:rsidP="00B17FC5">
      <w:pPr>
        <w:spacing w:after="0" w:line="240" w:lineRule="auto"/>
        <w:ind w:firstLine="45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ind w:firstLine="45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«Лесные звери».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Описание: Дети поочередно прокатывают массажные кольца по каждому пальцу, проговаривая стихотворение пальчиковой гимнастики.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ind w:firstLine="45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лужок пришли зайчата, </w:t>
      </w:r>
    </w:p>
    <w:p w:rsidR="00B17FC5" w:rsidRPr="00B17FC5" w:rsidRDefault="00B17FC5" w:rsidP="00B17FC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Медвежата, барсучата, </w:t>
      </w:r>
    </w:p>
    <w:p w:rsidR="00B17FC5" w:rsidRPr="00B17FC5" w:rsidRDefault="00B17FC5" w:rsidP="00B17FC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Лягушата и енот.                                       </w:t>
      </w:r>
      <w:r w:rsidRPr="00B17F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(поочередно надеваем кольцо на каждый палец)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зеленый, на лужок </w:t>
      </w:r>
    </w:p>
    <w:p w:rsidR="00B17FC5" w:rsidRPr="00B17FC5" w:rsidRDefault="00B17FC5" w:rsidP="00B17FC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 и ты, дружок!                             </w:t>
      </w:r>
      <w:r w:rsidRPr="00B17F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(катаем шарик по ладошке)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ind w:firstLine="45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«Пальчики»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lastRenderedPageBreak/>
        <w:t>Описание: Дети поочередно прокатывают массажные кольца по каждому пальцу, проговаривая стихотворение пальчиковой гимнастики.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B17FC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Этот пальчик — в лес пошёл,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7FC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Этот пальчик — гриб нашёл,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7FC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Этот пальчик — занял место,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7FC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Этот пальчик — ляжет тесно,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7FC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Этот пальчик — много ел,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7FC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Оттого и растолстел.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End"/>
    </w:p>
    <w:p w:rsidR="00B17FC5" w:rsidRPr="00B17FC5" w:rsidRDefault="00B17FC5" w:rsidP="00B17FC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«Моя семья»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Описание: Дети поочередно прокатывают массажные кольца по каждому пальцу, проговаривая стихотворение пальчиковой гимнастики.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B17FC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Этот пальчик — дедушка,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7FC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Этот пальчик — бабушка,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7FC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Этот пальчик — папенька,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7FC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Этот пальчик — маменька,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End"/>
    </w:p>
    <w:p w:rsidR="00B17FC5" w:rsidRPr="00B17FC5" w:rsidRDefault="00B17FC5" w:rsidP="00B17FC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Этот пальчик — я,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Вот и вся моя семья!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«Работники»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Описание: Дети поочередно прокатывают массажные кольца по каждому пальцу, проговаривая стихотворение пальчиковой гимнастики.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ind w:firstLine="45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B17FC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Ивану-большому — дрова рубить,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7FC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Ваське-указке — воду носить,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7FC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Мишке-среднему — печку топить,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7FC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Гришке-сиротке — кашу варить,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7FC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 крошке Тимошке — песенки петь,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7FC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Песни петь и плясать,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End"/>
    </w:p>
    <w:p w:rsidR="00B17FC5" w:rsidRPr="00B17FC5" w:rsidRDefault="00B17FC5" w:rsidP="00B17FC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Родных братьев потешать.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ind w:firstLine="45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B17FC5" w:rsidRPr="00B17FC5" w:rsidRDefault="00B17FC5" w:rsidP="00B17FC5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B17FC5" w:rsidRPr="00B17FC5" w:rsidRDefault="00B17FC5" w:rsidP="00B17FC5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B17FC5" w:rsidRPr="00B17FC5" w:rsidRDefault="00B17FC5" w:rsidP="00B17FC5">
      <w:pPr>
        <w:numPr>
          <w:ilvl w:val="0"/>
          <w:numId w:val="5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 держим прямыми ладошками, пальцы прижаты друг к другу. Катаем шарик в ладошках вперед-назад. </w:t>
      </w:r>
    </w:p>
    <w:p w:rsidR="00B17FC5" w:rsidRPr="00B17FC5" w:rsidRDefault="00B17FC5" w:rsidP="00B17FC5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Пятачку бежит медведь, </w:t>
      </w:r>
    </w:p>
    <w:p w:rsidR="00B17FC5" w:rsidRPr="00B17FC5" w:rsidRDefault="00B17FC5" w:rsidP="00B17FC5">
      <w:pPr>
        <w:spacing w:after="0" w:line="240" w:lineRule="auto"/>
        <w:ind w:left="4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Чтобы к завтраку успеть, </w:t>
      </w:r>
    </w:p>
    <w:p w:rsidR="00B17FC5" w:rsidRPr="00B17FC5" w:rsidRDefault="00B17FC5" w:rsidP="00B17FC5">
      <w:pPr>
        <w:spacing w:after="0" w:line="240" w:lineRule="auto"/>
        <w:ind w:left="4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Ух, ух, ух, ух – </w:t>
      </w:r>
    </w:p>
    <w:p w:rsidR="00B17FC5" w:rsidRPr="00B17FC5" w:rsidRDefault="00B17FC5" w:rsidP="00B17FC5">
      <w:pPr>
        <w:spacing w:after="0" w:line="240" w:lineRule="auto"/>
        <w:ind w:left="4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Запыхался </w:t>
      </w:r>
      <w:proofErr w:type="spellStart"/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Винипух</w:t>
      </w:r>
      <w:proofErr w:type="spellEnd"/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! </w:t>
      </w:r>
    </w:p>
    <w:p w:rsidR="00B17FC5" w:rsidRPr="00B17FC5" w:rsidRDefault="00B17FC5" w:rsidP="00B17FC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B17FC5" w:rsidRPr="00B17FC5" w:rsidRDefault="00B17FC5" w:rsidP="00B17FC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numPr>
          <w:ilvl w:val="0"/>
          <w:numId w:val="6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 держим прямыми ладошками, пальцы прижаты друг к другу. Катаем шарик по ладошкам круговыми движениями. </w:t>
      </w:r>
    </w:p>
    <w:p w:rsidR="00B17FC5" w:rsidRPr="00B17FC5" w:rsidRDefault="00B17FC5" w:rsidP="00B17FC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ind w:left="450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Варит кашу Пятачок </w:t>
      </w:r>
    </w:p>
    <w:p w:rsidR="00B17FC5" w:rsidRPr="00B17FC5" w:rsidRDefault="00B17FC5" w:rsidP="00B17FC5">
      <w:pPr>
        <w:spacing w:after="0" w:line="240" w:lineRule="auto"/>
        <w:ind w:left="4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Чтоб блестел его бочок. </w:t>
      </w:r>
    </w:p>
    <w:p w:rsidR="00B17FC5" w:rsidRPr="00B17FC5" w:rsidRDefault="00B17FC5" w:rsidP="00B17FC5">
      <w:pPr>
        <w:spacing w:after="0" w:line="240" w:lineRule="auto"/>
        <w:ind w:firstLine="4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proofErr w:type="spellStart"/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Винипух</w:t>
      </w:r>
      <w:proofErr w:type="spellEnd"/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когда придет, </w:t>
      </w:r>
    </w:p>
    <w:p w:rsidR="00B17FC5" w:rsidRPr="00B17FC5" w:rsidRDefault="00B17FC5" w:rsidP="00B17FC5">
      <w:pPr>
        <w:spacing w:after="0" w:line="240" w:lineRule="auto"/>
        <w:ind w:left="4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Он на хлеб намажет мед! </w:t>
      </w:r>
    </w:p>
    <w:p w:rsidR="00B17FC5" w:rsidRPr="00B17FC5" w:rsidRDefault="00B17FC5" w:rsidP="00B17FC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упражнений 3-5 держим шарик подушечками пальцев. </w:t>
      </w:r>
    </w:p>
    <w:p w:rsidR="00B17FC5" w:rsidRPr="00B17FC5" w:rsidRDefault="00B17FC5" w:rsidP="00B17FC5">
      <w:pPr>
        <w:numPr>
          <w:ilvl w:val="0"/>
          <w:numId w:val="7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Крутим шарик пальчиками обеих рук вперед (от себя). </w:t>
      </w:r>
    </w:p>
    <w:p w:rsidR="00B17FC5" w:rsidRPr="00B17FC5" w:rsidRDefault="00B17FC5" w:rsidP="00B17FC5">
      <w:pPr>
        <w:numPr>
          <w:ilvl w:val="0"/>
          <w:numId w:val="8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небольшим усилием надавливаем подушечками пальчиков на «иголочки» шарика. </w:t>
      </w:r>
    </w:p>
    <w:p w:rsidR="00B17FC5" w:rsidRPr="00B17FC5" w:rsidRDefault="00B17FC5" w:rsidP="00B17FC5">
      <w:pPr>
        <w:numPr>
          <w:ilvl w:val="0"/>
          <w:numId w:val="9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Крутим шарик пальчиками обеих рук назад (к себе). </w:t>
      </w:r>
    </w:p>
    <w:p w:rsidR="00B17FC5" w:rsidRPr="00B17FC5" w:rsidRDefault="00B17FC5" w:rsidP="00B17FC5">
      <w:pPr>
        <w:spacing w:after="0" w:line="240" w:lineRule="auto"/>
        <w:ind w:left="4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B17FC5" w:rsidRPr="00B17FC5" w:rsidRDefault="00B17FC5" w:rsidP="00B17FC5">
      <w:pPr>
        <w:spacing w:after="0" w:line="240" w:lineRule="auto"/>
        <w:ind w:left="4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70"/>
        <w:gridCol w:w="2568"/>
        <w:gridCol w:w="2400"/>
      </w:tblGrid>
      <w:tr w:rsidR="00B17FC5" w:rsidRPr="00B17FC5" w:rsidTr="00B17FC5"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FC5" w:rsidRPr="00B17FC5" w:rsidRDefault="00B17FC5" w:rsidP="00B17F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(выполняем 3 упражнение)           </w:t>
            </w:r>
          </w:p>
          <w:p w:rsidR="00B17FC5" w:rsidRPr="00B17FC5" w:rsidRDefault="00B17FC5" w:rsidP="00B17F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Покатился ежик с горки, </w:t>
            </w:r>
          </w:p>
          <w:p w:rsidR="00B17FC5" w:rsidRPr="00B17FC5" w:rsidRDefault="00B17FC5" w:rsidP="00B17F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Растопырил все иголки.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FC5" w:rsidRPr="00B17FC5" w:rsidRDefault="00B17FC5" w:rsidP="00B17F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C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Pr="00B17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выполняем 4 упражнение): </w:t>
            </w:r>
          </w:p>
          <w:p w:rsidR="00B17FC5" w:rsidRPr="00B17FC5" w:rsidRDefault="00B17FC5" w:rsidP="00B17F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 грибочков эдак пять, </w:t>
            </w:r>
          </w:p>
          <w:p w:rsidR="00B17FC5" w:rsidRPr="00B17FC5" w:rsidRDefault="00B17FC5" w:rsidP="00B17F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иголки нанизать. </w:t>
            </w:r>
          </w:p>
          <w:p w:rsidR="00B17FC5" w:rsidRPr="00B17FC5" w:rsidRDefault="00B17FC5" w:rsidP="00B17F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FC5" w:rsidRPr="00B17FC5" w:rsidRDefault="00B17FC5" w:rsidP="00B17F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(выполняем 5 упражнение): </w:t>
            </w:r>
          </w:p>
          <w:p w:rsidR="00B17FC5" w:rsidRPr="00B17FC5" w:rsidRDefault="00B17FC5" w:rsidP="00B17F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Возвращается домой – </w:t>
            </w:r>
          </w:p>
          <w:p w:rsidR="00B17FC5" w:rsidRPr="00B17FC5" w:rsidRDefault="00B17FC5" w:rsidP="00B17F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Будет дома суп грибной! </w:t>
            </w:r>
          </w:p>
          <w:p w:rsidR="00B17FC5" w:rsidRPr="00B17FC5" w:rsidRDefault="00B17FC5" w:rsidP="00B17F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17FC5" w:rsidRPr="00B17FC5" w:rsidRDefault="00B17FC5" w:rsidP="00B17FC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numPr>
          <w:ilvl w:val="0"/>
          <w:numId w:val="10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Подкидываем шарик двумя руками на высоту 20—30 см и ловим его. </w:t>
      </w:r>
    </w:p>
    <w:p w:rsidR="00B17FC5" w:rsidRPr="00B17FC5" w:rsidRDefault="00B17FC5" w:rsidP="00B17FC5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ind w:left="4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ind w:firstLine="45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Мы подкидываем шарик, </w:t>
      </w:r>
    </w:p>
    <w:p w:rsidR="00B17FC5" w:rsidRPr="00B17FC5" w:rsidRDefault="00B17FC5" w:rsidP="00B17FC5">
      <w:pPr>
        <w:spacing w:after="0" w:line="240" w:lineRule="auto"/>
        <w:ind w:left="4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Ловим здесь его и там, </w:t>
      </w:r>
    </w:p>
    <w:p w:rsidR="00B17FC5" w:rsidRPr="00B17FC5" w:rsidRDefault="00B17FC5" w:rsidP="00B17FC5">
      <w:pPr>
        <w:spacing w:after="0" w:line="240" w:lineRule="auto"/>
        <w:ind w:left="4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Он ладошки, как комарик, </w:t>
      </w:r>
    </w:p>
    <w:p w:rsidR="00B17FC5" w:rsidRPr="00B17FC5" w:rsidRDefault="00B17FC5" w:rsidP="00B17FC5">
      <w:pPr>
        <w:spacing w:after="0" w:line="240" w:lineRule="auto"/>
        <w:ind w:left="4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Колет и щекочет нам! </w:t>
      </w:r>
    </w:p>
    <w:p w:rsidR="00B17FC5" w:rsidRPr="00B17FC5" w:rsidRDefault="00B17FC5" w:rsidP="00B17FC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B17FC5" w:rsidRPr="00B17FC5" w:rsidRDefault="00B17FC5" w:rsidP="00B17FC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numPr>
          <w:ilvl w:val="0"/>
          <w:numId w:val="11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 шарик в ладошки, сцепляем пальцы в «замок», поднимаем локти и держим их горизонтально полу. Надавливаем ладонями на шарик. </w:t>
      </w:r>
    </w:p>
    <w:p w:rsidR="00B17FC5" w:rsidRPr="00B17FC5" w:rsidRDefault="00B17FC5" w:rsidP="00B17FC5">
      <w:pPr>
        <w:spacing w:after="0" w:line="240" w:lineRule="auto"/>
        <w:ind w:left="4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Лепим, лепим мы котлетку </w:t>
      </w:r>
    </w:p>
    <w:p w:rsidR="00B17FC5" w:rsidRPr="00B17FC5" w:rsidRDefault="00B17FC5" w:rsidP="00B17FC5">
      <w:pPr>
        <w:spacing w:after="0" w:line="240" w:lineRule="auto"/>
        <w:ind w:left="4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Не выходит ничего – </w:t>
      </w:r>
    </w:p>
    <w:p w:rsidR="00B17FC5" w:rsidRPr="00B17FC5" w:rsidRDefault="00B17FC5" w:rsidP="00B17FC5">
      <w:pPr>
        <w:spacing w:after="0" w:line="240" w:lineRule="auto"/>
        <w:ind w:left="4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Этот шарик слишком плотный, </w:t>
      </w:r>
    </w:p>
    <w:p w:rsidR="00B17FC5" w:rsidRPr="00B17FC5" w:rsidRDefault="00B17FC5" w:rsidP="00B17FC5">
      <w:pPr>
        <w:spacing w:after="0" w:line="240" w:lineRule="auto"/>
        <w:ind w:left="4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Нам никак не смять его! </w:t>
      </w:r>
    </w:p>
    <w:p w:rsidR="00B17FC5" w:rsidRPr="00B17FC5" w:rsidRDefault="00B17FC5" w:rsidP="00B17FC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numPr>
          <w:ilvl w:val="0"/>
          <w:numId w:val="1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Перекладываем шарик из одной ладошки в другую, по возможности увеличивая темп. </w:t>
      </w:r>
    </w:p>
    <w:p w:rsidR="00B17FC5" w:rsidRPr="00B17FC5" w:rsidRDefault="00B17FC5" w:rsidP="00B17FC5">
      <w:pPr>
        <w:spacing w:after="0" w:line="240" w:lineRule="auto"/>
        <w:ind w:left="4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ind w:left="4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Испекли мы колобки, </w:t>
      </w:r>
    </w:p>
    <w:p w:rsidR="00B17FC5" w:rsidRPr="00B17FC5" w:rsidRDefault="00B17FC5" w:rsidP="00B17FC5">
      <w:pPr>
        <w:spacing w:after="0" w:line="240" w:lineRule="auto"/>
        <w:ind w:left="4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Только скушать не смогли – </w:t>
      </w:r>
    </w:p>
    <w:p w:rsidR="00B17FC5" w:rsidRPr="00B17FC5" w:rsidRDefault="00B17FC5" w:rsidP="00B17FC5">
      <w:pPr>
        <w:spacing w:after="0" w:line="240" w:lineRule="auto"/>
        <w:ind w:left="4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Колобки горячие </w:t>
      </w:r>
    </w:p>
    <w:p w:rsidR="00B17FC5" w:rsidRPr="00B17FC5" w:rsidRDefault="00B17FC5" w:rsidP="00B17FC5">
      <w:pPr>
        <w:spacing w:after="0" w:line="240" w:lineRule="auto"/>
        <w:ind w:left="4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Обжигают пальчики! </w:t>
      </w:r>
    </w:p>
    <w:p w:rsidR="00B17FC5" w:rsidRPr="00B17FC5" w:rsidRDefault="00B17FC5" w:rsidP="00B17FC5">
      <w:pPr>
        <w:spacing w:after="0" w:line="240" w:lineRule="auto"/>
        <w:ind w:left="4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Мы сначала их остудим, </w:t>
      </w:r>
    </w:p>
    <w:p w:rsidR="00B17FC5" w:rsidRPr="00B17FC5" w:rsidRDefault="00B17FC5" w:rsidP="00B17FC5">
      <w:pPr>
        <w:spacing w:after="0" w:line="240" w:lineRule="auto"/>
        <w:ind w:left="4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А потом и кушать будем. </w:t>
      </w:r>
    </w:p>
    <w:p w:rsidR="00B17FC5" w:rsidRPr="00B17FC5" w:rsidRDefault="00B17FC5" w:rsidP="00B17FC5">
      <w:pPr>
        <w:spacing w:after="0" w:line="240" w:lineRule="auto"/>
        <w:ind w:left="4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ind w:left="4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ind w:left="4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ind w:left="4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17FC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FC5" w:rsidRPr="00B17FC5" w:rsidRDefault="00B17FC5" w:rsidP="00BA6DE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</w:p>
    <w:sectPr w:rsidR="00B17FC5" w:rsidRPr="00B17FC5" w:rsidSect="006449B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F07"/>
    <w:multiLevelType w:val="multilevel"/>
    <w:tmpl w:val="C7246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C86D11"/>
    <w:multiLevelType w:val="multilevel"/>
    <w:tmpl w:val="FC0E3F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046B3"/>
    <w:multiLevelType w:val="multilevel"/>
    <w:tmpl w:val="09DA65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F37790"/>
    <w:multiLevelType w:val="multilevel"/>
    <w:tmpl w:val="40A42C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C2609E"/>
    <w:multiLevelType w:val="multilevel"/>
    <w:tmpl w:val="C05E8A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9B73A6"/>
    <w:multiLevelType w:val="multilevel"/>
    <w:tmpl w:val="E568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8825B8"/>
    <w:multiLevelType w:val="multilevel"/>
    <w:tmpl w:val="8398C38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2E12CF"/>
    <w:multiLevelType w:val="multilevel"/>
    <w:tmpl w:val="61D2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80D664A"/>
    <w:multiLevelType w:val="multilevel"/>
    <w:tmpl w:val="D00A8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8AD5108"/>
    <w:multiLevelType w:val="multilevel"/>
    <w:tmpl w:val="EA788E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D14474"/>
    <w:multiLevelType w:val="multilevel"/>
    <w:tmpl w:val="9CD2B6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944EFA"/>
    <w:multiLevelType w:val="multilevel"/>
    <w:tmpl w:val="219008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8D09E5"/>
    <w:multiLevelType w:val="multilevel"/>
    <w:tmpl w:val="A5BE16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986FF7"/>
    <w:multiLevelType w:val="multilevel"/>
    <w:tmpl w:val="3B78F2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985AB2"/>
    <w:multiLevelType w:val="multilevel"/>
    <w:tmpl w:val="3FC26D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574DD1"/>
    <w:multiLevelType w:val="multilevel"/>
    <w:tmpl w:val="3A3C9E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9346AA"/>
    <w:multiLevelType w:val="multilevel"/>
    <w:tmpl w:val="30A816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AD2E26"/>
    <w:multiLevelType w:val="multilevel"/>
    <w:tmpl w:val="2DE4F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773344"/>
    <w:multiLevelType w:val="multilevel"/>
    <w:tmpl w:val="D2A6AC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AC132F"/>
    <w:multiLevelType w:val="multilevel"/>
    <w:tmpl w:val="3586B7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CC1E10"/>
    <w:multiLevelType w:val="multilevel"/>
    <w:tmpl w:val="F87AF0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AA76C7"/>
    <w:multiLevelType w:val="multilevel"/>
    <w:tmpl w:val="1E6A2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17"/>
  </w:num>
  <w:num w:numId="6">
    <w:abstractNumId w:val="15"/>
  </w:num>
  <w:num w:numId="7">
    <w:abstractNumId w:val="3"/>
  </w:num>
  <w:num w:numId="8">
    <w:abstractNumId w:val="9"/>
  </w:num>
  <w:num w:numId="9">
    <w:abstractNumId w:val="14"/>
  </w:num>
  <w:num w:numId="10">
    <w:abstractNumId w:val="10"/>
  </w:num>
  <w:num w:numId="11">
    <w:abstractNumId w:val="16"/>
  </w:num>
  <w:num w:numId="12">
    <w:abstractNumId w:val="1"/>
  </w:num>
  <w:num w:numId="13">
    <w:abstractNumId w:val="21"/>
  </w:num>
  <w:num w:numId="14">
    <w:abstractNumId w:val="11"/>
  </w:num>
  <w:num w:numId="15">
    <w:abstractNumId w:val="19"/>
  </w:num>
  <w:num w:numId="16">
    <w:abstractNumId w:val="2"/>
  </w:num>
  <w:num w:numId="17">
    <w:abstractNumId w:val="12"/>
  </w:num>
  <w:num w:numId="18">
    <w:abstractNumId w:val="13"/>
  </w:num>
  <w:num w:numId="19">
    <w:abstractNumId w:val="4"/>
  </w:num>
  <w:num w:numId="20">
    <w:abstractNumId w:val="18"/>
  </w:num>
  <w:num w:numId="21">
    <w:abstractNumId w:val="6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67B"/>
    <w:rsid w:val="000D3FB4"/>
    <w:rsid w:val="000D4972"/>
    <w:rsid w:val="00180FD2"/>
    <w:rsid w:val="00193F32"/>
    <w:rsid w:val="001B367B"/>
    <w:rsid w:val="006449BC"/>
    <w:rsid w:val="00B17FC5"/>
    <w:rsid w:val="00BA6DE7"/>
    <w:rsid w:val="00D12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17FC5"/>
  </w:style>
  <w:style w:type="paragraph" w:customStyle="1" w:styleId="paragraph">
    <w:name w:val="paragraph"/>
    <w:basedOn w:val="a"/>
    <w:rsid w:val="00B17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B17FC5"/>
  </w:style>
  <w:style w:type="character" w:customStyle="1" w:styleId="wacimagegroupcontainer">
    <w:name w:val="wacimagegroupcontainer"/>
    <w:basedOn w:val="a0"/>
    <w:rsid w:val="00B17FC5"/>
  </w:style>
  <w:style w:type="character" w:customStyle="1" w:styleId="wacimagecontainer">
    <w:name w:val="wacimagecontainer"/>
    <w:basedOn w:val="a0"/>
    <w:rsid w:val="00B17FC5"/>
  </w:style>
  <w:style w:type="character" w:customStyle="1" w:styleId="wacalttextdescribedby">
    <w:name w:val="wacalttextdescribedby"/>
    <w:basedOn w:val="a0"/>
    <w:rsid w:val="00B17FC5"/>
  </w:style>
  <w:style w:type="character" w:customStyle="1" w:styleId="textrun">
    <w:name w:val="textrun"/>
    <w:basedOn w:val="a0"/>
    <w:rsid w:val="00B17FC5"/>
  </w:style>
  <w:style w:type="character" w:customStyle="1" w:styleId="normaltextrun">
    <w:name w:val="normaltextrun"/>
    <w:basedOn w:val="a0"/>
    <w:rsid w:val="00B17FC5"/>
  </w:style>
  <w:style w:type="character" w:customStyle="1" w:styleId="spellingerror">
    <w:name w:val="spellingerror"/>
    <w:basedOn w:val="a0"/>
    <w:rsid w:val="00B17FC5"/>
  </w:style>
  <w:style w:type="character" w:customStyle="1" w:styleId="linebreakblob">
    <w:name w:val="linebreakblob"/>
    <w:basedOn w:val="a0"/>
    <w:rsid w:val="00B17FC5"/>
  </w:style>
  <w:style w:type="character" w:customStyle="1" w:styleId="scxw215941606">
    <w:name w:val="scxw215941606"/>
    <w:basedOn w:val="a0"/>
    <w:rsid w:val="00B17FC5"/>
  </w:style>
  <w:style w:type="character" w:customStyle="1" w:styleId="contextualspellingandgrammarerror">
    <w:name w:val="contextualspellingandgrammarerror"/>
    <w:basedOn w:val="a0"/>
    <w:rsid w:val="00B17FC5"/>
  </w:style>
  <w:style w:type="paragraph" w:styleId="a3">
    <w:name w:val="Balloon Text"/>
    <w:basedOn w:val="a"/>
    <w:link w:val="a4"/>
    <w:uiPriority w:val="99"/>
    <w:semiHidden/>
    <w:unhideWhenUsed/>
    <w:rsid w:val="00193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3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9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7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8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7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2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5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53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6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4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6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3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1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7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96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4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4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5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9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7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0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6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2494</Words>
  <Characters>14219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ИНТЕРНАТ 2</dc:creator>
  <cp:keywords/>
  <dc:description/>
  <cp:lastModifiedBy>Admin</cp:lastModifiedBy>
  <cp:revision>11</cp:revision>
  <cp:lastPrinted>2019-07-22T10:36:00Z</cp:lastPrinted>
  <dcterms:created xsi:type="dcterms:W3CDTF">2019-07-22T09:27:00Z</dcterms:created>
  <dcterms:modified xsi:type="dcterms:W3CDTF">2021-02-03T07:58:00Z</dcterms:modified>
</cp:coreProperties>
</file>