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D0" w:rsidRPr="004E6931" w:rsidRDefault="00F266BA">
      <w:pPr>
        <w:spacing w:after="137" w:line="261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E6931">
        <w:rPr>
          <w:rFonts w:ascii="Times New Roman" w:eastAsia="Times New Roman" w:hAnsi="Times New Roman" w:cs="Times New Roman"/>
          <w:b/>
          <w:sz w:val="28"/>
          <w:szCs w:val="28"/>
        </w:rPr>
        <w:t xml:space="preserve">Занятия по модификации поведения для аутичных детей: руководство для родителей и специалистов </w:t>
      </w:r>
    </w:p>
    <w:p w:rsidR="008177D0" w:rsidRPr="00F266BA" w:rsidRDefault="00F266BA">
      <w:pPr>
        <w:spacing w:after="0" w:line="259" w:lineRule="auto"/>
        <w:ind w:left="68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2A2723"/>
          <w:sz w:val="20"/>
          <w:szCs w:val="20"/>
        </w:rPr>
        <w:t xml:space="preserve"> </w:t>
      </w:r>
    </w:p>
    <w:p w:rsidR="008177D0" w:rsidRPr="00F266BA" w:rsidRDefault="00F266BA">
      <w:pPr>
        <w:spacing w:after="89" w:line="259" w:lineRule="auto"/>
        <w:ind w:left="0" w:right="5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2A2723"/>
          <w:sz w:val="20"/>
          <w:szCs w:val="20"/>
        </w:rPr>
        <w:t xml:space="preserve"> </w:t>
      </w:r>
    </w:p>
    <w:p w:rsidR="008177D0" w:rsidRPr="00F266BA" w:rsidRDefault="00F266BA">
      <w:pPr>
        <w:spacing w:after="256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sz w:val="20"/>
          <w:szCs w:val="20"/>
        </w:rPr>
        <w:t xml:space="preserve"> </w:t>
      </w:r>
    </w:p>
    <w:p w:rsidR="008177D0" w:rsidRPr="00F266BA" w:rsidRDefault="004E693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77D0" w:rsidRPr="004E6931" w:rsidRDefault="00A24A91">
      <w:pPr>
        <w:spacing w:after="14"/>
        <w:ind w:left="-5"/>
        <w:rPr>
          <w:rFonts w:ascii="Times New Roman" w:hAnsi="Times New Roman" w:cs="Times New Roman"/>
          <w:b/>
          <w:sz w:val="28"/>
          <w:szCs w:val="28"/>
        </w:rPr>
      </w:pPr>
      <w:hyperlink r:id="rId7">
        <w:r w:rsidR="00F266BA" w:rsidRPr="004E6931">
          <w:rPr>
            <w:rFonts w:ascii="Times New Roman" w:eastAsia="Georgia" w:hAnsi="Times New Roman" w:cs="Times New Roman"/>
            <w:b/>
            <w:color w:val="444444"/>
            <w:sz w:val="28"/>
            <w:szCs w:val="28"/>
          </w:rPr>
          <w:t>Чему учить?</w:t>
        </w:r>
      </w:hyperlink>
      <w:hyperlink r:id="rId8">
        <w:r w:rsidR="00F266BA" w:rsidRPr="004E6931">
          <w:rPr>
            <w:rFonts w:ascii="Times New Roman" w:eastAsia="Georgia" w:hAnsi="Times New Roman" w:cs="Times New Roman"/>
            <w:b/>
            <w:color w:val="444444"/>
            <w:sz w:val="28"/>
            <w:szCs w:val="28"/>
          </w:rPr>
          <w:t xml:space="preserve"> </w:t>
        </w:r>
      </w:hyperlink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9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1. Устанавливает зрительный контакт.</w:t>
        </w:r>
      </w:hyperlink>
      <w:r w:rsidR="004E6931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0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 xml:space="preserve">Программа 2. Имитирует основные </w:t>
        </w:r>
        <w:proofErr w:type="gramStart"/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движения.</w:t>
        </w:r>
      </w:hyperlink>
      <w:hyperlink r:id="rId11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.</w:t>
        </w:r>
        <w:proofErr w:type="gramEnd"/>
      </w:hyperlink>
      <w:r w:rsidR="00F266BA"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</w:t>
      </w:r>
      <w:r w:rsidR="004E6931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  <w:r w:rsidR="00F266BA"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2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 xml:space="preserve">Программа 3. Имитирует действия с </w:t>
        </w:r>
        <w:proofErr w:type="gramStart"/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предметами.</w:t>
        </w:r>
      </w:hyperlink>
      <w:hyperlink r:id="rId13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.</w:t>
        </w:r>
        <w:proofErr w:type="gramEnd"/>
      </w:hyperlink>
      <w:r w:rsidR="00F266BA"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.. .</w:t>
      </w:r>
      <w:r w:rsidR="004E6931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4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4. Имитирует мелкие и точные движения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5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5. Имитация произносительных движений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6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6. Выполнение единичных команд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7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7. Части тела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8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8. Предметы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19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9. Картинки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A24A91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hyperlink r:id="rId20">
        <w:r w:rsidR="00F266BA" w:rsidRPr="00F266BA">
          <w:rPr>
            <w:rFonts w:ascii="Times New Roman" w:eastAsia="Georgia" w:hAnsi="Times New Roman" w:cs="Times New Roman"/>
            <w:color w:val="444444"/>
            <w:sz w:val="20"/>
            <w:szCs w:val="20"/>
          </w:rPr>
          <w:t>Программа 10. Узнавание знакомых людей</w:t>
        </w:r>
      </w:hyperlink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11. Глаголы (Команды и действия на картинках</w:t>
      </w:r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12. Окружающие предметы</w:t>
      </w:r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13. Показывает на картинки в книге</w:t>
      </w:r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14. Назначения предметов</w:t>
      </w:r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15. Принадлежность</w:t>
      </w:r>
      <w:r w:rsidR="009B3256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16. Узнает окружающие звуки………………………………………………………… ................... 21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17. Указывает на желаемые предметы………… ............................................................ 22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18. Называет желаемые предметы словесно……………………………………………………. 23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19. Да/Нет (Предпочтение и </w:t>
      </w:r>
      <w:proofErr w:type="spellStart"/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непредпочтение</w:t>
      </w:r>
      <w:proofErr w:type="spell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 ...... …..24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20. Называет знакомых людей……………………………………………………………… .......... .24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21. Делает выбор………………………………………………………………………………………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.25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22. Социальные вопросы…………………………………………………………………………… ...... 25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23. Глаголы………………………………………………………………………………………………...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 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26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24. Сопоставляет……………………………………………………………………………………… ........ 27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25. Цвета……………………………………………………………………………………………… ............ 28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26. Формы и фигуры………………………………………………………………………………… ....... 29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27. Буквы…………………………………………………………………………………………………......... 29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28. Числа………………………………………………………………………………………………… ......... 31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29. Имитирует движения стоя……………………………………………………………… ............ 32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30. Имитирует движения в последовательности…………………………………………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....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33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31. Имитирует действия в паре со звуком……………………………………………… ........... 34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32. Повторяет конструкцию с кубиками…………………………………………………… ....... 34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33. Копирует простые рисунки…………………………………………………………… .............. 35 </w:t>
      </w:r>
    </w:p>
    <w:p w:rsidR="009B3256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34. Комнаты……………………………………………………………………………………… ...............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35. Эмоции……………………………………………………………………… .................................... 37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36. Места………………………………………………………………………… .................................... 37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37. Выполняет двойные команды…………………………………… ..................................... 38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38. Подает два предмета………………………………………………………… ............................ 39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39. Определения (характеристика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предмета)…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……………………………………………….. 39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40. Профессии людей………………………………………………………………………………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40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41. Изображает, что он… (притворяется)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42. Категории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43. Местоимения («мой» и «твой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44. Предлоги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45. Узнает предметы по описанию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46. Карточки по порядку………………………………………………………………………………… 45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47. Пол…………………………………………………………………………………………………………… 45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48. Специальные вопросы о предметах и картинках…………………………………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46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lastRenderedPageBreak/>
        <w:t xml:space="preserve">Программа 49. Да/Нет (Предметы)…………………………………………………………………………………... 47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50. Функции частей тела…………………………………………………………………………………. 48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51. Называет эмоции……………………………………………………………………………………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 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48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52. Категории (Называет категории и предметы в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категориях)…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 .... 49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53. Использует простые предложения………………………………………………………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50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54. Сообщает информацию (У меня есть … Я вижу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 .......... 51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55. Сообщает социальную информацию…………………………………………………………. 52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56. Я не знаю (Неизвестные предметы 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вопросы)…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……………………………………….. 53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57. Спрашивает: «Что это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?»…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…………………………………………………………………………. 53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58. Спрашивает: «Где (находится) 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?»…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 54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59. Местоимения (Я 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Ты)…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……………………………………………………………………………. 55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60. Местоимения (Он или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Она)…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……………………………………………………………………. 56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61. Отвечает на вопросы по общим знаниям…………………………………………………… .57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62. Описывает картинки полными предложениями…………………………………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58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63. Дает характеристики предметам (Видя их и Не видя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их)…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 59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64. Вспоминает события (только что произошедшие и спустя некоторое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время)…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…... 59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65. Отвечает на вопрос «Где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?»…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…………………………………………………………………….. . 60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66. Назначение комнат……………………………………………………………………………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 61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67. Отвечает на вопросы «Когда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?»…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………………………………………………………………. . 62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68. Передает сообщения………………………………………………………………………………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... 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62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69. Ролевая игра с пальчиковыми куклами………………………………………………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63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70. Одинаковые и различные (восприятие)……………………………………………………. 63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71. Что лишнее? (по категории 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признаку)…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…………………………………………………. 64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72. Отвечает на вопросы по сюжету………………………………………………………………... 65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73. Отвечает на вопросы по темам……………………………………………………………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66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74. Выполняет задания: «Спроси…», «Расскажи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 67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75. Находит предмет по подсказке, где он находится……………………………………… 68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76. Отличает, когда надо переспросить и когда сообщить информацию…………. 68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77. Пересказывает истории………………………………………………………………………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69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78. Рассказывает по темам……………………………………………………………………………… 70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79. Рассказывает историю (с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опорами)…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…………………………………………………………. 70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80. Рассказывает историю (без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опор)…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…………………………………………………………… . 71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81. Выражает замешательство (непонимание) и просит разъяснения……………... 72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82. Притяжательные местоимения - 2 (Я/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Ты)…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……………………………………………… 73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83. Притяжательные местоимения – 3 (Он/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Она)…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…………………………………………. 74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84. Правильно употребляет времена глаголов………………………………………………… 74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85. Отвечает на вопросы после диалога……………………………………………………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.75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86. Рассказывает, как…  …………………………………………………………………………………. 76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87. Что общего и в чем отличие (в поле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зрения)…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…………………………………………... 76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88. Что общего и в чем отличие (вне поля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зрения)…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…………………………………… ..... 77 Программа 89. Отвечает на вопрос «Какой/кто (и т.п.) из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 »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………………………………………. ... 78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90. Задает специальные вопросы, когда недостаточно информации…………… .... 79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91. Отвечает на вопросы «Почему/зачем…» и «Если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…»…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 .... 80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92. Логически заканчивает предложения…………………………………………………… ...... 81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93. Отмечает неточности на картинках…………………………………………………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..... 81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94. Предсказывает последствия……………………………………………………………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.... 82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95. Дает объяснения……………………………………………………………………………………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....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83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96. Исключает предмет по признаку и категории…………………………………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.... 84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97. Дает определения (Люди и Места 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Предметы)…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…………………………………... ... 85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98. Подражает сверстнику…………………………………………………………………………... ... 86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Программа 99. Выступает с предложением поиграть со сверстником………………………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 87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Программа 100. Показывает новые ответы (через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наблюдение)…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…………………………………. .... 88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Глава 6. Обучение новым навыкам………………………………………………………………………………….... 89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Роль родителей……………………………………………………………………………………………………………… .... 90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Как решить, чему учить…………………………………………………………………………………………………. .... 90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План обучения………………………………………………………………………………………………………………. ..... 91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Организация условий обучения………………………………………………………………………………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.... 92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lastRenderedPageBreak/>
        <w:t xml:space="preserve">Мотивация………………………………………………………………………………………………………………… ........ 93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Этапы обучения………………………………………………………………………………………………………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.... 93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Приемы обучения…………………………………………………………………………………………………………. .... 95 </w:t>
      </w: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Анализ сложных инструкций………………………………………………………………………………………... .... 96 Обращение с ребенком, который сопротивляется обучению……………………………………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. ... 99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Часть 7. Работа по развития речевых навыков.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Стратегии содействия приобретению языковых навыков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Общие рекомендации. …………………………………………………………………….…………………………… ..... 99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Раздел 1. ………………………………………………………………………………………………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…….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……………….. ..... 101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 xml:space="preserve">Раздел 2………………………………………………………………………………………………………………………. .... 103 </w:t>
      </w:r>
    </w:p>
    <w:p w:rsidR="008177D0" w:rsidRPr="00F266BA" w:rsidRDefault="00F266BA">
      <w:pPr>
        <w:spacing w:after="528"/>
        <w:ind w:left="-5"/>
        <w:rPr>
          <w:rFonts w:ascii="Times New Roman" w:hAnsi="Times New Roman" w:cs="Times New Roman"/>
          <w:sz w:val="20"/>
          <w:szCs w:val="20"/>
        </w:rPr>
      </w:pPr>
      <w:r w:rsidRPr="00F266BA">
        <w:rPr>
          <w:rFonts w:ascii="Times New Roman" w:eastAsia="Georgia" w:hAnsi="Times New Roman" w:cs="Times New Roman"/>
          <w:color w:val="444444"/>
          <w:sz w:val="20"/>
          <w:szCs w:val="20"/>
        </w:rPr>
        <w:t>Раздел 3………………………………………………………………………………………………………………………. ..... 107</w:t>
      </w:r>
      <w:r w:rsidRPr="00F266BA">
        <w:rPr>
          <w:rFonts w:ascii="Times New Roman" w:eastAsia="Georgia" w:hAnsi="Times New Roman" w:cs="Times New Roman"/>
          <w:color w:val="2A2723"/>
          <w:sz w:val="20"/>
          <w:szCs w:val="20"/>
        </w:rPr>
        <w:t xml:space="preserve"> </w:t>
      </w:r>
    </w:p>
    <w:p w:rsidR="008177D0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96" w:line="259" w:lineRule="auto"/>
        <w:ind w:left="479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1. Устанавливает зрительный контакт </w:t>
      </w:r>
    </w:p>
    <w:p w:rsidR="008177D0" w:rsidRPr="00F266BA" w:rsidRDefault="00F266BA">
      <w:pPr>
        <w:numPr>
          <w:ilvl w:val="0"/>
          <w:numId w:val="1"/>
        </w:numPr>
        <w:spacing w:after="14"/>
        <w:ind w:hanging="36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В ответ на имя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– сядьте на стул напротив ребенка. Назовите его имя и одновременно подскажите ему посмотреть на вас (взглядом, жестом), поднеся съедобный или другой осязаемый стимулятор на уровень своих глаз. После того, как ребенок посмотрит на вас в течение одной секунды, сразу же отдайте ему этот предмет. На последующих занятиях, называя имя ребенка, задерживайте предъявление стимулятора на несколько секунд, отмечая, смотрит ли ребенок на вас без подсказки. По-разному закрепляйте реакции взгляда без подсказки. На всех остальных занятиях также положительно реагируйте, когда ребенок смотрит на вас без стимулятора. </w:t>
      </w:r>
    </w:p>
    <w:p w:rsidR="008177D0" w:rsidRPr="00F266BA" w:rsidRDefault="00F266BA">
      <w:pPr>
        <w:numPr>
          <w:ilvl w:val="0"/>
          <w:numId w:val="1"/>
        </w:numPr>
        <w:spacing w:after="14"/>
        <w:ind w:hanging="36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В течение 5 секунд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– повторите процедуру, описанную в №1, но удерживайте зрительный контакт в течение 5 сек., прежде чем отдать ребенку предъявленный стимулятор. </w:t>
      </w:r>
    </w:p>
    <w:p w:rsidR="008177D0" w:rsidRPr="00F266BA" w:rsidRDefault="00F266BA">
      <w:pPr>
        <w:numPr>
          <w:ilvl w:val="0"/>
          <w:numId w:val="1"/>
        </w:numPr>
        <w:spacing w:after="14"/>
        <w:ind w:hanging="36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Во время игры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– Дайте ребенку игрушку поиграть за столом, сядьте напротив и назовите его имя. Побуждайте его смотреть на вас и закрепляйте правильную реакцию. Постепенно побуждения должны стать все незаметнее. Особенно отмечайте взгляд на вас после очень незаметной подсказки. </w:t>
      </w:r>
    </w:p>
    <w:p w:rsidR="008177D0" w:rsidRPr="00F266BA" w:rsidRDefault="00F266BA">
      <w:pPr>
        <w:numPr>
          <w:ilvl w:val="0"/>
          <w:numId w:val="1"/>
        </w:numPr>
        <w:spacing w:after="14"/>
        <w:ind w:hanging="36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На расстоянии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– повторите №3. Но сядьте или встаньте на расстоянии 90 см. Постепенно увеличивайте расстояние и делайте менее очевидными приглашения смотреть на вас. </w:t>
      </w:r>
    </w:p>
    <w:p w:rsidR="008177D0" w:rsidRPr="00F266BA" w:rsidRDefault="00F266BA">
      <w:pPr>
        <w:numPr>
          <w:ilvl w:val="0"/>
          <w:numId w:val="1"/>
        </w:numPr>
        <w:spacing w:after="272"/>
        <w:ind w:hanging="36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На просьбу «Посмотри на меня»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- Произнесите фразу «Смотри на меня», используя те же жесты, что и в п.1. </w:t>
      </w:r>
    </w:p>
    <w:p w:rsidR="008177D0" w:rsidRPr="00F266BA" w:rsidRDefault="00F266BA" w:rsidP="00F266BA">
      <w:pPr>
        <w:spacing w:after="254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  <w:r w:rsidRPr="00F266BA">
        <w:rPr>
          <w:rFonts w:ascii="Times New Roman" w:eastAsia="Georgia" w:hAnsi="Times New Roman" w:cs="Times New Roman"/>
          <w:b/>
          <w:sz w:val="28"/>
          <w:szCs w:val="28"/>
        </w:rPr>
        <w:t>Как помочь?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Поднесите съедобный или осязаемый предмет на уровень глаз ребенка, чтобы он мог проследить его движение до ваших глаз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>или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осторожно направьте подбородок ребенка так, чтобы глаза поравнялись с вашими. Убедитесь, что ребенок смотрит точно на вас, а не на стимулятор.  </w:t>
      </w:r>
    </w:p>
    <w:tbl>
      <w:tblPr>
        <w:tblStyle w:val="TableGrid"/>
        <w:tblW w:w="10926" w:type="dxa"/>
        <w:tblInd w:w="-84" w:type="dxa"/>
        <w:tblCellMar>
          <w:top w:w="114" w:type="dxa"/>
          <w:left w:w="77" w:type="dxa"/>
          <w:right w:w="92" w:type="dxa"/>
        </w:tblCellMar>
        <w:tblLook w:val="04A0" w:firstRow="1" w:lastRow="0" w:firstColumn="1" w:lastColumn="0" w:noHBand="0" w:noVBand="1"/>
      </w:tblPr>
      <w:tblGrid>
        <w:gridCol w:w="4246"/>
        <w:gridCol w:w="3671"/>
        <w:gridCol w:w="1592"/>
        <w:gridCol w:w="1417"/>
      </w:tblGrid>
      <w:tr w:rsidR="008177D0" w:rsidRPr="00F266BA">
        <w:trPr>
          <w:trHeight w:val="1028"/>
        </w:trPr>
        <w:tc>
          <w:tcPr>
            <w:tcW w:w="4246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 w:rsidP="00F26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</w:t>
            </w:r>
          </w:p>
          <w:p w:rsidR="008177D0" w:rsidRPr="00F266BA" w:rsidRDefault="00F266BA" w:rsidP="00F26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(1-4) Имя ребенка</w:t>
            </w:r>
          </w:p>
          <w:p w:rsidR="008177D0" w:rsidRPr="00F266BA" w:rsidRDefault="00F266BA" w:rsidP="00F266BA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(5) «Посмотри на меня»</w:t>
            </w:r>
          </w:p>
        </w:tc>
        <w:tc>
          <w:tcPr>
            <w:tcW w:w="3671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 w:rsidP="00F266BA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Реакция</w:t>
            </w:r>
          </w:p>
          <w:p w:rsidR="008177D0" w:rsidRPr="00F266BA" w:rsidRDefault="00F266BA" w:rsidP="00F266BA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(1-5) Устанавливает зрительный контакт</w:t>
            </w:r>
          </w:p>
        </w:tc>
        <w:tc>
          <w:tcPr>
            <w:tcW w:w="1592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 w:rsidP="00F266BA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дата введения</w:t>
            </w:r>
          </w:p>
        </w:tc>
        <w:tc>
          <w:tcPr>
            <w:tcW w:w="1417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 w:rsidP="00F266BA">
            <w:pPr>
              <w:spacing w:after="0" w:line="259" w:lineRule="auto"/>
              <w:ind w:left="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>дата усвоения</w:t>
            </w:r>
          </w:p>
        </w:tc>
      </w:tr>
      <w:tr w:rsidR="008177D0" w:rsidRPr="00F266BA">
        <w:trPr>
          <w:trHeight w:val="500"/>
        </w:trPr>
        <w:tc>
          <w:tcPr>
            <w:tcW w:w="424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Одна секунда </w:t>
            </w:r>
          </w:p>
        </w:tc>
        <w:tc>
          <w:tcPr>
            <w:tcW w:w="3671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4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Пять секунд </w:t>
            </w:r>
          </w:p>
        </w:tc>
        <w:tc>
          <w:tcPr>
            <w:tcW w:w="36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46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Во время игры </w:t>
            </w:r>
          </w:p>
        </w:tc>
        <w:tc>
          <w:tcPr>
            <w:tcW w:w="3671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4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На расстоянии </w:t>
            </w:r>
          </w:p>
        </w:tc>
        <w:tc>
          <w:tcPr>
            <w:tcW w:w="3671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35"/>
        </w:trPr>
        <w:tc>
          <w:tcPr>
            <w:tcW w:w="424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В ответ на просьбу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«Посмотри на меня» </w:t>
            </w:r>
          </w:p>
        </w:tc>
        <w:tc>
          <w:tcPr>
            <w:tcW w:w="36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41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Pr="00F266BA" w:rsidRDefault="00F266BA">
      <w:pPr>
        <w:pStyle w:val="1"/>
        <w:spacing w:after="23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2. Имитирует основные движения </w:t>
      </w:r>
    </w:p>
    <w:p w:rsidR="008177D0" w:rsidRPr="00F266BA" w:rsidRDefault="00F266BA">
      <w:pPr>
        <w:spacing w:after="35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Сидя напротив ребенка, добейтесь внимания. Предъявите инструкцию: «Сделай это», одновременно демонстрируя движение. Помогайте ребенку, постепенно помогайте все меньше. </w:t>
      </w:r>
    </w:p>
    <w:tbl>
      <w:tblPr>
        <w:tblStyle w:val="TableGrid"/>
        <w:tblW w:w="10926" w:type="dxa"/>
        <w:tblInd w:w="-84" w:type="dxa"/>
        <w:tblCellMar>
          <w:top w:w="116" w:type="dxa"/>
          <w:left w:w="6" w:type="dxa"/>
        </w:tblCellMar>
        <w:tblLook w:val="04A0" w:firstRow="1" w:lastRow="0" w:firstColumn="1" w:lastColumn="0" w:noHBand="0" w:noVBand="1"/>
      </w:tblPr>
      <w:tblGrid>
        <w:gridCol w:w="3826"/>
        <w:gridCol w:w="4420"/>
        <w:gridCol w:w="1353"/>
        <w:gridCol w:w="1327"/>
      </w:tblGrid>
      <w:tr w:rsidR="008177D0" w:rsidRPr="00F266BA">
        <w:trPr>
          <w:trHeight w:val="725"/>
        </w:trPr>
        <w:tc>
          <w:tcPr>
            <w:tcW w:w="3826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eastAsia="Georgia" w:hAnsi="Times New Roman" w:cs="Times New Roman"/>
                <w:b/>
                <w:color w:val="444444"/>
                <w:sz w:val="28"/>
                <w:szCs w:val="28"/>
              </w:rPr>
              <w:t xml:space="preserve"> </w:t>
            </w: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4420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Реакция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DDDDF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8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Постучи по столу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Похлопай в ладоши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Помаши (рукой)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Подними руки вверх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Потопай ногами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Поздоровайся за руку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Покачай головой (нет)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Кивни головой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Повернись кругом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Закрой лицо руками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6" w:space="0" w:color="DDDD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Похлопай по плечам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Прыгай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Сделай круг руками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Похлопай по животу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Маршируй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Вытяни руки вперед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Постучи (в дверь) </w:t>
            </w:r>
          </w:p>
        </w:tc>
        <w:tc>
          <w:tcPr>
            <w:tcW w:w="442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Руки на пояс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DDDD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Потри руками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6" w:space="0" w:color="DDDDFF"/>
              <w:bottom w:val="single" w:sz="6" w:space="0" w:color="DDDD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8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Постучи по голове </w:t>
            </w:r>
          </w:p>
        </w:tc>
        <w:tc>
          <w:tcPr>
            <w:tcW w:w="44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F266BA">
            <w:pPr>
              <w:spacing w:after="0"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DDDDFF"/>
            </w:tcBorders>
          </w:tcPr>
          <w:p w:rsidR="008177D0" w:rsidRPr="00F266BA" w:rsidRDefault="00F266BA">
            <w:pPr>
              <w:spacing w:after="0" w:line="259" w:lineRule="auto"/>
              <w:ind w:lef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DDDD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bottom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33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  <w:r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430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8177D0" w:rsidRPr="00F266BA" w:rsidRDefault="00F266BA">
      <w:pPr>
        <w:pStyle w:val="1"/>
        <w:spacing w:after="23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3. Имитирует действия с предметами </w:t>
      </w:r>
    </w:p>
    <w:p w:rsidR="008177D0" w:rsidRPr="00F266BA" w:rsidRDefault="00F266BA">
      <w:pPr>
        <w:spacing w:after="13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Поместите два одинаковых предмета на стол перед ребенком. Предъявите команду «Делай это», одновременно совершая действия с одним предметом. </w:t>
      </w:r>
      <w:proofErr w:type="spellStart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>Подстимулируйте</w:t>
      </w:r>
      <w:proofErr w:type="spellEnd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ребенка повторить движение с другим предметом. С каждым разом помощь-подсказку ослабляйте. В конце концов, одобряйте только правильные самостоятельные действия. Подсказки сводятся к непосредственным физическим действиям. Учите ребенка тем игровым операциям, которые могут доставить ему удовольствие.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</w:tblCellMar>
        <w:tblLook w:val="04A0" w:firstRow="1" w:lastRow="0" w:firstColumn="1" w:lastColumn="0" w:noHBand="0" w:noVBand="1"/>
      </w:tblPr>
      <w:tblGrid>
        <w:gridCol w:w="4302"/>
        <w:gridCol w:w="3729"/>
        <w:gridCol w:w="1568"/>
        <w:gridCol w:w="1327"/>
      </w:tblGrid>
      <w:tr w:rsidR="008177D0" w:rsidRPr="00F266BA">
        <w:trPr>
          <w:trHeight w:val="683"/>
        </w:trPr>
        <w:tc>
          <w:tcPr>
            <w:tcW w:w="430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372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Реакция </w:t>
            </w:r>
          </w:p>
        </w:tc>
        <w:tc>
          <w:tcPr>
            <w:tcW w:w="15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Положи кубик в ведро.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Позвони в колокольчик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Толкай машинку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Помаши флажком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Бей в барабан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Нарисуй каракули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Вытри рот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Стукни молоточком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Покорми куклу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Потряси погремушку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Надень шляпу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Поднеси трубку к уху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Пей из чашки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Подуй в рожок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Расчеши волосы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Выполни действия с куклой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Раскатай пластилин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Положи монетку в банк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Поцелуй куклу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Поставь печать на бумагу </w:t>
            </w:r>
          </w:p>
        </w:tc>
        <w:tc>
          <w:tcPr>
            <w:tcW w:w="37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16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32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after="23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4. Имитирует мелкие и точные движения </w:t>
      </w:r>
    </w:p>
    <w:p w:rsidR="008177D0" w:rsidRPr="00F266BA" w:rsidRDefault="00F266BA">
      <w:pPr>
        <w:spacing w:after="132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(Вводится аналогично предыдущей) </w:t>
      </w:r>
    </w:p>
    <w:tbl>
      <w:tblPr>
        <w:tblStyle w:val="TableGrid"/>
        <w:tblW w:w="10628" w:type="dxa"/>
        <w:tblInd w:w="64" w:type="dxa"/>
        <w:tblCellMar>
          <w:top w:w="104" w:type="dxa"/>
          <w:left w:w="77" w:type="dxa"/>
          <w:right w:w="7" w:type="dxa"/>
        </w:tblCellMar>
        <w:tblLook w:val="04A0" w:firstRow="1" w:lastRow="0" w:firstColumn="1" w:lastColumn="0" w:noHBand="0" w:noVBand="1"/>
      </w:tblPr>
      <w:tblGrid>
        <w:gridCol w:w="6290"/>
        <w:gridCol w:w="1556"/>
        <w:gridCol w:w="1352"/>
        <w:gridCol w:w="1430"/>
      </w:tblGrid>
      <w:tr w:rsidR="008177D0" w:rsidRPr="00F266BA">
        <w:trPr>
          <w:trHeight w:val="393"/>
        </w:trPr>
        <w:tc>
          <w:tcPr>
            <w:tcW w:w="629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155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Реакция </w:t>
            </w:r>
          </w:p>
        </w:tc>
        <w:tc>
          <w:tcPr>
            <w:tcW w:w="135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4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</w:tr>
      <w:tr w:rsidR="008177D0" w:rsidRPr="00F266BA">
        <w:trPr>
          <w:trHeight w:val="423"/>
        </w:trPr>
        <w:tc>
          <w:tcPr>
            <w:tcW w:w="6291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введения </w:t>
            </w:r>
          </w:p>
        </w:tc>
        <w:tc>
          <w:tcPr>
            <w:tcW w:w="1430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усвоения </w:t>
            </w:r>
          </w:p>
        </w:tc>
      </w:tr>
      <w:tr w:rsidR="008177D0" w:rsidRPr="00F266BA">
        <w:trPr>
          <w:trHeight w:val="482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Сомкнуть кисти рук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Разжать и сжать кулаки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Постучать указательным пальцем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Постучать большими пальцами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Подвигать указательными пальцами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Потереть рука об руку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Постучать указательным пальцем о большой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Указать на части тела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Показать указательным пальцем на ладонь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Выставить указательные пальцы </w:t>
            </w:r>
          </w:p>
        </w:tc>
        <w:tc>
          <w:tcPr>
            <w:tcW w:w="155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Поднять вверх большие пальцы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629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Соединить пальцы в знак примирения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2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spacing w:after="429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Помните, что многие дети до 3-х лет испытывают трудности в имитации мелких движений. </w:t>
      </w:r>
    </w:p>
    <w:p w:rsidR="00F266BA" w:rsidRPr="00F266BA" w:rsidRDefault="00F266BA">
      <w:pPr>
        <w:spacing w:after="429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after="23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5. Имитация произносительных движений </w:t>
      </w:r>
    </w:p>
    <w:p w:rsidR="008177D0" w:rsidRPr="00F266BA" w:rsidRDefault="00F266BA">
      <w:pPr>
        <w:spacing w:after="12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Попросите ребенка: «Делай это» и одновременно покажите движение ртом. В начале курса помогайте, а далее хвалите только движения, выполненные следом за показом без вспомогательной помощи.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</w:tblCellMar>
        <w:tblLook w:val="04A0" w:firstRow="1" w:lastRow="0" w:firstColumn="1" w:lastColumn="0" w:noHBand="0" w:noVBand="1"/>
      </w:tblPr>
      <w:tblGrid>
        <w:gridCol w:w="5425"/>
        <w:gridCol w:w="2821"/>
        <w:gridCol w:w="1353"/>
        <w:gridCol w:w="1327"/>
      </w:tblGrid>
      <w:tr w:rsidR="008177D0" w:rsidRPr="00F266BA">
        <w:trPr>
          <w:trHeight w:val="725"/>
        </w:trPr>
        <w:tc>
          <w:tcPr>
            <w:tcW w:w="5424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2821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82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Открыть рот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Высунуть язык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42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Сложить губы вместе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424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Постучать зубами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Подуть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42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Улыбнуться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424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Сложить губы в трубочку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Поцелуй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Упереть язык в верхние зубы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35"/>
        </w:trPr>
        <w:tc>
          <w:tcPr>
            <w:tcW w:w="5424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10.Прикусить нижнюю губу верхними зубами </w:t>
            </w:r>
          </w:p>
        </w:tc>
        <w:tc>
          <w:tcPr>
            <w:tcW w:w="2821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35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Если вы учите ребенка артикуляции ради имитации речи, сопровождайте движения звуками. При показе движений можно использовать зеркало. Пусть ребенок смотрит сразу и </w:t>
      </w:r>
      <w:proofErr w:type="gramStart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>на вас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и в зеркало. </w:t>
      </w:r>
    </w:p>
    <w:p w:rsidR="008177D0" w:rsidRDefault="00F266BA">
      <w:pPr>
        <w:spacing w:after="415" w:line="259" w:lineRule="auto"/>
        <w:ind w:left="0" w:firstLine="0"/>
        <w:rPr>
          <w:rFonts w:ascii="Times New Roman" w:eastAsia="Georgia" w:hAnsi="Times New Roman" w:cs="Times New Roman"/>
          <w:color w:val="444444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F266BA" w:rsidRPr="00F266BA" w:rsidRDefault="00F266BA">
      <w:pPr>
        <w:spacing w:after="41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after="232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6. Выполнение единичных команд </w:t>
      </w:r>
    </w:p>
    <w:p w:rsidR="008177D0" w:rsidRPr="00F266BA" w:rsidRDefault="00F266BA">
      <w:pPr>
        <w:spacing w:after="13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Сидя напротив ребенка, добейтесь внимания. Предъявите инструкцию: «Сделай это», одновременно демонстрируя движение. Помогайте ребенку, постепенно помогайте все меньше. </w:t>
      </w:r>
    </w:p>
    <w:tbl>
      <w:tblPr>
        <w:tblStyle w:val="TableGrid"/>
        <w:tblW w:w="10151" w:type="dxa"/>
        <w:tblInd w:w="303" w:type="dxa"/>
        <w:tblCellMar>
          <w:top w:w="105" w:type="dxa"/>
          <w:left w:w="77" w:type="dxa"/>
        </w:tblCellMar>
        <w:tblLook w:val="04A0" w:firstRow="1" w:lastRow="0" w:firstColumn="1" w:lastColumn="0" w:noHBand="0" w:noVBand="1"/>
      </w:tblPr>
      <w:tblGrid>
        <w:gridCol w:w="5673"/>
        <w:gridCol w:w="1605"/>
        <w:gridCol w:w="1546"/>
        <w:gridCol w:w="1327"/>
      </w:tblGrid>
      <w:tr w:rsidR="008177D0" w:rsidRPr="00F266BA">
        <w:trPr>
          <w:trHeight w:val="714"/>
        </w:trPr>
        <w:tc>
          <w:tcPr>
            <w:tcW w:w="567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160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54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Сядь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Встань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2" w:space="0" w:color="FFFFF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50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Подойди сюда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Опусти руки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Помаши «До свидания»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Обними меня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Подними руки вверх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Похлопай в ладоши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Повернись кругом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Прыгай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 w:rsidP="00D86DC7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Поцелуй </w:t>
            </w:r>
            <w:r w:rsidR="00D86DC7">
              <w:rPr>
                <w:rFonts w:ascii="Times New Roman" w:hAnsi="Times New Roman" w:cs="Times New Roman"/>
                <w:sz w:val="28"/>
                <w:szCs w:val="28"/>
              </w:rPr>
              <w:t>куклу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Выброси это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Закрой дверь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Воздушный поцелуй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2" w:space="0" w:color="FFFFF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50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Включи свет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doub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Возьми салфетку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Включи музыку </w:t>
            </w:r>
          </w:p>
        </w:tc>
        <w:tc>
          <w:tcPr>
            <w:tcW w:w="1605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Положи на полку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Дай мне руку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56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Потопай ногами </w:t>
            </w:r>
          </w:p>
        </w:tc>
        <w:tc>
          <w:tcPr>
            <w:tcW w:w="16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2" w:space="0" w:color="FFFFF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30" w:space="0" w:color="FFFFFF"/>
              <w:left w:val="single" w:sz="2" w:space="0" w:color="FFFF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316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  <w:proofErr w:type="gramStart"/>
      <w:r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Выбираем 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команды</w:t>
      </w:r>
      <w:proofErr w:type="gramEnd"/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, которые действительно нужны ребенку в обиходе. </w:t>
      </w: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Default="00F266BA">
      <w:pPr>
        <w:spacing w:after="14"/>
        <w:ind w:left="-5"/>
        <w:rPr>
          <w:rFonts w:ascii="Times New Roman" w:eastAsia="Georgia" w:hAnsi="Times New Roman" w:cs="Times New Roman"/>
          <w:color w:val="444444"/>
          <w:sz w:val="28"/>
          <w:szCs w:val="28"/>
        </w:rPr>
      </w:pPr>
    </w:p>
    <w:p w:rsidR="00F266BA" w:rsidRPr="00F266BA" w:rsidRDefault="00F266BA">
      <w:pPr>
        <w:spacing w:after="14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after="193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>Программа 7. Части тела</w:t>
      </w:r>
      <w:r w:rsidRPr="00F266BA">
        <w:rPr>
          <w:rFonts w:ascii="Times New Roman" w:eastAsia="Georgia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"/>
        </w:numPr>
        <w:spacing w:after="335" w:line="259" w:lineRule="auto"/>
        <w:ind w:hanging="29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Различает части тела.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Pr="00F266BA" w:rsidRDefault="00F266BA">
      <w:pPr>
        <w:spacing w:after="14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Сидя напротив ребенка, добейтесь внимания и произнесите команду: «Покажи (дотронься) на </w:t>
      </w:r>
    </w:p>
    <w:p w:rsidR="008177D0" w:rsidRPr="00F266BA" w:rsidRDefault="00F266BA">
      <w:pPr>
        <w:spacing w:after="349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…» помогайте ребенку находить правильную часть тела на нем самом и закрепляйте правильные действия. Со временем положительно реагируйте только на правильный выбор без подсказки. </w:t>
      </w:r>
    </w:p>
    <w:p w:rsidR="008177D0" w:rsidRPr="00F266BA" w:rsidRDefault="00F266BA">
      <w:pPr>
        <w:numPr>
          <w:ilvl w:val="0"/>
          <w:numId w:val="2"/>
        </w:numPr>
        <w:spacing w:after="335" w:line="259" w:lineRule="auto"/>
        <w:ind w:hanging="29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Называет части тела.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Pr="00F266BA" w:rsidRDefault="00F266BA">
      <w:pPr>
        <w:spacing w:after="347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Укажите на часть тела на себе и спросите, что это. Подсказывайте только на первом этапе. </w:t>
      </w:r>
    </w:p>
    <w:p w:rsidR="008177D0" w:rsidRPr="00F266BA" w:rsidRDefault="00F266BA">
      <w:pPr>
        <w:spacing w:after="12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Сначала выбирайте части тела, расположенные не близко между собой (голова – ноги, а не глаза – нос.)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</w:tblCellMar>
        <w:tblLook w:val="04A0" w:firstRow="1" w:lastRow="0" w:firstColumn="1" w:lastColumn="0" w:noHBand="0" w:noVBand="1"/>
      </w:tblPr>
      <w:tblGrid>
        <w:gridCol w:w="3048"/>
        <w:gridCol w:w="5198"/>
        <w:gridCol w:w="1353"/>
        <w:gridCol w:w="1327"/>
      </w:tblGrid>
      <w:tr w:rsidR="008177D0" w:rsidRPr="00F266BA">
        <w:trPr>
          <w:trHeight w:val="997"/>
        </w:trPr>
        <w:tc>
          <w:tcPr>
            <w:tcW w:w="304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</w:t>
            </w:r>
          </w:p>
          <w:p w:rsidR="008177D0" w:rsidRPr="00F266BA" w:rsidRDefault="00F266BA" w:rsidP="00E86F9E">
            <w:pPr>
              <w:numPr>
                <w:ilvl w:val="0"/>
                <w:numId w:val="6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на …»  </w:t>
            </w:r>
          </w:p>
          <w:p w:rsidR="008177D0" w:rsidRPr="00F266BA" w:rsidRDefault="00F266BA" w:rsidP="00E86F9E">
            <w:pPr>
              <w:numPr>
                <w:ilvl w:val="0"/>
                <w:numId w:val="6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это ?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19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</w:t>
            </w:r>
          </w:p>
          <w:p w:rsidR="008177D0" w:rsidRPr="00F266BA" w:rsidRDefault="00F266BA" w:rsidP="00E86F9E">
            <w:pPr>
              <w:numPr>
                <w:ilvl w:val="0"/>
                <w:numId w:val="6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касается части тела  </w:t>
            </w:r>
          </w:p>
          <w:p w:rsidR="008177D0" w:rsidRPr="00F266BA" w:rsidRDefault="00F266BA" w:rsidP="00E86F9E">
            <w:pPr>
              <w:numPr>
                <w:ilvl w:val="0"/>
                <w:numId w:val="6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части тела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Голова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Стопы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Живот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Нос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Рот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Ноги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Глаза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Уши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Волосы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10.Щеки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11.Плечи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12.Кисть руки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13.Лицо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14.Рука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15.Пальцы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16.Локоть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17.Подбородок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18.Пальцы ног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30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19.Большой палец </w:t>
            </w:r>
          </w:p>
        </w:tc>
        <w:tc>
          <w:tcPr>
            <w:tcW w:w="51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D86DC7" w:rsidRPr="00D86DC7" w:rsidRDefault="00D86DC7" w:rsidP="00D86DC7"/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Default="00F266BA">
      <w:pPr>
        <w:pStyle w:val="1"/>
        <w:spacing w:after="254" w:line="259" w:lineRule="auto"/>
        <w:ind w:left="-5"/>
        <w:rPr>
          <w:rFonts w:ascii="Times New Roman" w:eastAsia="Georgia" w:hAnsi="Times New Roman" w:cs="Times New Roman"/>
          <w:sz w:val="28"/>
          <w:szCs w:val="28"/>
        </w:rPr>
      </w:pPr>
    </w:p>
    <w:p w:rsidR="00F266BA" w:rsidRPr="00F266BA" w:rsidRDefault="00F266BA" w:rsidP="00F266BA"/>
    <w:p w:rsidR="008177D0" w:rsidRPr="00F266BA" w:rsidRDefault="00F266BA">
      <w:pPr>
        <w:pStyle w:val="1"/>
        <w:spacing w:after="254" w:line="259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sz w:val="28"/>
          <w:szCs w:val="28"/>
        </w:rPr>
        <w:lastRenderedPageBreak/>
        <w:t xml:space="preserve">Программа 8. Предметы </w:t>
      </w:r>
    </w:p>
    <w:p w:rsidR="008177D0" w:rsidRPr="00F266BA" w:rsidRDefault="00F266BA">
      <w:pPr>
        <w:numPr>
          <w:ilvl w:val="0"/>
          <w:numId w:val="3"/>
        </w:numPr>
        <w:spacing w:after="335" w:line="259" w:lineRule="auto"/>
        <w:ind w:hanging="29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Pr="00F266BA" w:rsidRDefault="00F266BA">
      <w:pPr>
        <w:spacing w:after="349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Расположите предмет(ы) на столе перед ребенком и попросите: «Дай мне …». Подтолкните его подать вам нужный предмет. </w:t>
      </w:r>
    </w:p>
    <w:p w:rsidR="008177D0" w:rsidRPr="00F266BA" w:rsidRDefault="00F266BA">
      <w:pPr>
        <w:numPr>
          <w:ilvl w:val="0"/>
          <w:numId w:val="3"/>
        </w:numPr>
        <w:spacing w:after="335" w:line="259" w:lineRule="auto"/>
        <w:ind w:hanging="29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 </w:t>
      </w:r>
    </w:p>
    <w:p w:rsidR="008177D0" w:rsidRPr="00F266BA" w:rsidRDefault="00F266BA">
      <w:pPr>
        <w:spacing w:after="347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Спросите: «Что это?» </w:t>
      </w:r>
    </w:p>
    <w:p w:rsidR="008177D0" w:rsidRPr="00F266BA" w:rsidRDefault="00F266BA">
      <w:pPr>
        <w:spacing w:after="349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Выбирайте предметы, необходимые ребенку действительно. Избегайте обучать сначала словам, схожим по звучанию. Если ребенок затрудняется выполнять команду «Дай мне…», попробуйте научить его командам, связанным с предметами (Возьми салфетку, брось мяч), а потом переходите к «Дай мне салфетку, подай мяч», положив предметы ближе друг к другу. </w:t>
      </w:r>
    </w:p>
    <w:p w:rsidR="008177D0" w:rsidRPr="00F266BA" w:rsidRDefault="00F266BA">
      <w:pPr>
        <w:spacing w:after="130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Georgia" w:hAnsi="Times New Roman" w:cs="Times New Roman"/>
          <w:color w:val="444444"/>
          <w:sz w:val="28"/>
          <w:szCs w:val="28"/>
        </w:rPr>
        <w:t xml:space="preserve">До этого ребенка следует научить выполнять 15 единичных команд (см. программу выше).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</w:tblCellMar>
        <w:tblLook w:val="04A0" w:firstRow="1" w:lastRow="0" w:firstColumn="1" w:lastColumn="0" w:noHBand="0" w:noVBand="1"/>
      </w:tblPr>
      <w:tblGrid>
        <w:gridCol w:w="2555"/>
        <w:gridCol w:w="5691"/>
        <w:gridCol w:w="1353"/>
        <w:gridCol w:w="1327"/>
      </w:tblGrid>
      <w:tr w:rsidR="008177D0" w:rsidRPr="00F266BA">
        <w:trPr>
          <w:trHeight w:val="977"/>
        </w:trPr>
        <w:tc>
          <w:tcPr>
            <w:tcW w:w="255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(1)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«Дай мне …»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«Что это?» </w:t>
            </w:r>
          </w:p>
        </w:tc>
        <w:tc>
          <w:tcPr>
            <w:tcW w:w="569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Реакция: 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1)Правильно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дает предмет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2)Правильно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называет предмет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5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56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9. Картинки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Положив картинку(и) перед ребенком, скажите: «Покажи на …» </w:t>
      </w:r>
    </w:p>
    <w:p w:rsidR="008177D0" w:rsidRPr="00F266BA" w:rsidRDefault="00F266BA">
      <w:pPr>
        <w:numPr>
          <w:ilvl w:val="0"/>
          <w:numId w:val="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Спросите: «Что это?»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Заранее научите ребенка выбирать одинаковые картинки, выполнять 15 единичных команд и называть предметы (см. предыдущие программы).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059"/>
        <w:gridCol w:w="4751"/>
        <w:gridCol w:w="1641"/>
        <w:gridCol w:w="1475"/>
      </w:tblGrid>
      <w:tr w:rsidR="008177D0" w:rsidRPr="00F266BA">
        <w:trPr>
          <w:trHeight w:val="1278"/>
        </w:trPr>
        <w:tc>
          <w:tcPr>
            <w:tcW w:w="305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Инструкция:  </w:t>
            </w:r>
          </w:p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>1)«</w:t>
            </w:r>
            <w:proofErr w:type="gramEnd"/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Покажи на …»  </w:t>
            </w:r>
          </w:p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(2) «Что это?» </w:t>
            </w:r>
          </w:p>
        </w:tc>
        <w:tc>
          <w:tcPr>
            <w:tcW w:w="475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DF379E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Реакция:  </w:t>
            </w:r>
          </w:p>
          <w:p w:rsidR="008177D0" w:rsidRPr="00DF379E" w:rsidRDefault="00F266BA" w:rsidP="00E86F9E">
            <w:pPr>
              <w:numPr>
                <w:ilvl w:val="0"/>
                <w:numId w:val="68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Правильно показывает картинку  </w:t>
            </w:r>
          </w:p>
          <w:p w:rsidR="008177D0" w:rsidRPr="00DF379E" w:rsidRDefault="00F266BA" w:rsidP="00E86F9E">
            <w:pPr>
              <w:numPr>
                <w:ilvl w:val="0"/>
                <w:numId w:val="6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Правильно называет картинку </w:t>
            </w:r>
          </w:p>
        </w:tc>
        <w:tc>
          <w:tcPr>
            <w:tcW w:w="164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DF379E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7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DF379E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5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7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10. Узнавание знакомых людей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по фотографиям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фото со знакомыми ребенку людьми и попросите: «Покажи на …». Закрепляйте правильные ответы. </w:t>
      </w:r>
    </w:p>
    <w:p w:rsidR="008177D0" w:rsidRPr="00F266BA" w:rsidRDefault="00F266BA">
      <w:pPr>
        <w:numPr>
          <w:ilvl w:val="0"/>
          <w:numId w:val="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в лицо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Когда в комнате находится знакомый человек, скажите ребенку: «Подойди к …» Сначала слегка подтолкните ребенка, но добивайтесь выполнения команд без вашей помощи.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Прежде чем учить ребенка различать людей по фотографиям, научите его различать картинки с предметами. Начинайте с одного фото человека и 2-х фото или картинок с предметами. Постепенно добавляйте других людей.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ребенок затрудняется в узнавании знакомых людей, предъявляйте команду «Подойди к …», подняв нужную фотографию.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</w:tblCellMar>
        <w:tblLook w:val="04A0" w:firstRow="1" w:lastRow="0" w:firstColumn="1" w:lastColumn="0" w:noHBand="0" w:noVBand="1"/>
      </w:tblPr>
      <w:tblGrid>
        <w:gridCol w:w="2813"/>
        <w:gridCol w:w="5433"/>
        <w:gridCol w:w="1353"/>
        <w:gridCol w:w="1327"/>
      </w:tblGrid>
      <w:tr w:rsidR="008177D0" w:rsidRPr="00F266BA">
        <w:trPr>
          <w:trHeight w:val="998"/>
        </w:trPr>
        <w:tc>
          <w:tcPr>
            <w:tcW w:w="281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Покажи на …»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Подойди к … </w:t>
            </w:r>
          </w:p>
        </w:tc>
        <w:tc>
          <w:tcPr>
            <w:tcW w:w="543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 w:rsidP="00E86F9E">
            <w:pPr>
              <w:numPr>
                <w:ilvl w:val="0"/>
                <w:numId w:val="69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фотографию  </w:t>
            </w:r>
          </w:p>
          <w:p w:rsidR="008177D0" w:rsidRPr="00F266BA" w:rsidRDefault="00F266BA" w:rsidP="00E86F9E">
            <w:pPr>
              <w:numPr>
                <w:ilvl w:val="0"/>
                <w:numId w:val="69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подходит к члену семьи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4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11. Глаголы (Команды и действия на картинках)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Показывает действия сам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Дайте ребенку инструкцию: «Покажи мне как…(глагол)». </w:t>
      </w:r>
    </w:p>
    <w:p w:rsidR="008177D0" w:rsidRPr="00F266BA" w:rsidRDefault="00F266BA">
      <w:pPr>
        <w:numPr>
          <w:ilvl w:val="0"/>
          <w:numId w:val="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Показывает действия на картинке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Скажите: «Покажи, кто …(глагол)». До этого ребенок должен уметь выполнять10 единичных команд, различать картинки. В качестве стимулятора сами моделируйте действие на первых порах. </w:t>
      </w:r>
    </w:p>
    <w:p w:rsidR="008177D0" w:rsidRPr="00F266BA" w:rsidRDefault="00F266BA">
      <w:pPr>
        <w:spacing w:after="3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тех действий, которые ваш ребенок усвоил в программе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 xml:space="preserve">6  </w:t>
      </w:r>
      <w:r w:rsidRPr="00F266BA">
        <w:rPr>
          <w:rFonts w:ascii="Times New Roman" w:hAnsi="Times New Roman" w:cs="Times New Roman"/>
          <w:b/>
          <w:sz w:val="28"/>
          <w:szCs w:val="28"/>
        </w:rPr>
        <w:t>Единичные</w:t>
      </w:r>
      <w:proofErr w:type="gramEnd"/>
      <w:r w:rsidRPr="00F266BA">
        <w:rPr>
          <w:rFonts w:ascii="Times New Roman" w:hAnsi="Times New Roman" w:cs="Times New Roman"/>
          <w:b/>
          <w:sz w:val="28"/>
          <w:szCs w:val="28"/>
        </w:rPr>
        <w:t xml:space="preserve"> команды.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</w:tblCellMar>
        <w:tblLook w:val="04A0" w:firstRow="1" w:lastRow="0" w:firstColumn="1" w:lastColumn="0" w:noHBand="0" w:noVBand="1"/>
      </w:tblPr>
      <w:tblGrid>
        <w:gridCol w:w="4221"/>
        <w:gridCol w:w="4025"/>
        <w:gridCol w:w="1353"/>
        <w:gridCol w:w="1327"/>
      </w:tblGrid>
      <w:tr w:rsidR="008177D0" w:rsidRPr="00F266BA">
        <w:trPr>
          <w:trHeight w:val="1559"/>
        </w:trPr>
        <w:tc>
          <w:tcPr>
            <w:tcW w:w="422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Покажи мне как … (2)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Покажи, кто … </w:t>
            </w:r>
          </w:p>
        </w:tc>
        <w:tc>
          <w:tcPr>
            <w:tcW w:w="402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70"/>
              </w:numPr>
              <w:spacing w:after="3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действия  </w:t>
            </w:r>
          </w:p>
          <w:p w:rsidR="008177D0" w:rsidRPr="00F266BA" w:rsidRDefault="00F266BA" w:rsidP="00E86F9E">
            <w:pPr>
              <w:numPr>
                <w:ilvl w:val="0"/>
                <w:numId w:val="7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действия на картинке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Стоять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Сидеть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Хлопать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Махать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Есть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Пить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Поворачиваться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Прыгать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Обнимать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Целовать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Дуть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Спать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Стучать (в дверь)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Читать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 Рисовать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Плакать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Причесывать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Бросать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Шагать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422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Пинать </w:t>
            </w:r>
          </w:p>
        </w:tc>
        <w:tc>
          <w:tcPr>
            <w:tcW w:w="402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12. Окружающие предметы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Выберите предметы из окружающей обстановки, скажите: «Покажи на …». </w:t>
      </w:r>
    </w:p>
    <w:p w:rsidR="008177D0" w:rsidRPr="00F266BA" w:rsidRDefault="00F266BA">
      <w:pPr>
        <w:numPr>
          <w:ilvl w:val="0"/>
          <w:numId w:val="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Спросите: «Что это?»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предметов, расположенных близко к ребенку, а затем увеличивайте расстояние незаметно. </w:t>
      </w:r>
    </w:p>
    <w:tbl>
      <w:tblPr>
        <w:tblStyle w:val="TableGrid"/>
        <w:tblW w:w="10185" w:type="dxa"/>
        <w:tblInd w:w="286" w:type="dxa"/>
        <w:tblCellMar>
          <w:top w:w="104" w:type="dxa"/>
          <w:left w:w="77" w:type="dxa"/>
          <w:right w:w="2" w:type="dxa"/>
        </w:tblCellMar>
        <w:tblLook w:val="04A0" w:firstRow="1" w:lastRow="0" w:firstColumn="1" w:lastColumn="0" w:noHBand="0" w:noVBand="1"/>
      </w:tblPr>
      <w:tblGrid>
        <w:gridCol w:w="3019"/>
        <w:gridCol w:w="4486"/>
        <w:gridCol w:w="1353"/>
        <w:gridCol w:w="1327"/>
      </w:tblGrid>
      <w:tr w:rsidR="008177D0" w:rsidRPr="00F266BA">
        <w:trPr>
          <w:trHeight w:val="1269"/>
        </w:trPr>
        <w:tc>
          <w:tcPr>
            <w:tcW w:w="301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 w:rsidP="00E86F9E">
            <w:pPr>
              <w:numPr>
                <w:ilvl w:val="0"/>
                <w:numId w:val="7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на …»  </w:t>
            </w:r>
          </w:p>
          <w:p w:rsidR="008177D0" w:rsidRPr="00F266BA" w:rsidRDefault="00F266BA" w:rsidP="00E86F9E">
            <w:pPr>
              <w:numPr>
                <w:ilvl w:val="0"/>
                <w:numId w:val="7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</w:t>
            </w:r>
          </w:p>
        </w:tc>
        <w:tc>
          <w:tcPr>
            <w:tcW w:w="448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 w:rsidP="00E86F9E">
            <w:pPr>
              <w:numPr>
                <w:ilvl w:val="0"/>
                <w:numId w:val="72"/>
              </w:numPr>
              <w:spacing w:after="2" w:line="238" w:lineRule="auto"/>
              <w:ind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объект  </w:t>
            </w:r>
          </w:p>
          <w:p w:rsidR="008177D0" w:rsidRPr="00F266BA" w:rsidRDefault="00F266BA" w:rsidP="00E86F9E">
            <w:pPr>
              <w:numPr>
                <w:ilvl w:val="0"/>
                <w:numId w:val="72"/>
              </w:numPr>
              <w:spacing w:after="0" w:line="259" w:lineRule="auto"/>
              <w:ind w:right="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объект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Стол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Стул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Окно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Пол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Стена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Дверь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Ковер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Лампа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Лестница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Полка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Шторы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12. Холодильник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13. Плита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14. Раковина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15. Унитаз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16. Ванна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17. Кровать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301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DF379E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379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18. Шкаф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13. Показывает на картинки в книге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ребенку страницу в книге и попросите указать на конкретную картинку.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Своей рукой направляйте его на правильную картинку. Закрепляйте верные ответы. Начинайте со страниц с ограниченным количеством картинок. Позднее развивайте этот навык в более естественных условиях: рассматривая книжку перед сном.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</w:tblCellMar>
        <w:tblLook w:val="04A0" w:firstRow="1" w:lastRow="0" w:firstColumn="1" w:lastColumn="0" w:noHBand="0" w:noVBand="1"/>
      </w:tblPr>
      <w:tblGrid>
        <w:gridCol w:w="3073"/>
        <w:gridCol w:w="5149"/>
        <w:gridCol w:w="1377"/>
        <w:gridCol w:w="1327"/>
      </w:tblGrid>
      <w:tr w:rsidR="008177D0" w:rsidRPr="00F266BA">
        <w:trPr>
          <w:trHeight w:val="695"/>
        </w:trPr>
        <w:tc>
          <w:tcPr>
            <w:tcW w:w="307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Покажи, картинку… </w:t>
            </w:r>
          </w:p>
        </w:tc>
        <w:tc>
          <w:tcPr>
            <w:tcW w:w="514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на картинку </w:t>
            </w:r>
          </w:p>
        </w:tc>
        <w:tc>
          <w:tcPr>
            <w:tcW w:w="137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1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7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14. Назначения предметов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предмет по его назначению.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предмет или картинку на стол перед ребенком. Спросите: «Чем ты (например, рисуешь)?». Помогайте выбрать правильно предмет. </w:t>
      </w:r>
    </w:p>
    <w:p w:rsidR="008177D0" w:rsidRPr="00F266BA" w:rsidRDefault="00F266BA">
      <w:pPr>
        <w:numPr>
          <w:ilvl w:val="0"/>
          <w:numId w:val="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предмет по назначению.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напротив ребенка и спросите, чем он рисует. Подсказывайте ответ (Фломастерами или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рисую фломастерами.) </w:t>
      </w:r>
    </w:p>
    <w:p w:rsidR="008177D0" w:rsidRPr="00F266BA" w:rsidRDefault="00F266BA">
      <w:pPr>
        <w:numPr>
          <w:ilvl w:val="0"/>
          <w:numId w:val="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назначения предметов.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Спросите: «Что ты делаешь карандашом?». Помогите правильно ответить («Пишу» или «Карандашом я пишу»)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Используйте только те предметы, которые ваш ребенок уже умеет опознавать.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89" w:type="dxa"/>
        </w:tblCellMar>
        <w:tblLook w:val="04A0" w:firstRow="1" w:lastRow="0" w:firstColumn="1" w:lastColumn="0" w:noHBand="0" w:noVBand="1"/>
      </w:tblPr>
      <w:tblGrid>
        <w:gridCol w:w="4395"/>
        <w:gridCol w:w="3321"/>
        <w:gridCol w:w="1617"/>
        <w:gridCol w:w="1593"/>
      </w:tblGrid>
      <w:tr w:rsidR="008177D0" w:rsidRPr="00F266BA">
        <w:trPr>
          <w:trHeight w:val="2143"/>
        </w:trPr>
        <w:tc>
          <w:tcPr>
            <w:tcW w:w="439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 и 2) «Что ты делаешь… </w:t>
            </w:r>
          </w:p>
          <w:p w:rsidR="008177D0" w:rsidRPr="00F266BA" w:rsidRDefault="00F266BA">
            <w:pPr>
              <w:spacing w:after="0" w:line="259" w:lineRule="auto"/>
              <w:ind w:left="0" w:right="77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(название предмета)?»  (3) «Чем ты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действия)?» </w:t>
            </w:r>
          </w:p>
        </w:tc>
        <w:tc>
          <w:tcPr>
            <w:tcW w:w="332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39" w:lineRule="auto"/>
              <w:ind w:left="11" w:righ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Реакция:  1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) Правильно показывает на предмет  (2) Правильно называет предмет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(3) Правильно называет действия предмета </w:t>
            </w:r>
          </w:p>
        </w:tc>
        <w:tc>
          <w:tcPr>
            <w:tcW w:w="161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9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4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писать\карандаш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пить из\чашка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есть\вилка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резать\ножницы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читать\книга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спать на\кровать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сидеть на\стул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говорить по\телефон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рисовать\фломастер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мыться\мыло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подметать\веник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сморкаться\салфетка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бросать\мяч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расчесываться\щетка </w:t>
            </w:r>
          </w:p>
        </w:tc>
        <w:tc>
          <w:tcPr>
            <w:tcW w:w="33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DF379E" w:rsidRDefault="00DF379E" w:rsidP="00DF379E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8177D0" w:rsidRPr="00F266BA" w:rsidRDefault="00F266BA" w:rsidP="00DF379E">
      <w:pPr>
        <w:pStyle w:val="1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15. Принадлежность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Определяет, кому принадлежит 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Когда знакомый человек находится в поле зрения ребенка, скажите: «Дотронься до рубашки (Марии)». </w:t>
      </w:r>
    </w:p>
    <w:p w:rsidR="008177D0" w:rsidRPr="00F266BA" w:rsidRDefault="00F266BA">
      <w:pPr>
        <w:numPr>
          <w:ilvl w:val="0"/>
          <w:numId w:val="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Называет, кому принадлежит 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Показав на часть тела или одежды знакомого человека, спросите: «Чей (чья) это…?» Помогайте с ответом (Рубашка Марии).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27" w:type="dxa"/>
        </w:tblCellMar>
        <w:tblLook w:val="04A0" w:firstRow="1" w:lastRow="0" w:firstColumn="1" w:lastColumn="0" w:noHBand="0" w:noVBand="1"/>
      </w:tblPr>
      <w:tblGrid>
        <w:gridCol w:w="5037"/>
        <w:gridCol w:w="2715"/>
        <w:gridCol w:w="1599"/>
        <w:gridCol w:w="1575"/>
      </w:tblGrid>
      <w:tr w:rsidR="008177D0" w:rsidRPr="00F266BA">
        <w:trPr>
          <w:trHeight w:val="1852"/>
        </w:trPr>
        <w:tc>
          <w:tcPr>
            <w:tcW w:w="503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 w:rsidP="00E86F9E">
            <w:pPr>
              <w:numPr>
                <w:ilvl w:val="0"/>
                <w:numId w:val="73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«Дотронься до … (части одежды или тела) … (имя конкретного человека)»  </w:t>
            </w:r>
          </w:p>
          <w:p w:rsidR="008177D0" w:rsidRPr="00F266BA" w:rsidRDefault="00F266BA" w:rsidP="00E86F9E">
            <w:pPr>
              <w:numPr>
                <w:ilvl w:val="0"/>
                <w:numId w:val="73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«Чей (чья)… (часть тела или одежды)?» </w:t>
            </w:r>
          </w:p>
        </w:tc>
        <w:tc>
          <w:tcPr>
            <w:tcW w:w="27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Правильно выполняет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просьбу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Правильно называет человека </w:t>
            </w:r>
          </w:p>
        </w:tc>
        <w:tc>
          <w:tcPr>
            <w:tcW w:w="159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7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27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16. Узнает окружающие звуки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Показывает картинку, характеризующую звук.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картинку на столе перед ребенком. Проиграйте звук на кассете.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Спросите: «Что ты слышишь?» Помогите выбрать соответствующую картинку. </w:t>
      </w:r>
    </w:p>
    <w:p w:rsidR="008177D0" w:rsidRPr="00F266BA" w:rsidRDefault="00F266BA">
      <w:pPr>
        <w:numPr>
          <w:ilvl w:val="0"/>
          <w:numId w:val="1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звук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Проиграйте звук на кассете, спросите, что ребенок слышит. Подсказывайте, чтобы ребенок правильно называл звуки.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Начните со звуков, которые вашему ребенку знакомы. Помните, что изучаемые звуки должны часто звучать у вас дома.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</w:tblCellMar>
        <w:tblLook w:val="04A0" w:firstRow="1" w:lastRow="0" w:firstColumn="1" w:lastColumn="0" w:noHBand="0" w:noVBand="1"/>
      </w:tblPr>
      <w:tblGrid>
        <w:gridCol w:w="3472"/>
        <w:gridCol w:w="4774"/>
        <w:gridCol w:w="1353"/>
        <w:gridCol w:w="1327"/>
      </w:tblGrid>
      <w:tr w:rsidR="008177D0" w:rsidRPr="00F266BA">
        <w:trPr>
          <w:trHeight w:val="1278"/>
        </w:trPr>
        <w:tc>
          <w:tcPr>
            <w:tcW w:w="3472" w:type="dxa"/>
            <w:tcBorders>
              <w:top w:val="single" w:sz="30" w:space="0" w:color="EEEEEE"/>
              <w:left w:val="single" w:sz="6" w:space="0" w:color="ECE9D8"/>
              <w:bottom w:val="single" w:sz="6" w:space="0" w:color="6E6E7F"/>
              <w:right w:val="single" w:sz="6" w:space="0" w:color="DDDDF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 и 2) «Что ты слышишь?» </w:t>
            </w:r>
          </w:p>
        </w:tc>
        <w:tc>
          <w:tcPr>
            <w:tcW w:w="4774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ACA899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 w:rsidP="00E86F9E">
            <w:pPr>
              <w:numPr>
                <w:ilvl w:val="0"/>
                <w:numId w:val="74"/>
              </w:numPr>
              <w:spacing w:after="3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на картинку  </w:t>
            </w:r>
          </w:p>
          <w:p w:rsidR="008177D0" w:rsidRPr="00F266BA" w:rsidRDefault="00F266BA" w:rsidP="00E86F9E">
            <w:pPr>
              <w:numPr>
                <w:ilvl w:val="0"/>
                <w:numId w:val="7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звук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ACA899"/>
              <w:bottom w:val="single" w:sz="6" w:space="0" w:color="6E6E7F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ACA899"/>
              <w:bottom w:val="single" w:sz="6" w:space="0" w:color="6E6E7F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Звонок телефона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Тиканье часов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Лягушка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Чихание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Лай собаки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Кряканье утки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Мяуканье кошки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Плач ребенка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Игра на фортепиано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Пожарная машина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Чириканье птиц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Завод машины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Плеск воды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14. Удары мячом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Хрюканье поросенка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Мычание коровы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Дверной звонок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Звук рожка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Прихлебывание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72" w:type="dxa"/>
            <w:tcBorders>
              <w:top w:val="single" w:sz="6" w:space="0" w:color="6E6E7F"/>
              <w:left w:val="single" w:sz="6" w:space="0" w:color="ECE9D8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Стук молотка </w:t>
            </w:r>
          </w:p>
        </w:tc>
        <w:tc>
          <w:tcPr>
            <w:tcW w:w="4774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17. Указывает на желаемые предметы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Отдельные предметы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поднимите предмет (из еды или игрушку), которому ребенок отдает предпочтение. Скажите: «Что ты хочешь?». Способствуйте тому, чтобы ребенок указательным пальцем ведущей руки дотронулся до предмета. Сразу же отдайте предмет, позволив с ним играть или съесть. Повторяйте процедуру, все меньше подталкивая ребенка. Особо поощряйте реакцию с наименьшей подсказкой с вашей стороны. </w:t>
      </w:r>
    </w:p>
    <w:p w:rsidR="008177D0" w:rsidRPr="00F266BA" w:rsidRDefault="00F266BA">
      <w:pPr>
        <w:numPr>
          <w:ilvl w:val="0"/>
          <w:numId w:val="1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Один предпочитаемый и один предмет, которому предпочтение не отдается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2 предмета (предпочитаемый и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непредпочитаемый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). Спросите: «Что ты хочешь?». Способствуйте тому, чтобы ребенок указательным пальцем ведущей руки дотронулся до предмета. Сразу же отдайте предмет, позволив с ним играть или съесть. Повторяйте процедуру, все меньше подталкивая ребенка. Особо поощряйте реакцию с наименьшей подсказкой с вашей стороны. </w:t>
      </w:r>
    </w:p>
    <w:p w:rsidR="008177D0" w:rsidRPr="00F266BA" w:rsidRDefault="00F266BA">
      <w:pPr>
        <w:numPr>
          <w:ilvl w:val="0"/>
          <w:numId w:val="1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Предметы на столе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 столе в недосягаемости от ребенка один предпочитаемый, другой предмет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непредпочитамый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. Спросите: «Что ты хочешь?». Способствуйте тому, чтобы ребенок указательным пальцем ведущей руки дотронулся до предмета. Сразу же отдайте предмет, позволив с ним играть или съесть. Повторяйте процедуру, все меньше подталкивая ребенка. Особо поощряйте реакцию с наименьшей подсказкой с вашей стороны. </w:t>
      </w:r>
    </w:p>
    <w:p w:rsidR="008177D0" w:rsidRPr="00F266BA" w:rsidRDefault="00F266BA">
      <w:pPr>
        <w:numPr>
          <w:ilvl w:val="0"/>
          <w:numId w:val="1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Указывает на предметы без словесных указаний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на столе несколько предпочитаемых и несколько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непредпочитаемых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предметов. Подождите несколько секунд. Если ребенок потянется за предпочитаемым предметом, «подскажите» жестом указать пальцем. Если ребенок не достает и не показывает предмет самостоятельно, поманите его, подняв один предмет, а затем положите его обратно или дайте этот предмет на несколько секунд ребенку. А потом положите к другим.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Выбирайте предметы, которые ребенок действительно предпочитает. В курсе обучения предметы меняйте. Называйте предмет, когда ребенок на него показывает.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018"/>
        <w:gridCol w:w="2814"/>
        <w:gridCol w:w="1559"/>
        <w:gridCol w:w="1535"/>
      </w:tblGrid>
      <w:tr w:rsidR="008177D0" w:rsidRPr="00F266BA">
        <w:trPr>
          <w:trHeight w:val="1269"/>
        </w:trPr>
        <w:tc>
          <w:tcPr>
            <w:tcW w:w="501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(1 - 4) «Что ты хочешь?» </w:t>
            </w:r>
          </w:p>
        </w:tc>
        <w:tc>
          <w:tcPr>
            <w:tcW w:w="281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right="533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Реакция: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1-4) Правильно показывает на предмет </w:t>
            </w:r>
          </w:p>
        </w:tc>
        <w:tc>
          <w:tcPr>
            <w:tcW w:w="155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3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0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Один отдельный предмет </w:t>
            </w:r>
          </w:p>
        </w:tc>
        <w:tc>
          <w:tcPr>
            <w:tcW w:w="28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50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Один предпочитаемый предмет и один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непредпочитаемый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</w:p>
        </w:tc>
        <w:tc>
          <w:tcPr>
            <w:tcW w:w="28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55"/>
        </w:trPr>
        <w:tc>
          <w:tcPr>
            <w:tcW w:w="50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Один предпочитаемый предмет и один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непредпочитаемый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предмет на столе </w:t>
            </w:r>
          </w:p>
        </w:tc>
        <w:tc>
          <w:tcPr>
            <w:tcW w:w="28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Предмет без каких-либо указаний </w:t>
            </w:r>
          </w:p>
        </w:tc>
        <w:tc>
          <w:tcPr>
            <w:tcW w:w="28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Pr="00DF379E" w:rsidRDefault="00DF379E" w:rsidP="00DF379E"/>
    <w:p w:rsidR="00DF379E" w:rsidRPr="00DF379E" w:rsidRDefault="00DF379E" w:rsidP="00DF379E"/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18. Называет желаемые предметы словесно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Просьба в одно слово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 столе предпочитаемый и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непредпочитаемый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предмет. Следует вопрос: «Что ты хочешь?» Стимулируйте ребенка показать и назвать предмет (например, «печенье»). Тотчас же отдайте ребенку предмет. </w:t>
      </w:r>
    </w:p>
    <w:p w:rsidR="008177D0" w:rsidRPr="00F266BA" w:rsidRDefault="00F266BA">
      <w:pPr>
        <w:numPr>
          <w:ilvl w:val="0"/>
          <w:numId w:val="1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Просьба из двух слов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См. п.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1 ,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но учите произносить просьбу: «Хочу печенье». </w:t>
      </w:r>
    </w:p>
    <w:p w:rsidR="008177D0" w:rsidRPr="00F266BA" w:rsidRDefault="00F266BA">
      <w:pPr>
        <w:numPr>
          <w:ilvl w:val="0"/>
          <w:numId w:val="1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Просьба из трех слов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«Я хочу печенье». </w:t>
      </w:r>
    </w:p>
    <w:p w:rsidR="008177D0" w:rsidRPr="00F266BA" w:rsidRDefault="00F266BA">
      <w:pPr>
        <w:numPr>
          <w:ilvl w:val="0"/>
          <w:numId w:val="1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Называние взрослого по имени.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«Мама, я хочу печенье».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Поощряйте использование просьб в естественных условиях. Разместите желаемые предметы на полке, кухонном столе и вне поля зрения. Постепенно учите ребенка подходить к вам, обращать на себя внимание (например, похлопать вас по плечу) и спросить целым предложением. Поощряйте зрительный контакт, когда ребенок обращается к вам с просьбой.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7" w:type="dxa"/>
        </w:tblCellMar>
        <w:tblLook w:val="04A0" w:firstRow="1" w:lastRow="0" w:firstColumn="1" w:lastColumn="0" w:noHBand="0" w:noVBand="1"/>
      </w:tblPr>
      <w:tblGrid>
        <w:gridCol w:w="4107"/>
        <w:gridCol w:w="4126"/>
        <w:gridCol w:w="1353"/>
        <w:gridCol w:w="1340"/>
      </w:tblGrid>
      <w:tr w:rsidR="008177D0" w:rsidRPr="00F266BA">
        <w:trPr>
          <w:trHeight w:val="695"/>
        </w:trPr>
        <w:tc>
          <w:tcPr>
            <w:tcW w:w="410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(1 - 4) «Что ты хочешь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?»  </w:t>
            </w:r>
            <w:proofErr w:type="gramEnd"/>
          </w:p>
        </w:tc>
        <w:tc>
          <w:tcPr>
            <w:tcW w:w="412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Правильно называет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686"/>
        </w:trPr>
        <w:tc>
          <w:tcPr>
            <w:tcW w:w="410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(4) Называет имя взрослого и предмет </w:t>
            </w:r>
          </w:p>
        </w:tc>
        <w:tc>
          <w:tcPr>
            <w:tcW w:w="412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0" w:rsidRPr="00F266BA">
        <w:trPr>
          <w:trHeight w:val="512"/>
        </w:trPr>
        <w:tc>
          <w:tcPr>
            <w:tcW w:w="410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Называет: «печенье» </w:t>
            </w:r>
          </w:p>
        </w:tc>
        <w:tc>
          <w:tcPr>
            <w:tcW w:w="41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10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Называет: «хочу печенье» </w:t>
            </w:r>
          </w:p>
        </w:tc>
        <w:tc>
          <w:tcPr>
            <w:tcW w:w="41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0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Называет: «я хочу печенье» </w:t>
            </w:r>
          </w:p>
        </w:tc>
        <w:tc>
          <w:tcPr>
            <w:tcW w:w="41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10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Называет: «мама, я хочу печенье» </w:t>
            </w:r>
          </w:p>
        </w:tc>
        <w:tc>
          <w:tcPr>
            <w:tcW w:w="41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 w:rsidP="00DF379E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Программа 19. Да/Нет (Предпочтение и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непредпочтение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>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 w:rsidP="00DF379E">
      <w:pPr>
        <w:numPr>
          <w:ilvl w:val="0"/>
          <w:numId w:val="13"/>
        </w:numPr>
        <w:spacing w:after="0" w:line="240" w:lineRule="auto"/>
        <w:ind w:left="0"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F266BA">
        <w:rPr>
          <w:rFonts w:ascii="Times New Roman" w:hAnsi="Times New Roman" w:cs="Times New Roman"/>
          <w:b/>
          <w:sz w:val="28"/>
          <w:szCs w:val="28"/>
        </w:rPr>
        <w:t>непредпочитаемых</w:t>
      </w:r>
      <w:proofErr w:type="spellEnd"/>
      <w:r w:rsidRPr="00F266BA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 w:rsidP="00DF379E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непредпочитаемый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предмет. Спросите: «Ты хочешь (название)?». Подскажите отрицательно покачать головой или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«Нет». Сразу же после ответа уберите предмет из поля зрения. </w:t>
      </w:r>
    </w:p>
    <w:p w:rsidR="008177D0" w:rsidRPr="00F266BA" w:rsidRDefault="00F266BA" w:rsidP="00DF379E">
      <w:pPr>
        <w:numPr>
          <w:ilvl w:val="0"/>
          <w:numId w:val="13"/>
        </w:numPr>
        <w:spacing w:after="0" w:line="240" w:lineRule="auto"/>
        <w:ind w:left="0"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Для предпочитаемых предметов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См п.1. Стимулируйте кивать головой или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«Да». Сразу же отдайте предмет ребенку. </w:t>
      </w:r>
    </w:p>
    <w:p w:rsidR="008177D0" w:rsidRPr="00F266BA" w:rsidRDefault="00F266BA">
      <w:pPr>
        <w:numPr>
          <w:ilvl w:val="0"/>
          <w:numId w:val="13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Вразброс «Да» и «Нет»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Предъявите ребенку либо предпочитаемый предмет, либо нет и спросите: «Ты хочешь …?» Подсказывайте ответ «Да» для предпочитаемых предметов и «Нет» для не предпочитаемых. Сразу отдавайте, если «Да» и убирайте, если «Нет». </w:t>
      </w:r>
    </w:p>
    <w:tbl>
      <w:tblPr>
        <w:tblStyle w:val="TableGrid"/>
        <w:tblW w:w="10139" w:type="dxa"/>
        <w:tblInd w:w="309" w:type="dxa"/>
        <w:tblCellMar>
          <w:top w:w="116" w:type="dxa"/>
          <w:left w:w="78" w:type="dxa"/>
        </w:tblCellMar>
        <w:tblLook w:val="04A0" w:firstRow="1" w:lastRow="0" w:firstColumn="1" w:lastColumn="0" w:noHBand="0" w:noVBand="1"/>
      </w:tblPr>
      <w:tblGrid>
        <w:gridCol w:w="4759"/>
        <w:gridCol w:w="2700"/>
        <w:gridCol w:w="1353"/>
        <w:gridCol w:w="1327"/>
      </w:tblGrid>
      <w:tr w:rsidR="008177D0" w:rsidRPr="00F266BA">
        <w:trPr>
          <w:trHeight w:val="1571"/>
        </w:trPr>
        <w:tc>
          <w:tcPr>
            <w:tcW w:w="475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(1 - 3) «Ты хочешь?»  </w:t>
            </w:r>
          </w:p>
          <w:p w:rsidR="008177D0" w:rsidRPr="00F266BA" w:rsidRDefault="00F266BA" w:rsidP="00E86F9E">
            <w:pPr>
              <w:numPr>
                <w:ilvl w:val="0"/>
                <w:numId w:val="7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«Нет»  </w:t>
            </w:r>
          </w:p>
          <w:p w:rsidR="008177D0" w:rsidRPr="00F266BA" w:rsidRDefault="00F266BA" w:rsidP="00E86F9E">
            <w:pPr>
              <w:numPr>
                <w:ilvl w:val="0"/>
                <w:numId w:val="7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Говорит вразброс «да» или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«нет» </w:t>
            </w:r>
          </w:p>
        </w:tc>
        <w:tc>
          <w:tcPr>
            <w:tcW w:w="270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Говорит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«Да»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7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Не предпочитаемые предметы </w:t>
            </w:r>
          </w:p>
        </w:tc>
        <w:tc>
          <w:tcPr>
            <w:tcW w:w="270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7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Предпочитаемые предметы </w:t>
            </w:r>
          </w:p>
        </w:tc>
        <w:tc>
          <w:tcPr>
            <w:tcW w:w="270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47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Предметы вразброс </w:t>
            </w:r>
          </w:p>
        </w:tc>
        <w:tc>
          <w:tcPr>
            <w:tcW w:w="270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20. Называет знакомых людей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 картинках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фото знакомого человека 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«Кто это?». Поначалу подсказывайте. </w:t>
      </w:r>
    </w:p>
    <w:p w:rsidR="008177D0" w:rsidRPr="00F266BA" w:rsidRDefault="00F266BA">
      <w:pPr>
        <w:numPr>
          <w:ilvl w:val="0"/>
          <w:numId w:val="1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 лицо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Спросите, кто это, показав на знакомого человека в комнате, подсказывайте имя. Потом подсказки должны стать незаметными и совсем без них. Начинайте с родителей, братьев и сестер.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</w:tblCellMar>
        <w:tblLook w:val="04A0" w:firstRow="1" w:lastRow="0" w:firstColumn="1" w:lastColumn="0" w:noHBand="0" w:noVBand="1"/>
      </w:tblPr>
      <w:tblGrid>
        <w:gridCol w:w="2337"/>
        <w:gridCol w:w="5909"/>
        <w:gridCol w:w="1353"/>
        <w:gridCol w:w="1327"/>
      </w:tblGrid>
      <w:tr w:rsidR="008177D0" w:rsidRPr="00F266BA">
        <w:trPr>
          <w:trHeight w:val="1278"/>
        </w:trPr>
        <w:tc>
          <w:tcPr>
            <w:tcW w:w="233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это?»  </w:t>
            </w:r>
          </w:p>
          <w:p w:rsidR="008177D0" w:rsidRPr="00F266BA" w:rsidRDefault="00F266BA" w:rsidP="00E86F9E">
            <w:pPr>
              <w:numPr>
                <w:ilvl w:val="0"/>
                <w:numId w:val="7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картинке  </w:t>
            </w:r>
          </w:p>
          <w:p w:rsidR="008177D0" w:rsidRPr="00F266BA" w:rsidRDefault="00F266BA" w:rsidP="00E86F9E">
            <w:pPr>
              <w:numPr>
                <w:ilvl w:val="0"/>
                <w:numId w:val="7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 лицо </w:t>
            </w:r>
          </w:p>
        </w:tc>
        <w:tc>
          <w:tcPr>
            <w:tcW w:w="590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Правильно называет имя человека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23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329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86DC7" w:rsidRDefault="00D86DC7" w:rsidP="00D86DC7"/>
    <w:p w:rsidR="00D86DC7" w:rsidRPr="00D86DC7" w:rsidRDefault="00D86DC7" w:rsidP="00D86DC7"/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Программа 21. Делает выбор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Начните с одного очень любимого предмета и одного нелюбимого. «Ты хочешь … или …?» Помогите ребенку показать на желаемый предмет и назвать его. Разнообразьте вопросы («Какой из них ты хочешь?» «Ты хочешь яблоко или печенье?» «А в другой раз: Печенье или яблоко?» Если ребенок еще не говорит, учите его просто показывать на предмет).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937"/>
        <w:gridCol w:w="3966"/>
        <w:gridCol w:w="1496"/>
        <w:gridCol w:w="1527"/>
      </w:tblGrid>
      <w:tr w:rsidR="008177D0" w:rsidRPr="00F266BA">
        <w:trPr>
          <w:trHeight w:val="683"/>
        </w:trPr>
        <w:tc>
          <w:tcPr>
            <w:tcW w:w="393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хочешь: … или …?» </w:t>
            </w:r>
          </w:p>
        </w:tc>
        <w:tc>
          <w:tcPr>
            <w:tcW w:w="396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хочешь: … или …?» </w:t>
            </w:r>
          </w:p>
        </w:tc>
        <w:tc>
          <w:tcPr>
            <w:tcW w:w="149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9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86DC7" w:rsidRDefault="00D86DC7" w:rsidP="00DF379E"/>
    <w:p w:rsidR="00D86DC7" w:rsidRPr="00DF379E" w:rsidRDefault="00D86DC7" w:rsidP="00DF379E">
      <w:bookmarkStart w:id="0" w:name="_GoBack"/>
      <w:bookmarkEnd w:id="0"/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22. Социальные вопросы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напротив ребенка и задайте один из вопросов общения. Помогайте с ответом и закрепляйте ответы. Со временем поощряйте только самостоятельные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Сначала учите имитировать ваши словесные ответы, добивайтесь правильной артикуляции.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6252"/>
        <w:gridCol w:w="1618"/>
        <w:gridCol w:w="1510"/>
        <w:gridCol w:w="1546"/>
      </w:tblGrid>
      <w:tr w:rsidR="008177D0" w:rsidRPr="00F266BA">
        <w:trPr>
          <w:trHeight w:val="686"/>
        </w:trPr>
        <w:tc>
          <w:tcPr>
            <w:tcW w:w="625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вопросы общения </w:t>
            </w:r>
          </w:p>
        </w:tc>
        <w:tc>
          <w:tcPr>
            <w:tcW w:w="161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51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Как тебя зовут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Сколько тебе лет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Как у тебя дела сегодня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Где ты живешь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Кто твой брат/сестра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С чем ты любишь играть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Как зовут твою маму/папу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Что ты любишь есть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В какую школу ты ходишь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10.Кто твой друг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11.Какая твоя любимая телепередача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12.Какой у тебя адрес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13.Какой твой номер телефона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14.Что ты любишь пить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15.Когда у тебя день рождения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16.Какая твоя любимая игрушка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25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17.Как зовут твою учительницу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23. Глаголы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 картинках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картинку, изображающую человека, выполняющего действия. Спросите: «Что он (она, они) делает (делают)?» </w:t>
      </w:r>
    </w:p>
    <w:p w:rsidR="008177D0" w:rsidRPr="00F266BA" w:rsidRDefault="00F266BA">
      <w:pPr>
        <w:numPr>
          <w:ilvl w:val="0"/>
          <w:numId w:val="1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 других людях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напротив и выполните действие, спросите: «Что я делаю?» </w:t>
      </w:r>
    </w:p>
    <w:p w:rsidR="008177D0" w:rsidRPr="00F266BA" w:rsidRDefault="00F266BA">
      <w:pPr>
        <w:numPr>
          <w:ilvl w:val="0"/>
          <w:numId w:val="1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 себе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Спровоцируйте ребенка выполнить действие (физически руководите его движениями или смоделируйте движение сами, чтобы ребенок сымитировал). Скажите: «Что ты делаешь?». Подсказывает ответ на первых порах.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Возьмите фотографии членов семьи, выполняющих разные действия. Обобщайте усвоенные навыки, задавая вопросы в обычной, а не только в учебной ситуации.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151"/>
        <w:gridCol w:w="3793"/>
        <w:gridCol w:w="1479"/>
        <w:gridCol w:w="1503"/>
      </w:tblGrid>
      <w:tr w:rsidR="008177D0" w:rsidRPr="00F266BA">
        <w:trPr>
          <w:trHeight w:val="1560"/>
        </w:trPr>
        <w:tc>
          <w:tcPr>
            <w:tcW w:w="415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 </w:t>
            </w:r>
          </w:p>
          <w:p w:rsidR="008177D0" w:rsidRPr="00F266BA" w:rsidRDefault="00F266BA" w:rsidP="00E86F9E">
            <w:pPr>
              <w:numPr>
                <w:ilvl w:val="0"/>
                <w:numId w:val="77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он (она, они) делает (ют)?  </w:t>
            </w:r>
          </w:p>
          <w:p w:rsidR="008177D0" w:rsidRPr="00F266BA" w:rsidRDefault="00F266BA" w:rsidP="00E86F9E">
            <w:pPr>
              <w:numPr>
                <w:ilvl w:val="0"/>
                <w:numId w:val="77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я делаю?  </w:t>
            </w:r>
          </w:p>
          <w:p w:rsidR="008177D0" w:rsidRPr="00F266BA" w:rsidRDefault="00F266BA" w:rsidP="00E86F9E">
            <w:pPr>
              <w:numPr>
                <w:ilvl w:val="0"/>
                <w:numId w:val="77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ты делаешь? </w:t>
            </w:r>
          </w:p>
        </w:tc>
        <w:tc>
          <w:tcPr>
            <w:tcW w:w="379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Правильно называет действия </w:t>
            </w:r>
          </w:p>
        </w:tc>
        <w:tc>
          <w:tcPr>
            <w:tcW w:w="147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0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Стоять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Сидеть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Хлопать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Махать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Есть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Пить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Поворачиваться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Прыгать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Обнимать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Целовать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Дуть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Спать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Стучать (в дверь)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Читать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Рисовать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Плакать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Причесывать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Бросать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Шагать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Пинать </w:t>
            </w:r>
          </w:p>
        </w:tc>
        <w:tc>
          <w:tcPr>
            <w:tcW w:w="379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24. Сопоставляет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предметы на столе перед ребенком. Предъявите предмет, который соответствует одному из тех, что на столе и скажите: «Подбери пару». Подтолкните ребенка положить предмет сверху такого же или перед ним. Сначала начинайте с одного предмета на столе. Постепенно вводите и другие предметы. Используйте одинаковые предметы, картинки, буквы, разноцветные предметы, карточки с цифрами и фигуры. В качестве подсказки можно подвинуть нужный предмет ближе к ребенку.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предметов, которые легко «угнездятся» или лягут поверх друг друга (чашка, ложка, или тарелка). Можно начать хотя бы с трех предметов на столе и менять их положение, чтобы усилить различие.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434"/>
        <w:gridCol w:w="3554"/>
        <w:gridCol w:w="1460"/>
        <w:gridCol w:w="1478"/>
      </w:tblGrid>
      <w:tr w:rsidR="008177D0" w:rsidRPr="00F266BA">
        <w:trPr>
          <w:trHeight w:val="695"/>
        </w:trPr>
        <w:tc>
          <w:tcPr>
            <w:tcW w:w="443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подбери пару </w:t>
            </w:r>
          </w:p>
        </w:tc>
        <w:tc>
          <w:tcPr>
            <w:tcW w:w="3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правильно выполняет инструкцию </w:t>
            </w:r>
          </w:p>
        </w:tc>
        <w:tc>
          <w:tcPr>
            <w:tcW w:w="146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Одинаковые предметы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Одинаковые картинки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Картинки с предметами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Предметы с картинками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Цвета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Фигуры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Буквы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Цифры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Неидентичные предметы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(большой и маленький)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4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Ассоциативные предметы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(карандаш и бумага) </w:t>
            </w:r>
          </w:p>
        </w:tc>
        <w:tc>
          <w:tcPr>
            <w:tcW w:w="3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25. Цвета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цвета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перед ребенком цветные листы бумаги и скажите: «Покажи на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название цвета)». </w:t>
      </w:r>
    </w:p>
    <w:p w:rsidR="008177D0" w:rsidRPr="00F266BA" w:rsidRDefault="00F266BA">
      <w:pPr>
        <w:numPr>
          <w:ilvl w:val="0"/>
          <w:numId w:val="1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цвета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цветной предмет и спросите, какого он цвета. Произносите название цвета в качестве образца ответа. Со временем прекратите подсказки.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Попробуйте применить эту методику во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ситуации. Расположите желаемые предметы разного цвета так, чтобы ребенок их видел, но не мог сразу достать. Когда ребенок попросит какой-нибудь из предметов, спросите, какого он цвета, прежде, чем дать ему это. Например, желтый мяч, синяя машинка, зеленый M &amp;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M .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Если ребенок попросит M &amp;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M ,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спросите, какого он цвета, а затем дайте ему. </w:t>
      </w:r>
    </w:p>
    <w:tbl>
      <w:tblPr>
        <w:tblStyle w:val="TableGrid"/>
        <w:tblW w:w="10926" w:type="dxa"/>
        <w:tblInd w:w="-84" w:type="dxa"/>
        <w:tblCellMar>
          <w:top w:w="117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513"/>
        <w:gridCol w:w="4412"/>
        <w:gridCol w:w="1487"/>
        <w:gridCol w:w="1514"/>
      </w:tblGrid>
      <w:tr w:rsidR="008177D0" w:rsidRPr="00F266BA">
        <w:trPr>
          <w:trHeight w:val="986"/>
        </w:trPr>
        <w:tc>
          <w:tcPr>
            <w:tcW w:w="351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7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на … цвет»  </w:t>
            </w:r>
          </w:p>
          <w:p w:rsidR="008177D0" w:rsidRPr="00F266BA" w:rsidRDefault="00F266BA" w:rsidP="00E86F9E">
            <w:pPr>
              <w:numPr>
                <w:ilvl w:val="0"/>
                <w:numId w:val="7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«Какой это цвет?» </w:t>
            </w:r>
          </w:p>
        </w:tc>
        <w:tc>
          <w:tcPr>
            <w:tcW w:w="441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79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на нужный цвет  </w:t>
            </w:r>
          </w:p>
          <w:p w:rsidR="008177D0" w:rsidRPr="00F266BA" w:rsidRDefault="00F266BA" w:rsidP="00E86F9E">
            <w:pPr>
              <w:numPr>
                <w:ilvl w:val="0"/>
                <w:numId w:val="79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цвет </w:t>
            </w:r>
          </w:p>
        </w:tc>
        <w:tc>
          <w:tcPr>
            <w:tcW w:w="148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1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4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Синий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Красный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Желтый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Зеленый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Белый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Черный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Фиолетовый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Оранжевый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Розовый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Коричневый </w:t>
            </w:r>
          </w:p>
        </w:tc>
        <w:tc>
          <w:tcPr>
            <w:tcW w:w="44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26. Формы и фигуры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формы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Разложите разные фигуры и попросите показать на… </w:t>
      </w:r>
    </w:p>
    <w:p w:rsidR="008177D0" w:rsidRPr="00F266BA" w:rsidRDefault="00F266BA">
      <w:pPr>
        <w:numPr>
          <w:ilvl w:val="0"/>
          <w:numId w:val="1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их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Покажите ребенку одну фигуру и спросите, какой она формы.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Начинайте с трехмерных (объемных) фигур одинакового цвета, а затем вводите двухмерные фигуры (плоские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) 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, линейное изображение фигур. Со временем учите ребенка называть формы предметов (например, поднимите коробку и спросите, какой она формы.)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09" w:type="dxa"/>
        </w:tblCellMar>
        <w:tblLook w:val="04A0" w:firstRow="1" w:lastRow="0" w:firstColumn="1" w:lastColumn="0" w:noHBand="0" w:noVBand="1"/>
      </w:tblPr>
      <w:tblGrid>
        <w:gridCol w:w="3226"/>
        <w:gridCol w:w="4641"/>
        <w:gridCol w:w="1510"/>
        <w:gridCol w:w="1549"/>
      </w:tblGrid>
      <w:tr w:rsidR="008177D0" w:rsidRPr="00F266BA">
        <w:trPr>
          <w:trHeight w:val="997"/>
        </w:trPr>
        <w:tc>
          <w:tcPr>
            <w:tcW w:w="3226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8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на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8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</w:t>
            </w:r>
          </w:p>
        </w:tc>
        <w:tc>
          <w:tcPr>
            <w:tcW w:w="464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8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на нужную форму  </w:t>
            </w:r>
          </w:p>
          <w:p w:rsidR="008177D0" w:rsidRPr="00F266BA" w:rsidRDefault="00F266BA" w:rsidP="00E86F9E">
            <w:pPr>
              <w:numPr>
                <w:ilvl w:val="0"/>
                <w:numId w:val="8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форму </w:t>
            </w:r>
          </w:p>
        </w:tc>
        <w:tc>
          <w:tcPr>
            <w:tcW w:w="151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Круг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Квадрат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Треугольник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Прямоугольник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Ромб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Овал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Сердце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22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Звезда </w:t>
            </w:r>
          </w:p>
        </w:tc>
        <w:tc>
          <w:tcPr>
            <w:tcW w:w="46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27. Буквы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Разложив буквы перед ребенком, попросите: “Покажи букву …” Поначалу можно придвинуть нужную букву ближе к ребенку. </w:t>
      </w:r>
    </w:p>
    <w:p w:rsidR="008177D0" w:rsidRPr="00F266BA" w:rsidRDefault="00F266BA">
      <w:pPr>
        <w:numPr>
          <w:ilvl w:val="0"/>
          <w:numId w:val="1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Показав букву, спросите, какая это буква. Моделируйте артикуляцию, чтобы ребенок мог вам подражать, произнося название буквы. Учите сначала основным буквам (без «Ь», «Ъ»).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ребенку трудно, приготовьте объемные пластмассовые буквы.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88" w:type="dxa"/>
        </w:tblCellMar>
        <w:tblLook w:val="04A0" w:firstRow="1" w:lastRow="0" w:firstColumn="1" w:lastColumn="0" w:noHBand="0" w:noVBand="1"/>
      </w:tblPr>
      <w:tblGrid>
        <w:gridCol w:w="3395"/>
        <w:gridCol w:w="4528"/>
        <w:gridCol w:w="1487"/>
        <w:gridCol w:w="1516"/>
      </w:tblGrid>
      <w:tr w:rsidR="008177D0" w:rsidRPr="00F266BA">
        <w:trPr>
          <w:trHeight w:val="988"/>
        </w:trPr>
        <w:tc>
          <w:tcPr>
            <w:tcW w:w="339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8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букву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8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«Какая это буква?» </w:t>
            </w:r>
          </w:p>
        </w:tc>
        <w:tc>
          <w:tcPr>
            <w:tcW w:w="452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83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на нужную букву  </w:t>
            </w:r>
          </w:p>
          <w:p w:rsidR="008177D0" w:rsidRPr="00F266BA" w:rsidRDefault="00F266BA" w:rsidP="00E86F9E">
            <w:pPr>
              <w:numPr>
                <w:ilvl w:val="0"/>
                <w:numId w:val="83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букву </w:t>
            </w:r>
          </w:p>
        </w:tc>
        <w:tc>
          <w:tcPr>
            <w:tcW w:w="148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9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А\а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Б\б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В\в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Г\г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Д\д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Е\е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Ё\ё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Ж\ж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З\з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И\и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Й\й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К\к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Л\л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М\м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Н\н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О\о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П\п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Р\р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С\с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Т\т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21. У\у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22. Ф\ф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23. Х\х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24. Ц\ц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25. Ч\ч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26. Ш\ш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27. Щ\щ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28. Э\э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29. Ю\ю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30. Я\я </w:t>
            </w:r>
          </w:p>
        </w:tc>
        <w:tc>
          <w:tcPr>
            <w:tcW w:w="452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28. Числа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1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Карточки с числами перед ребенком: “Покажи …” </w:t>
      </w:r>
    </w:p>
    <w:p w:rsidR="008177D0" w:rsidRPr="00F266BA" w:rsidRDefault="00F266BA">
      <w:pPr>
        <w:numPr>
          <w:ilvl w:val="0"/>
          <w:numId w:val="1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Показав карточку, спросите, какое это число. (От 1 до 20).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Для закрепления навыков, может быть, пора найти какие-нибудь новые, захватывающие похвалы (стимуляторы).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4178"/>
        <w:gridCol w:w="1618"/>
        <w:gridCol w:w="1568"/>
      </w:tblGrid>
      <w:tr w:rsidR="008177D0" w:rsidRPr="00F266BA">
        <w:trPr>
          <w:trHeight w:val="1278"/>
        </w:trPr>
        <w:tc>
          <w:tcPr>
            <w:tcW w:w="356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8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 цифру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8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«Какая это цифра?» </w:t>
            </w:r>
          </w:p>
        </w:tc>
        <w:tc>
          <w:tcPr>
            <w:tcW w:w="41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8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 на нужную цифру  </w:t>
            </w:r>
          </w:p>
          <w:p w:rsidR="008177D0" w:rsidRPr="00F266BA" w:rsidRDefault="00F266BA" w:rsidP="00E86F9E">
            <w:pPr>
              <w:numPr>
                <w:ilvl w:val="0"/>
                <w:numId w:val="85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цифру </w:t>
            </w:r>
          </w:p>
        </w:tc>
        <w:tc>
          <w:tcPr>
            <w:tcW w:w="161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4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F379E" w:rsidRDefault="00DF379E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Default="00DF379E" w:rsidP="00DF379E"/>
    <w:p w:rsidR="00DF379E" w:rsidRPr="00DF379E" w:rsidRDefault="00DF379E" w:rsidP="00DF379E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29. Имитирует движения стоя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Стоя напротив ребенка, скажите: “Делай это”, одновременно покажите действие, чтобы ребенок мог его сымитировать. Постепенно закрепляйте только выполнение словесных команд, не показывая движения.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339"/>
        <w:gridCol w:w="2597"/>
        <w:gridCol w:w="1482"/>
        <w:gridCol w:w="1508"/>
      </w:tblGrid>
      <w:tr w:rsidR="008177D0" w:rsidRPr="00F266BA">
        <w:trPr>
          <w:trHeight w:val="686"/>
        </w:trPr>
        <w:tc>
          <w:tcPr>
            <w:tcW w:w="533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259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48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0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Прыгать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Поворачиваться кругом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Руки вперед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Маршировать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Сесть на пол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Постучать руками по полу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Постучать в дверь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Ползти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D75670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Обойти вок</w:t>
            </w:r>
            <w:r w:rsidR="00F266BA"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руг стола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Лечь на пол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Руки на пояс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Вращать талией (попой)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Коснуться пальцев ног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Побежать и остановиться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Поднять одну ногу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Полететь как самолет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Проползти под столом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 Поднять стул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Пнуть мяч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33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Поскакать </w:t>
            </w:r>
          </w:p>
        </w:tc>
        <w:tc>
          <w:tcPr>
            <w:tcW w:w="259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30. Имитирует движения в последовательности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0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Основные движения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Скажите: «Делай так» и выполните два последовательных движения (например, похлопать в ладоши, а затем легонько похлопать по голове). Помогайте ребенку выполнять действия в предъявленной последовательности. </w:t>
      </w:r>
    </w:p>
    <w:p w:rsidR="008177D0" w:rsidRPr="00F266BA" w:rsidRDefault="00F266BA">
      <w:pPr>
        <w:numPr>
          <w:ilvl w:val="0"/>
          <w:numId w:val="20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Действия с предметами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два набора идентичных предметов (например, два колокольчика и два флажка). Сядьте с противоположной стороны стола лицом к ребенку и скажите: «Делай так» и смоделируйте действие с каждым предметом. Помогайте ребенку выполнить оба действия по порядку.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Называйте действия точно, когда вы их выполняете, (если вы демонстрируете касание носа и касание головы, скажите: «Коснись носа», «Коснись головы» по мере того как сами выполняете движение. Постепенно переходите только на вербальные команды.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Чередуйте компоненты парных команд. («Хлопай в ладоши и дотронься до носа» смените на «Хлопай в ладоши и помаши»). Если ребенок затрудняется, попробуйте объединить </w:t>
      </w:r>
      <w:r w:rsidRPr="00F266BA">
        <w:rPr>
          <w:rFonts w:ascii="Times New Roman" w:hAnsi="Times New Roman" w:cs="Times New Roman"/>
          <w:b/>
          <w:sz w:val="28"/>
          <w:szCs w:val="28"/>
        </w:rPr>
        <w:t xml:space="preserve">основные движения и действия с предметами </w:t>
      </w:r>
      <w:r w:rsidRPr="00F266BA">
        <w:rPr>
          <w:rFonts w:ascii="Times New Roman" w:hAnsi="Times New Roman" w:cs="Times New Roman"/>
          <w:sz w:val="28"/>
          <w:szCs w:val="28"/>
        </w:rPr>
        <w:t xml:space="preserve">(«Положи кубик в ведерко и похлопай по столу»). Моделируйте такую последовательность движений, вероятность которой в реальной жизни велика. </w:t>
      </w:r>
    </w:p>
    <w:tbl>
      <w:tblPr>
        <w:tblStyle w:val="TableGrid"/>
        <w:tblW w:w="10483" w:type="dxa"/>
        <w:tblInd w:w="136" w:type="dxa"/>
        <w:tblCellMar>
          <w:top w:w="116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458"/>
        <w:gridCol w:w="2956"/>
        <w:gridCol w:w="1515"/>
        <w:gridCol w:w="1554"/>
      </w:tblGrid>
      <w:tr w:rsidR="008177D0" w:rsidRPr="00F266BA">
        <w:trPr>
          <w:trHeight w:val="695"/>
        </w:trPr>
        <w:tc>
          <w:tcPr>
            <w:tcW w:w="445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295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45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29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31. Имитирует действия в паре со звуком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идентичные предметы на стол. Инструкция: «Делай так» и смоделируйте действие с предметом и соответственно его озвучьте (толкайте машинку и издавайте звук мотора)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Выполняйте эту программу, когда играете с ребенком.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07" w:type="dxa"/>
        </w:tblCellMar>
        <w:tblLook w:val="04A0" w:firstRow="1" w:lastRow="0" w:firstColumn="1" w:lastColumn="0" w:noHBand="0" w:noVBand="1"/>
      </w:tblPr>
      <w:tblGrid>
        <w:gridCol w:w="6533"/>
        <w:gridCol w:w="1471"/>
        <w:gridCol w:w="1454"/>
        <w:gridCol w:w="1468"/>
      </w:tblGrid>
      <w:tr w:rsidR="008177D0" w:rsidRPr="00F266BA">
        <w:trPr>
          <w:trHeight w:val="684"/>
        </w:trPr>
        <w:tc>
          <w:tcPr>
            <w:tcW w:w="6534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147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4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Посади куклу и издай радостный звук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Постучи молотком и скажи «бум-бум-бум»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Попей из чашки с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прихлебыванием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Приложи телефонную трубку к уху и скажи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«алло»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Возьми игрушечного льва и скажи «р-р-р-р»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6. Нажимай на клавиши игрушечного пианино и пой «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ла-ла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-ла»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Попрыгай игрушечным лягушонком и озвучь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ква-ква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ква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Подвигай змейкой и пошипи «ш-ш-ш-ш»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9. Сделай вид, что ешь бутерброд и скажи «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нямням-ням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65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10.Катай игрушечный автомобиль и скажи «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биби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-би»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32. Повторяет конструкцию с кубиками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Разложите на столе набор одинаковых кубиков. Постройте свои кубики в один ряд и скажите: «Построй также». Помогите ребенку воссоздать такую же конструкцию из его кубиков. </w:t>
      </w:r>
    </w:p>
    <w:p w:rsidR="008177D0" w:rsidRPr="00F266BA" w:rsidRDefault="00F266BA">
      <w:pPr>
        <w:numPr>
          <w:ilvl w:val="0"/>
          <w:numId w:val="21"/>
        </w:numPr>
        <w:ind w:right="9" w:hanging="326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 одного кубика </w:t>
      </w:r>
    </w:p>
    <w:p w:rsidR="008177D0" w:rsidRPr="00F266BA" w:rsidRDefault="00F266BA">
      <w:pPr>
        <w:numPr>
          <w:ilvl w:val="0"/>
          <w:numId w:val="21"/>
        </w:numPr>
        <w:ind w:right="9" w:hanging="326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 двух кубиков </w:t>
      </w:r>
    </w:p>
    <w:p w:rsidR="008177D0" w:rsidRPr="00F266BA" w:rsidRDefault="00F266BA">
      <w:pPr>
        <w:numPr>
          <w:ilvl w:val="0"/>
          <w:numId w:val="21"/>
        </w:numPr>
        <w:ind w:right="9" w:hanging="326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 трех </w:t>
      </w:r>
    </w:p>
    <w:p w:rsidR="008177D0" w:rsidRPr="00F266BA" w:rsidRDefault="00F266BA">
      <w:pPr>
        <w:numPr>
          <w:ilvl w:val="0"/>
          <w:numId w:val="21"/>
        </w:numPr>
        <w:ind w:right="9" w:hanging="326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 4-х </w:t>
      </w:r>
    </w:p>
    <w:p w:rsidR="008177D0" w:rsidRPr="00F266BA" w:rsidRDefault="00F266BA">
      <w:pPr>
        <w:numPr>
          <w:ilvl w:val="0"/>
          <w:numId w:val="21"/>
        </w:numPr>
        <w:ind w:right="9" w:hanging="326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 пяти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Например, положите 5 кубиков справа от ребенка. Предъявите инструкцию: «Построй это». Передвиньте один из кубиков из своего набора на середину стола. И помогите ребенку выбрать правильно кубик из его набора и поставить перед вашим кубиком на середине стола. Повторяйте эту процедуру с каждым кубиком, помещая их в разные места, чтобы «построить» дом. По мере улучшения точности в действиях ребенка, повторяйте процедуру с двумя кубиками и т.д. Постепенно учите ребенка имитировать ваши конструкции, но так, чтобы он не видел, как вы их строите. (Загородитесь листом бумаги, уберите его, когда расположите кубики, скажите: «Построй также»).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989"/>
        <w:gridCol w:w="3782"/>
        <w:gridCol w:w="1599"/>
        <w:gridCol w:w="1556"/>
      </w:tblGrid>
      <w:tr w:rsidR="008177D0" w:rsidRPr="00F266BA">
        <w:trPr>
          <w:trHeight w:val="696"/>
        </w:trPr>
        <w:tc>
          <w:tcPr>
            <w:tcW w:w="398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«Построй так» </w:t>
            </w:r>
          </w:p>
        </w:tc>
        <w:tc>
          <w:tcPr>
            <w:tcW w:w="378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59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98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Выбор одного кубика </w:t>
            </w:r>
          </w:p>
        </w:tc>
        <w:tc>
          <w:tcPr>
            <w:tcW w:w="37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8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Фигура из 2-х кубиков </w:t>
            </w:r>
          </w:p>
        </w:tc>
        <w:tc>
          <w:tcPr>
            <w:tcW w:w="37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8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Фигура из 3-х кубиков </w:t>
            </w:r>
          </w:p>
        </w:tc>
        <w:tc>
          <w:tcPr>
            <w:tcW w:w="37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8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Фигура из 4-х кубиков </w:t>
            </w:r>
          </w:p>
        </w:tc>
        <w:tc>
          <w:tcPr>
            <w:tcW w:w="37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98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Фигура из 5-х кубиков </w:t>
            </w:r>
          </w:p>
        </w:tc>
        <w:tc>
          <w:tcPr>
            <w:tcW w:w="37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33. Копирует простые рисунки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бумагу и маркеры перед ребенком.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«Сделай это» или «Нарисуй …» и одновременно изобразите на бумаге (например, круг), чтобы ребенок сымитировал ваш рисунок. Подтолкните ребенка взять принадлежности для рисования и повторить рисунок. Можно поставить на листе ребенка точку, откуда начинать рисунок. </w:t>
      </w:r>
    </w:p>
    <w:p w:rsidR="008177D0" w:rsidRPr="00F266BA" w:rsidRDefault="00F266BA">
      <w:pPr>
        <w:spacing w:after="3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Пусть ваш ребенок пробует рисовать на детском мольберте. Если рисунки бледные, используйте не карандаши, а фломастеры. Рисование должно быть радостным!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88" w:type="dxa"/>
        </w:tblCellMar>
        <w:tblLook w:val="04A0" w:firstRow="1" w:lastRow="0" w:firstColumn="1" w:lastColumn="0" w:noHBand="0" w:noVBand="1"/>
      </w:tblPr>
      <w:tblGrid>
        <w:gridCol w:w="4504"/>
        <w:gridCol w:w="3473"/>
        <w:gridCol w:w="1432"/>
        <w:gridCol w:w="1517"/>
      </w:tblGrid>
      <w:tr w:rsidR="008177D0" w:rsidRPr="00F266BA">
        <w:trPr>
          <w:trHeight w:val="695"/>
        </w:trPr>
        <w:tc>
          <w:tcPr>
            <w:tcW w:w="450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«Делай это» </w:t>
            </w:r>
          </w:p>
        </w:tc>
        <w:tc>
          <w:tcPr>
            <w:tcW w:w="347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рисует </w:t>
            </w:r>
          </w:p>
        </w:tc>
        <w:tc>
          <w:tcPr>
            <w:tcW w:w="143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1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Вертикальная линия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Горизонтальная линия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Знак плюс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Круг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Диагональ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Прямолинейные буквы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Буквы с закруглением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Цифры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Фигуры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Улыбка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Цветок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Машина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Дом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Человек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0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Радуга </w:t>
            </w:r>
          </w:p>
        </w:tc>
        <w:tc>
          <w:tcPr>
            <w:tcW w:w="34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34.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Комнаты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0" w:rsidRPr="00D75670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proofErr w:type="gramEnd"/>
      <w:r w:rsidR="00D75670" w:rsidRPr="00D75670">
        <w:rPr>
          <w:rFonts w:ascii="Times New Roman" w:hAnsi="Times New Roman" w:cs="Times New Roman"/>
          <w:color w:val="FF0000"/>
          <w:sz w:val="28"/>
          <w:szCs w:val="28"/>
        </w:rPr>
        <w:t>!!!!</w:t>
      </w:r>
    </w:p>
    <w:p w:rsidR="008177D0" w:rsidRPr="00F266BA" w:rsidRDefault="00F266BA">
      <w:pPr>
        <w:numPr>
          <w:ilvl w:val="0"/>
          <w:numId w:val="2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Находит расположение комнат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или стоя напротив ребенка, скажите: «Пойди в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название комнаты)». Физически направьте его. </w:t>
      </w:r>
    </w:p>
    <w:p w:rsidR="008177D0" w:rsidRPr="00F266BA" w:rsidRDefault="00F266BA">
      <w:pPr>
        <w:numPr>
          <w:ilvl w:val="0"/>
          <w:numId w:val="2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комнаты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Приведите ребенка в комнату. Спросите: «Где мы?» Помогите сказать: «В …»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ваш ребенок может повторять слова и называть предметы, выполняя первую команду, сразу учите его отвечать на вопрос, где он находится. В течение дня задавайте вопрос, где ты сейчас?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03" w:type="dxa"/>
        </w:tblCellMar>
        <w:tblLook w:val="04A0" w:firstRow="1" w:lastRow="0" w:firstColumn="1" w:lastColumn="0" w:noHBand="0" w:noVBand="1"/>
      </w:tblPr>
      <w:tblGrid>
        <w:gridCol w:w="4065"/>
        <w:gridCol w:w="3859"/>
        <w:gridCol w:w="1448"/>
        <w:gridCol w:w="1554"/>
      </w:tblGrid>
      <w:tr w:rsidR="008177D0" w:rsidRPr="00F266BA">
        <w:trPr>
          <w:trHeight w:val="1278"/>
        </w:trPr>
        <w:tc>
          <w:tcPr>
            <w:tcW w:w="406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8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«Иди в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177D0" w:rsidRPr="00F266BA" w:rsidRDefault="00F266BA" w:rsidP="00E86F9E">
            <w:pPr>
              <w:numPr>
                <w:ilvl w:val="0"/>
                <w:numId w:val="8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 мы?» </w:t>
            </w:r>
          </w:p>
        </w:tc>
        <w:tc>
          <w:tcPr>
            <w:tcW w:w="385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87"/>
              </w:numPr>
              <w:spacing w:after="3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идет в комнату  </w:t>
            </w:r>
          </w:p>
          <w:p w:rsidR="008177D0" w:rsidRPr="00F266BA" w:rsidRDefault="00F266BA" w:rsidP="00E86F9E">
            <w:pPr>
              <w:numPr>
                <w:ilvl w:val="0"/>
                <w:numId w:val="87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комнату </w:t>
            </w:r>
          </w:p>
        </w:tc>
        <w:tc>
          <w:tcPr>
            <w:tcW w:w="144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Кухня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Спальня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Ванная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Гостиная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Столовая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Прихожая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Гараж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Комната брата/сестры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Моя комната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10.Общая комната </w:t>
            </w:r>
          </w:p>
        </w:tc>
        <w:tc>
          <w:tcPr>
            <w:tcW w:w="385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35. Эмоции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по картинкам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картинки. Выражающие разные эмоции. Скажите: «Покажи мне, кто …(эмоция)». </w:t>
      </w:r>
    </w:p>
    <w:p w:rsidR="008177D0" w:rsidRPr="00F266BA" w:rsidRDefault="00F266BA">
      <w:pPr>
        <w:numPr>
          <w:ilvl w:val="0"/>
          <w:numId w:val="2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Выражает эмоции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Попросите: «Покажи мне, что ты…удивлен».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301"/>
        <w:gridCol w:w="4536"/>
        <w:gridCol w:w="1474"/>
        <w:gridCol w:w="1615"/>
      </w:tblGrid>
      <w:tr w:rsidR="008177D0" w:rsidRPr="00F266BA">
        <w:trPr>
          <w:trHeight w:val="1279"/>
        </w:trPr>
        <w:tc>
          <w:tcPr>
            <w:tcW w:w="330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8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«Покажи, кто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177D0" w:rsidRPr="00F266BA" w:rsidRDefault="00F266BA" w:rsidP="00E86F9E">
            <w:pPr>
              <w:numPr>
                <w:ilvl w:val="0"/>
                <w:numId w:val="8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«Покажи мне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53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89"/>
              </w:numPr>
              <w:spacing w:after="0" w:line="240" w:lineRule="auto"/>
              <w:ind w:righ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выбирает картинку  </w:t>
            </w:r>
          </w:p>
          <w:p w:rsidR="008177D0" w:rsidRPr="00F266BA" w:rsidRDefault="00F266BA" w:rsidP="00E86F9E">
            <w:pPr>
              <w:numPr>
                <w:ilvl w:val="0"/>
                <w:numId w:val="89"/>
              </w:numPr>
              <w:spacing w:after="0" w:line="259" w:lineRule="auto"/>
              <w:ind w:righ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Демонстрирует эмоции </w:t>
            </w:r>
          </w:p>
        </w:tc>
        <w:tc>
          <w:tcPr>
            <w:tcW w:w="147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Счастливый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Печальный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Сердитый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Удивленный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Напуганный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Сонный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Больной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Уставший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Злой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0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10.Боязливый </w:t>
            </w:r>
          </w:p>
        </w:tc>
        <w:tc>
          <w:tcPr>
            <w:tcW w:w="453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36.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Места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5670" w:rsidRPr="00D75670">
        <w:rPr>
          <w:rFonts w:ascii="Times New Roman" w:hAnsi="Times New Roman" w:cs="Times New Roman"/>
          <w:color w:val="FF0000"/>
          <w:sz w:val="28"/>
          <w:szCs w:val="28"/>
        </w:rPr>
        <w:t>РОДИТЕЛИ</w:t>
      </w:r>
      <w:proofErr w:type="gramEnd"/>
    </w:p>
    <w:p w:rsidR="008177D0" w:rsidRPr="00F266BA" w:rsidRDefault="00F266BA">
      <w:pPr>
        <w:numPr>
          <w:ilvl w:val="0"/>
          <w:numId w:val="2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Распознает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 картинкам </w:t>
      </w:r>
    </w:p>
    <w:p w:rsidR="008177D0" w:rsidRPr="00F266BA" w:rsidRDefault="00F266BA">
      <w:pPr>
        <w:numPr>
          <w:ilvl w:val="0"/>
          <w:numId w:val="2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Отвечает на вопрос: «Что на этой картинке?»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Используйте фотографии мест, где ребенок часто бывает. </w:t>
      </w:r>
    </w:p>
    <w:tbl>
      <w:tblPr>
        <w:tblStyle w:val="TableGrid"/>
        <w:tblW w:w="10926" w:type="dxa"/>
        <w:tblInd w:w="-84" w:type="dxa"/>
        <w:tblCellMar>
          <w:top w:w="117" w:type="dxa"/>
          <w:left w:w="77" w:type="dxa"/>
          <w:right w:w="71" w:type="dxa"/>
        </w:tblCellMar>
        <w:tblLook w:val="04A0" w:firstRow="1" w:lastRow="0" w:firstColumn="1" w:lastColumn="0" w:noHBand="0" w:noVBand="1"/>
      </w:tblPr>
      <w:tblGrid>
        <w:gridCol w:w="4350"/>
        <w:gridCol w:w="3331"/>
        <w:gridCol w:w="1566"/>
        <w:gridCol w:w="1679"/>
      </w:tblGrid>
      <w:tr w:rsidR="008177D0" w:rsidRPr="00F266BA">
        <w:trPr>
          <w:trHeight w:val="1279"/>
        </w:trPr>
        <w:tc>
          <w:tcPr>
            <w:tcW w:w="435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9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«Покажи, где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(место)?»  </w:t>
            </w:r>
          </w:p>
          <w:p w:rsidR="008177D0" w:rsidRPr="00F266BA" w:rsidRDefault="00F266BA" w:rsidP="00E86F9E">
            <w:pPr>
              <w:numPr>
                <w:ilvl w:val="0"/>
                <w:numId w:val="9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на этой картинке?» </w:t>
            </w:r>
          </w:p>
        </w:tc>
        <w:tc>
          <w:tcPr>
            <w:tcW w:w="333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9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выбирает картинку  </w:t>
            </w:r>
          </w:p>
          <w:p w:rsidR="008177D0" w:rsidRPr="00F266BA" w:rsidRDefault="00F266BA" w:rsidP="00E86F9E">
            <w:pPr>
              <w:numPr>
                <w:ilvl w:val="0"/>
                <w:numId w:val="9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место </w:t>
            </w:r>
          </w:p>
        </w:tc>
        <w:tc>
          <w:tcPr>
            <w:tcW w:w="156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7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Парк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Зоопарк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Библиотека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Пляж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Школа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Цирк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Ферма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Аэропорт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Город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10.Ресторан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11.Магазин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12.Лес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13.Океан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14.Больница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15.Класс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16.Игровая площадка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17.Вокзал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18.Вечеринка (день рождения)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19.Музей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35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20.Зубной кабинет </w:t>
            </w:r>
          </w:p>
        </w:tc>
        <w:tc>
          <w:tcPr>
            <w:tcW w:w="33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37. Выполняет двойные команды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Комбинируйте одиночные инструкции уже усвоенные ребенком (см. программу 6) в двойные команды.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«Хлопни в ладоши и коснись носа», после выполнения – другое задание с руками: «Хлопни в ладоши и скажи «до свидания». Не забывайте варьировать.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Давайте двойные задания, уместные для ребенка.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«Возьми мяч и брось в корзину»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1" w:type="dxa"/>
        </w:tblCellMar>
        <w:tblLook w:val="04A0" w:firstRow="1" w:lastRow="0" w:firstColumn="1" w:lastColumn="0" w:noHBand="0" w:noVBand="1"/>
      </w:tblPr>
      <w:tblGrid>
        <w:gridCol w:w="3881"/>
        <w:gridCol w:w="4012"/>
        <w:gridCol w:w="1457"/>
        <w:gridCol w:w="1576"/>
      </w:tblGrid>
      <w:tr w:rsidR="008177D0" w:rsidRPr="00F266BA">
        <w:trPr>
          <w:trHeight w:val="695"/>
        </w:trPr>
        <w:tc>
          <w:tcPr>
            <w:tcW w:w="388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Двойная инструкция </w:t>
            </w:r>
          </w:p>
        </w:tc>
        <w:tc>
          <w:tcPr>
            <w:tcW w:w="401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</w:t>
            </w:r>
          </w:p>
        </w:tc>
        <w:tc>
          <w:tcPr>
            <w:tcW w:w="145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7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38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0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38. Подает два предмета.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 столе несколько предметов. Следует инструкция: «Дай мне машинку и мяч». Добивайтесь, чтобы ребенок брал каждой рукой по одному предмету и подавал вам оба. При затруднении сократите команду: «Машинка и мяч». Объединяйте предметы в естественные пары (н-р: носки и туфли).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09" w:type="dxa"/>
        </w:tblCellMar>
        <w:tblLook w:val="04A0" w:firstRow="1" w:lastRow="0" w:firstColumn="1" w:lastColumn="0" w:noHBand="0" w:noVBand="1"/>
      </w:tblPr>
      <w:tblGrid>
        <w:gridCol w:w="3865"/>
        <w:gridCol w:w="4034"/>
        <w:gridCol w:w="1455"/>
        <w:gridCol w:w="1572"/>
      </w:tblGrid>
      <w:tr w:rsidR="008177D0" w:rsidRPr="00F266BA">
        <w:trPr>
          <w:trHeight w:val="695"/>
        </w:trPr>
        <w:tc>
          <w:tcPr>
            <w:tcW w:w="3866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«Дай мне … и …» </w:t>
            </w:r>
          </w:p>
        </w:tc>
        <w:tc>
          <w:tcPr>
            <w:tcW w:w="403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Правильно подает предметы </w:t>
            </w:r>
          </w:p>
        </w:tc>
        <w:tc>
          <w:tcPr>
            <w:tcW w:w="14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7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86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6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6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6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6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39. Определения (характеристика предмета)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Различает предметы по характеристике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Два одинаковых предмета (н-р: машинки), но разные по размеру (большая и маленькая). Инструкция: «Покажи на большую машинку». </w:t>
      </w:r>
    </w:p>
    <w:p w:rsidR="008177D0" w:rsidRPr="00F266BA" w:rsidRDefault="00F266BA">
      <w:pPr>
        <w:numPr>
          <w:ilvl w:val="0"/>
          <w:numId w:val="2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предметы с их характеристикой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Те же машинки. Инструкция: «Что это?». При необходимости подскажите ответ: «Большая машинка». </w:t>
      </w:r>
    </w:p>
    <w:tbl>
      <w:tblPr>
        <w:tblStyle w:val="TableGrid"/>
        <w:tblW w:w="10926" w:type="dxa"/>
        <w:tblInd w:w="-84" w:type="dxa"/>
        <w:tblCellMar>
          <w:top w:w="114" w:type="dxa"/>
          <w:left w:w="77" w:type="dxa"/>
          <w:right w:w="32" w:type="dxa"/>
        </w:tblCellMar>
        <w:tblLook w:val="04A0" w:firstRow="1" w:lastRow="0" w:firstColumn="1" w:lastColumn="0" w:noHBand="0" w:noVBand="1"/>
      </w:tblPr>
      <w:tblGrid>
        <w:gridCol w:w="3763"/>
        <w:gridCol w:w="4143"/>
        <w:gridCol w:w="1452"/>
        <w:gridCol w:w="1568"/>
      </w:tblGrid>
      <w:tr w:rsidR="008177D0" w:rsidRPr="00F266BA">
        <w:trPr>
          <w:trHeight w:val="1579"/>
        </w:trPr>
        <w:tc>
          <w:tcPr>
            <w:tcW w:w="376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9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«Покажи, …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9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</w:t>
            </w:r>
          </w:p>
        </w:tc>
        <w:tc>
          <w:tcPr>
            <w:tcW w:w="414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93"/>
              </w:numPr>
              <w:spacing w:after="3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на предмет  </w:t>
            </w:r>
          </w:p>
          <w:p w:rsidR="008177D0" w:rsidRPr="00F266BA" w:rsidRDefault="00F266BA" w:rsidP="00E86F9E">
            <w:pPr>
              <w:numPr>
                <w:ilvl w:val="0"/>
                <w:numId w:val="93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характеристику и предмет </w:t>
            </w:r>
          </w:p>
        </w:tc>
        <w:tc>
          <w:tcPr>
            <w:tcW w:w="145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Большой/маленький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Мокрый/сухой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Горячий/холодный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Чистый/грязный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Высокий/низкий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Тяжелый/легкий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Твердый/мягкий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Пустой/полный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Молодой/старый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10.Старый/новый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11.Длинный/короткий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12.Толстый/тонкий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13.Гладкий/неровный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14.Открытый/закрытый </w:t>
            </w:r>
          </w:p>
        </w:tc>
        <w:tc>
          <w:tcPr>
            <w:tcW w:w="41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40. Профессии людей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Разложив перед ребенком картинки с профессиями людей, дайте инструкцию: «Покажи на …». </w:t>
      </w:r>
    </w:p>
    <w:p w:rsidR="008177D0" w:rsidRPr="00F266BA" w:rsidRDefault="00F266BA">
      <w:pPr>
        <w:numPr>
          <w:ilvl w:val="0"/>
          <w:numId w:val="2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Разложив перед ребенком картинки с профессиями людей, дайте инструкцию: «Кто это на картинке?»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Показывайте ребенку людей этих профессий, когда выходите с ним из дома. </w:t>
      </w:r>
    </w:p>
    <w:tbl>
      <w:tblPr>
        <w:tblStyle w:val="TableGrid"/>
        <w:tblW w:w="10926" w:type="dxa"/>
        <w:tblInd w:w="-84" w:type="dxa"/>
        <w:tblCellMar>
          <w:top w:w="117" w:type="dxa"/>
          <w:left w:w="77" w:type="dxa"/>
        </w:tblCellMar>
        <w:tblLook w:val="04A0" w:firstRow="1" w:lastRow="0" w:firstColumn="1" w:lastColumn="0" w:noHBand="0" w:noVBand="1"/>
      </w:tblPr>
      <w:tblGrid>
        <w:gridCol w:w="3213"/>
        <w:gridCol w:w="4908"/>
        <w:gridCol w:w="1478"/>
        <w:gridCol w:w="1327"/>
      </w:tblGrid>
      <w:tr w:rsidR="008177D0" w:rsidRPr="00F266BA">
        <w:trPr>
          <w:trHeight w:val="1288"/>
        </w:trPr>
        <w:tc>
          <w:tcPr>
            <w:tcW w:w="321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9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«Покажи, на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9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это?» </w:t>
            </w:r>
          </w:p>
        </w:tc>
        <w:tc>
          <w:tcPr>
            <w:tcW w:w="490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9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показывает на картинке  </w:t>
            </w:r>
          </w:p>
          <w:p w:rsidR="008177D0" w:rsidRPr="00F266BA" w:rsidRDefault="00F266BA" w:rsidP="00E86F9E">
            <w:pPr>
              <w:numPr>
                <w:ilvl w:val="0"/>
                <w:numId w:val="95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профессию </w:t>
            </w:r>
          </w:p>
        </w:tc>
        <w:tc>
          <w:tcPr>
            <w:tcW w:w="14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Пожарник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Полицейский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Почтальон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Учитель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Фермер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Мусорщик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Парикмахер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Официант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Водитель автобуса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Летчик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Врач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Медсестра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Зубной врач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Повар </w:t>
            </w:r>
          </w:p>
        </w:tc>
        <w:tc>
          <w:tcPr>
            <w:tcW w:w="49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spacing w:after="242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41. Изображает, что он… (притворяется)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Дайте инструкцию об изображении каких-либо действий или предметов.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«Покажи, будто ты …(пьешь)».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Руководите движениями ребенка или сами показывайте ему, что надо делать на первом этапе. Эту программу хорошо выполнять с ровесниками или сестрой/братом. </w:t>
      </w:r>
    </w:p>
    <w:tbl>
      <w:tblPr>
        <w:tblStyle w:val="TableGrid"/>
        <w:tblW w:w="10926" w:type="dxa"/>
        <w:tblInd w:w="-84" w:type="dxa"/>
        <w:tblCellMar>
          <w:top w:w="11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421"/>
        <w:gridCol w:w="4319"/>
        <w:gridCol w:w="1509"/>
        <w:gridCol w:w="1677"/>
      </w:tblGrid>
      <w:tr w:rsidR="008177D0" w:rsidRPr="00F266BA">
        <w:trPr>
          <w:trHeight w:val="725"/>
        </w:trPr>
        <w:tc>
          <w:tcPr>
            <w:tcW w:w="342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«Покажи, будто ты …» </w:t>
            </w:r>
          </w:p>
        </w:tc>
        <w:tc>
          <w:tcPr>
            <w:tcW w:w="431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Правильно копирует действия или предметы </w:t>
            </w:r>
          </w:p>
        </w:tc>
        <w:tc>
          <w:tcPr>
            <w:tcW w:w="150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77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8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Пить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Причесываться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50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Умывать лицо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Чистить зубы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Лизать мороженое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Вести машину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Подметать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Одевать шляпу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Змея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50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10.Лев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11.Собака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12.Обезьяна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13.Кролик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14.Кот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50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15.Лягушка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doub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16.Птичка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421" w:type="dxa"/>
            <w:tcBorders>
              <w:top w:val="doub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17.Пожарник </w:t>
            </w:r>
          </w:p>
        </w:tc>
        <w:tc>
          <w:tcPr>
            <w:tcW w:w="4319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21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18.Полицейский </w:t>
            </w:r>
          </w:p>
        </w:tc>
        <w:tc>
          <w:tcPr>
            <w:tcW w:w="431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19.Парикмахер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12"/>
        </w:trPr>
        <w:tc>
          <w:tcPr>
            <w:tcW w:w="3421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20.Врач </w:t>
            </w:r>
          </w:p>
        </w:tc>
        <w:tc>
          <w:tcPr>
            <w:tcW w:w="431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7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42. Категории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Сопоставляет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Разложите перед ребенком картинки предметов из разных категорий. Покажите карточку с изображением предмета из какой-нибудь группы и скажите: «Откуда это?» </w:t>
      </w:r>
    </w:p>
    <w:p w:rsidR="008177D0" w:rsidRPr="00F266BA" w:rsidRDefault="00F266BA">
      <w:pPr>
        <w:numPr>
          <w:ilvl w:val="0"/>
          <w:numId w:val="2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7D0" w:rsidRPr="00F266BA" w:rsidRDefault="00F266BA">
      <w:pPr>
        <w:spacing w:after="0" w:line="468" w:lineRule="auto"/>
        <w:ind w:left="-5" w:right="286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Сгруппируйте картинки и скажите: «Покажи …(продукты)». </w:t>
      </w:r>
      <w:r w:rsidRPr="00F266BA">
        <w:rPr>
          <w:rFonts w:ascii="Times New Roman" w:hAnsi="Times New Roman" w:cs="Times New Roman"/>
          <w:b/>
          <w:sz w:val="28"/>
          <w:szCs w:val="28"/>
        </w:rPr>
        <w:t>3. Называет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Указав на один из наборов картинок, спросите: «Что это?».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Сначала рукой ребенка подвигайте карточку к правильной группе. Произносите вслух название категории. При затруднении вместо карточек используйте объемные предметы.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935"/>
        <w:gridCol w:w="4963"/>
        <w:gridCol w:w="1498"/>
        <w:gridCol w:w="1530"/>
      </w:tblGrid>
      <w:tr w:rsidR="008177D0" w:rsidRPr="00F266BA">
        <w:trPr>
          <w:trHeight w:val="1278"/>
        </w:trPr>
        <w:tc>
          <w:tcPr>
            <w:tcW w:w="2934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9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«Откуда это?»  </w:t>
            </w:r>
          </w:p>
          <w:p w:rsidR="008177D0" w:rsidRPr="00F266BA" w:rsidRDefault="00F266BA" w:rsidP="00E86F9E">
            <w:pPr>
              <w:numPr>
                <w:ilvl w:val="0"/>
                <w:numId w:val="9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«Покажи,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77D0" w:rsidRPr="00F266BA" w:rsidRDefault="00F266BA" w:rsidP="00E86F9E">
            <w:pPr>
              <w:numPr>
                <w:ilvl w:val="0"/>
                <w:numId w:val="9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</w:t>
            </w:r>
          </w:p>
        </w:tc>
        <w:tc>
          <w:tcPr>
            <w:tcW w:w="496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9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категорию  </w:t>
            </w:r>
          </w:p>
          <w:p w:rsidR="008177D0" w:rsidRPr="00F266BA" w:rsidRDefault="00F266BA" w:rsidP="00E86F9E">
            <w:pPr>
              <w:numPr>
                <w:ilvl w:val="0"/>
                <w:numId w:val="9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указывает категорию  </w:t>
            </w:r>
          </w:p>
          <w:p w:rsidR="008177D0" w:rsidRPr="00F266BA" w:rsidRDefault="00F266BA" w:rsidP="00E86F9E">
            <w:pPr>
              <w:numPr>
                <w:ilvl w:val="0"/>
                <w:numId w:val="9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категорию </w:t>
            </w:r>
          </w:p>
        </w:tc>
        <w:tc>
          <w:tcPr>
            <w:tcW w:w="149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Еда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Одежда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Животные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Игрушки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Фрукты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Инструменты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Овощи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Транспорт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Приборы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Мебель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Фигуры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Буквы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293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Числа </w:t>
            </w:r>
          </w:p>
        </w:tc>
        <w:tc>
          <w:tcPr>
            <w:tcW w:w="496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43. Местоимения («мой» и «твой»)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proofErr w:type="gramStart"/>
      <w:r w:rsidRPr="00F266BA">
        <w:rPr>
          <w:rFonts w:ascii="Times New Roman" w:hAnsi="Times New Roman" w:cs="Times New Roman"/>
          <w:b/>
          <w:sz w:val="28"/>
          <w:szCs w:val="28"/>
        </w:rPr>
        <w:t xml:space="preserve">Понимание </w:t>
      </w:r>
      <w:r w:rsidRPr="00F26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Дайте ребенку инструкцию: «Дотронься до твоего/моего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части тела или одежда)». Сначала научите слову «твой», потом «мой», а потом вразброс. </w:t>
      </w:r>
    </w:p>
    <w:p w:rsidR="008177D0" w:rsidRPr="00F266BA" w:rsidRDefault="00F266BA">
      <w:pPr>
        <w:numPr>
          <w:ilvl w:val="0"/>
          <w:numId w:val="2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proofErr w:type="gramStart"/>
      <w:r w:rsidRPr="00F266BA">
        <w:rPr>
          <w:rFonts w:ascii="Times New Roman" w:hAnsi="Times New Roman" w:cs="Times New Roman"/>
          <w:b/>
          <w:sz w:val="28"/>
          <w:szCs w:val="28"/>
        </w:rPr>
        <w:t xml:space="preserve">Называет </w:t>
      </w:r>
      <w:r w:rsidRPr="00F26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Дайте ребенку инструкцию: «Чей/чья это…?» Подсказывайте ответ: «Моя рубашка».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Научив ребенка различать (понимать) «мой» и «твой», сделайте перерыв, чтобы при назывании местоимений не было путаницы.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63" w:type="dxa"/>
        </w:tblCellMar>
        <w:tblLook w:val="04A0" w:firstRow="1" w:lastRow="0" w:firstColumn="1" w:lastColumn="0" w:noHBand="0" w:noVBand="1"/>
      </w:tblPr>
      <w:tblGrid>
        <w:gridCol w:w="4578"/>
        <w:gridCol w:w="3294"/>
        <w:gridCol w:w="1509"/>
        <w:gridCol w:w="1545"/>
      </w:tblGrid>
      <w:tr w:rsidR="008177D0" w:rsidRPr="00F266BA">
        <w:trPr>
          <w:trHeight w:val="1278"/>
        </w:trPr>
        <w:tc>
          <w:tcPr>
            <w:tcW w:w="457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9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«Дотронься до твоего/моего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…»  </w:t>
            </w:r>
          </w:p>
          <w:p w:rsidR="008177D0" w:rsidRPr="00F266BA" w:rsidRDefault="00F266BA" w:rsidP="00E86F9E">
            <w:pPr>
              <w:numPr>
                <w:ilvl w:val="0"/>
                <w:numId w:val="9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«Чей это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?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9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99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выполняет  </w:t>
            </w:r>
          </w:p>
          <w:p w:rsidR="008177D0" w:rsidRPr="00F266BA" w:rsidRDefault="00F266BA" w:rsidP="00E86F9E">
            <w:pPr>
              <w:numPr>
                <w:ilvl w:val="0"/>
                <w:numId w:val="9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</w:t>
            </w:r>
          </w:p>
        </w:tc>
        <w:tc>
          <w:tcPr>
            <w:tcW w:w="150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57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Мой </w:t>
            </w:r>
          </w:p>
        </w:tc>
        <w:tc>
          <w:tcPr>
            <w:tcW w:w="329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57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Твой </w:t>
            </w:r>
          </w:p>
        </w:tc>
        <w:tc>
          <w:tcPr>
            <w:tcW w:w="329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7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Вразброс «мой» и «твой» </w:t>
            </w:r>
          </w:p>
        </w:tc>
        <w:tc>
          <w:tcPr>
            <w:tcW w:w="329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44. Предлоги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2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Понимает.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внимания. Протяните предмет (карандаш) ребенку и скажите: «Положи его на стол». </w:t>
      </w:r>
    </w:p>
    <w:p w:rsidR="008177D0" w:rsidRPr="00F266BA" w:rsidRDefault="00F266BA">
      <w:pPr>
        <w:numPr>
          <w:ilvl w:val="0"/>
          <w:numId w:val="2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proofErr w:type="gramStart"/>
      <w:r w:rsidRPr="00F266BA">
        <w:rPr>
          <w:rFonts w:ascii="Times New Roman" w:hAnsi="Times New Roman" w:cs="Times New Roman"/>
          <w:b/>
          <w:sz w:val="28"/>
          <w:szCs w:val="28"/>
        </w:rPr>
        <w:t xml:space="preserve">Называет </w:t>
      </w:r>
      <w:r w:rsidRPr="00F26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Положив предмет так, чтобы ребенок видел, спросите: «Где он находится?». Учите отвечать: «Карандаш на столе».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ваш ребенок говорит, выполняя п.1, сразу учите ребенка отвечать на вопрос, где предмет. Когда в обычной ситуации ребенок просит у вас желаемый предмет, спрашивайте, где он находится. Учите ребенка самого менять местоположение и говорить, где он. («Залезь под стол». «Где ты?»).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82" w:type="dxa"/>
        </w:tblCellMar>
        <w:tblLook w:val="04A0" w:firstRow="1" w:lastRow="0" w:firstColumn="1" w:lastColumn="0" w:noHBand="0" w:noVBand="1"/>
      </w:tblPr>
      <w:tblGrid>
        <w:gridCol w:w="2581"/>
        <w:gridCol w:w="5443"/>
        <w:gridCol w:w="1445"/>
        <w:gridCol w:w="1457"/>
      </w:tblGrid>
      <w:tr w:rsidR="008177D0" w:rsidRPr="00F266BA">
        <w:trPr>
          <w:trHeight w:val="1279"/>
        </w:trPr>
        <w:tc>
          <w:tcPr>
            <w:tcW w:w="258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0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«Положи это …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…»  </w:t>
            </w:r>
          </w:p>
          <w:p w:rsidR="008177D0" w:rsidRPr="00F266BA" w:rsidRDefault="00F266BA" w:rsidP="00E86F9E">
            <w:pPr>
              <w:numPr>
                <w:ilvl w:val="0"/>
                <w:numId w:val="10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 это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?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544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2" w:right="28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Правильно выполняет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действия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Правильно называет месторасположение предмета </w:t>
            </w:r>
          </w:p>
        </w:tc>
        <w:tc>
          <w:tcPr>
            <w:tcW w:w="144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5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На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В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Под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Перед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Сзади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Рядом с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Между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Наверху …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Внизу …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5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У (около) </w:t>
            </w:r>
          </w:p>
        </w:tc>
        <w:tc>
          <w:tcPr>
            <w:tcW w:w="544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45. Узнает предметы по описанию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0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 поле зрения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внимания. Несколько предметов лежат на столе, в том числе яблоко. Вы говорите: «Я думаю сейчас про то, что красного цвета, растет на дереве и это можно есть». Помогите ребенку показать на яблоко и назвать его. </w:t>
      </w:r>
    </w:p>
    <w:p w:rsidR="008177D0" w:rsidRPr="00F266BA" w:rsidRDefault="00F266BA">
      <w:pPr>
        <w:numPr>
          <w:ilvl w:val="0"/>
          <w:numId w:val="30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Вне поля зрения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Сев напротив и добившись внимания, скажите ребенку: «Я думаю сейчас про что-то круглое, и ты можешь пинать его». Помогите ответить: «Мяч».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нескольких предметов в поле зрения, которые четко различаются по характеристикам и назначению (один предмет зеленый, другой желтый, один из еды, другой для игры). Со временем увеличивайте сходство предметов – два красных предмета: один для еды, другой из одежды. Учите понимать описание мест (я думаю про место, где ты можешь плавать и играть в песке) и описание людей (это девочка у нее черные волосы, она играет с тобой по субботам). Позднее учите ребенка самого давать описания, чтобы вы могли догадаться, о чем/ком идет речь. Варьируйте инструкции: «Назови что-то, что…»; «Покажи мне то, что…».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0" w:type="dxa"/>
        </w:tblCellMar>
        <w:tblLook w:val="04A0" w:firstRow="1" w:lastRow="0" w:firstColumn="1" w:lastColumn="0" w:noHBand="0" w:noVBand="1"/>
      </w:tblPr>
      <w:tblGrid>
        <w:gridCol w:w="3870"/>
        <w:gridCol w:w="3964"/>
        <w:gridCol w:w="1612"/>
        <w:gridCol w:w="1480"/>
      </w:tblGrid>
      <w:tr w:rsidR="008177D0" w:rsidRPr="00F266BA">
        <w:trPr>
          <w:trHeight w:val="976"/>
        </w:trPr>
        <w:tc>
          <w:tcPr>
            <w:tcW w:w="387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«Я думаю сейчас о том, что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»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Отгадывает задуманный предмет </w:t>
            </w:r>
          </w:p>
        </w:tc>
        <w:tc>
          <w:tcPr>
            <w:tcW w:w="161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8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87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Предметы в поле зрения </w:t>
            </w:r>
          </w:p>
        </w:tc>
        <w:tc>
          <w:tcPr>
            <w:tcW w:w="396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387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right="6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Предметы вне поля зрения </w:t>
            </w:r>
          </w:p>
        </w:tc>
        <w:tc>
          <w:tcPr>
            <w:tcW w:w="396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Default="00F266BA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Pr="00F266BA" w:rsidRDefault="00D75670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46. Карточки по порядку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1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Раскладывает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внимания. Дайте ребенку набор карточек и скажите: «Разложи их по порядку». Помогите положить карточки слева направо в правильном порядке – последовательность какого-либо действия (мальчик набрал воды в чайник, мальчик вскипятил чайник, мальчик налил чай в чашку, мальчик пьет чай и т.д.). </w:t>
      </w:r>
    </w:p>
    <w:p w:rsidR="008177D0" w:rsidRPr="00F266BA" w:rsidRDefault="00F266BA">
      <w:pPr>
        <w:numPr>
          <w:ilvl w:val="0"/>
          <w:numId w:val="31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Описывает последовательность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См п.1. Когда карточки разложены, скажите: «Расскажи мне про картинки». Помогайте ребенку показывать на каждую картинку и описывать их в последовательности слева направо: девочка наливает сок, она пьет сок, она ставит чашку в раковину.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ребенок говорит, объедините оба пункта программы в один - как только ребенок разложит картинки, попросите их описать. Начинайте с 2-х картинок, доводя их количество до 5-и. Используйте картинки из опыта ребенка (взбирается на горку, садится на горку, катится с нее). Можно использовать фотографии самого ребенка.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1" w:type="dxa"/>
        </w:tblCellMar>
        <w:tblLook w:val="04A0" w:firstRow="1" w:lastRow="0" w:firstColumn="1" w:lastColumn="0" w:noHBand="0" w:noVBand="1"/>
      </w:tblPr>
      <w:tblGrid>
        <w:gridCol w:w="3704"/>
        <w:gridCol w:w="4289"/>
        <w:gridCol w:w="1458"/>
        <w:gridCol w:w="1475"/>
      </w:tblGrid>
      <w:tr w:rsidR="008177D0" w:rsidRPr="00F266BA">
        <w:trPr>
          <w:trHeight w:val="1581"/>
        </w:trPr>
        <w:tc>
          <w:tcPr>
            <w:tcW w:w="3704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0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«Разложи картинки по порядку»  </w:t>
            </w:r>
          </w:p>
          <w:p w:rsidR="008177D0" w:rsidRPr="00F266BA" w:rsidRDefault="00F266BA" w:rsidP="00E86F9E">
            <w:pPr>
              <w:numPr>
                <w:ilvl w:val="0"/>
                <w:numId w:val="10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про картинки» </w:t>
            </w:r>
          </w:p>
        </w:tc>
        <w:tc>
          <w:tcPr>
            <w:tcW w:w="428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2" w:right="26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Раскладывает картинки по порядку слева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направо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Описывает картинки по порядку слева направо </w:t>
            </w:r>
          </w:p>
        </w:tc>
        <w:tc>
          <w:tcPr>
            <w:tcW w:w="145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7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793"/>
        </w:trPr>
        <w:tc>
          <w:tcPr>
            <w:tcW w:w="370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Действия в двух картинках </w:t>
            </w:r>
          </w:p>
        </w:tc>
        <w:tc>
          <w:tcPr>
            <w:tcW w:w="428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370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Действия в трех картинках </w:t>
            </w:r>
          </w:p>
        </w:tc>
        <w:tc>
          <w:tcPr>
            <w:tcW w:w="428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370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Действия в четырех картинках </w:t>
            </w:r>
          </w:p>
        </w:tc>
        <w:tc>
          <w:tcPr>
            <w:tcW w:w="428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2"/>
        </w:trPr>
        <w:tc>
          <w:tcPr>
            <w:tcW w:w="370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Действия в пяти картинках </w:t>
            </w:r>
          </w:p>
        </w:tc>
        <w:tc>
          <w:tcPr>
            <w:tcW w:w="428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47. Пол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Различает пол человека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внимания. На столе перед ребенком две картинки: одна - с мальчиком, другая – с девочкой. Инструкция: «Покажи …(девочку)». Те же действия с изображением мужчины и женщины. </w:t>
      </w:r>
    </w:p>
    <w:p w:rsidR="008177D0" w:rsidRPr="00F266BA" w:rsidRDefault="00F266BA">
      <w:pPr>
        <w:numPr>
          <w:ilvl w:val="0"/>
          <w:numId w:val="3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пол человека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Те же картинки на столе. Инструкция: «Кто на картинке?» (Это мальчик. Это девочка. Это мужчина. Это женщина). Используйте журналы, где четко понятен пол человека. Позднее учите ребенка определять пол знакомых людей. (Папа – женщина или мужчина? Ты – мальчик или девочка?) </w:t>
      </w:r>
    </w:p>
    <w:tbl>
      <w:tblPr>
        <w:tblStyle w:val="TableGrid"/>
        <w:tblW w:w="10392" w:type="dxa"/>
        <w:tblInd w:w="182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702"/>
        <w:gridCol w:w="4501"/>
        <w:gridCol w:w="1635"/>
        <w:gridCol w:w="1554"/>
      </w:tblGrid>
      <w:tr w:rsidR="008177D0" w:rsidRPr="00F266BA">
        <w:trPr>
          <w:trHeight w:val="1269"/>
        </w:trPr>
        <w:tc>
          <w:tcPr>
            <w:tcW w:w="270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1) «Покажи …»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«Кто это?» </w:t>
            </w:r>
          </w:p>
        </w:tc>
        <w:tc>
          <w:tcPr>
            <w:tcW w:w="450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102"/>
              </w:numPr>
              <w:spacing w:after="2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выбирает картинку  </w:t>
            </w:r>
          </w:p>
          <w:p w:rsidR="008177D0" w:rsidRPr="00F266BA" w:rsidRDefault="00F266BA" w:rsidP="00E86F9E">
            <w:pPr>
              <w:numPr>
                <w:ilvl w:val="0"/>
                <w:numId w:val="102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</w:t>
            </w:r>
          </w:p>
        </w:tc>
        <w:tc>
          <w:tcPr>
            <w:tcW w:w="163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9"/>
        </w:trPr>
        <w:tc>
          <w:tcPr>
            <w:tcW w:w="27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Мальчик </w:t>
            </w:r>
          </w:p>
        </w:tc>
        <w:tc>
          <w:tcPr>
            <w:tcW w:w="450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7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Девочка </w:t>
            </w:r>
          </w:p>
        </w:tc>
        <w:tc>
          <w:tcPr>
            <w:tcW w:w="450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7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Мужчина </w:t>
            </w:r>
          </w:p>
        </w:tc>
        <w:tc>
          <w:tcPr>
            <w:tcW w:w="450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70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Женщина </w:t>
            </w:r>
          </w:p>
        </w:tc>
        <w:tc>
          <w:tcPr>
            <w:tcW w:w="450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48. Специальные вопросы о предметах и картинках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3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предметами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внимания, покажите ему предмет и задайте вопросы относительно этого предмета. Побуждайте ребенка отвечать на вопросы и закрепляйте ответы (Смотрите примеры ниже). В конечном счете, закрепляйте только правильные ответы. </w:t>
      </w:r>
    </w:p>
    <w:p w:rsidR="008177D0" w:rsidRPr="00F266BA" w:rsidRDefault="00F266BA">
      <w:pPr>
        <w:numPr>
          <w:ilvl w:val="0"/>
          <w:numId w:val="33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картинками (фото)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рядом с ребенком, покажите ему фотографию члена семьи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фотография папы на кухне) и задайте вопросы относительно этого человека. Побуждайте ребенка отвечать на вопросы и закрепляйте ответы (Смотрите примеры вопросов ниже). Наконец закрепляйте только правильные ответы. Учите ребенка различать вопросы, задаваемые относительно предметов и относительно людей на фотографиях. Сначала научите ребенка различать два вопроса. После этого задавайте дополнительные вопросы еще по одному.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ребенок испытывает затруднения, попробуйте задавать вопросы в определенном порядке. А затем только вразброс. Не обязательно, чтобы для этой программы ребенок освоил все предыдущие (если он умеет называть предметы и цвета, учите его различать вопросы: «Что это?» «Какого он/она/оно цвета?»).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69" w:type="dxa"/>
        </w:tblCellMar>
        <w:tblLook w:val="04A0" w:firstRow="1" w:lastRow="0" w:firstColumn="1" w:lastColumn="0" w:noHBand="0" w:noVBand="1"/>
      </w:tblPr>
      <w:tblGrid>
        <w:gridCol w:w="4227"/>
        <w:gridCol w:w="3709"/>
        <w:gridCol w:w="1482"/>
        <w:gridCol w:w="1508"/>
      </w:tblGrid>
      <w:tr w:rsidR="008177D0" w:rsidRPr="00F266BA">
        <w:trPr>
          <w:trHeight w:val="683"/>
        </w:trPr>
        <w:tc>
          <w:tcPr>
            <w:tcW w:w="422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вопросы </w:t>
            </w:r>
          </w:p>
        </w:tc>
        <w:tc>
          <w:tcPr>
            <w:tcW w:w="370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 </w:t>
            </w:r>
          </w:p>
        </w:tc>
        <w:tc>
          <w:tcPr>
            <w:tcW w:w="148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0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678"/>
        </w:trPr>
        <w:tc>
          <w:tcPr>
            <w:tcW w:w="422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предметов:  </w:t>
            </w:r>
          </w:p>
          <w:p w:rsidR="008177D0" w:rsidRPr="00F266BA" w:rsidRDefault="00F266BA" w:rsidP="00E86F9E">
            <w:pPr>
              <w:numPr>
                <w:ilvl w:val="0"/>
                <w:numId w:val="10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 </w:t>
            </w:r>
          </w:p>
          <w:p w:rsidR="008177D0" w:rsidRPr="00F266BA" w:rsidRDefault="00F266BA" w:rsidP="00E86F9E">
            <w:pPr>
              <w:numPr>
                <w:ilvl w:val="0"/>
                <w:numId w:val="10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«Какого он цвета?»  </w:t>
            </w:r>
          </w:p>
          <w:p w:rsidR="008177D0" w:rsidRPr="00F266BA" w:rsidRDefault="00F266BA" w:rsidP="00E86F9E">
            <w:pPr>
              <w:numPr>
                <w:ilvl w:val="0"/>
                <w:numId w:val="10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делаешь с ним?»  </w:t>
            </w:r>
          </w:p>
          <w:p w:rsidR="008177D0" w:rsidRPr="00F266BA" w:rsidRDefault="00F266BA" w:rsidP="00E86F9E">
            <w:pPr>
              <w:numPr>
                <w:ilvl w:val="0"/>
                <w:numId w:val="10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банан?» </w:t>
            </w:r>
          </w:p>
        </w:tc>
        <w:tc>
          <w:tcPr>
            <w:tcW w:w="37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04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банан»  </w:t>
            </w:r>
          </w:p>
          <w:p w:rsidR="008177D0" w:rsidRPr="00F266BA" w:rsidRDefault="00F266BA" w:rsidP="00E86F9E">
            <w:pPr>
              <w:numPr>
                <w:ilvl w:val="0"/>
                <w:numId w:val="104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«Он желтый»  </w:t>
            </w:r>
          </w:p>
          <w:p w:rsidR="008177D0" w:rsidRPr="00F266BA" w:rsidRDefault="00F266BA" w:rsidP="00E86F9E">
            <w:pPr>
              <w:numPr>
                <w:ilvl w:val="0"/>
                <w:numId w:val="104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его ем»  </w:t>
            </w:r>
          </w:p>
          <w:p w:rsidR="008177D0" w:rsidRPr="00F266BA" w:rsidRDefault="00F266BA" w:rsidP="00E86F9E">
            <w:pPr>
              <w:numPr>
                <w:ilvl w:val="0"/>
                <w:numId w:val="104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фрукт»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422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1. «Что это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?»  </w:t>
            </w:r>
            <w:proofErr w:type="gramEnd"/>
          </w:p>
        </w:tc>
        <w:tc>
          <w:tcPr>
            <w:tcW w:w="37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«Это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чупа-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чупс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348"/>
        </w:trPr>
        <w:tc>
          <w:tcPr>
            <w:tcW w:w="422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05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«Какого он цвета?»  </w:t>
            </w:r>
          </w:p>
          <w:p w:rsidR="008177D0" w:rsidRPr="00F266BA" w:rsidRDefault="00F266BA" w:rsidP="00E86F9E">
            <w:pPr>
              <w:numPr>
                <w:ilvl w:val="0"/>
                <w:numId w:val="105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с ним делаешь?»  </w:t>
            </w:r>
          </w:p>
          <w:p w:rsidR="008177D0" w:rsidRPr="00F266BA" w:rsidRDefault="00F266BA" w:rsidP="00E86F9E">
            <w:pPr>
              <w:numPr>
                <w:ilvl w:val="0"/>
                <w:numId w:val="105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«Какой у него вкус?»  </w:t>
            </w:r>
          </w:p>
          <w:p w:rsidR="008177D0" w:rsidRPr="00F266BA" w:rsidRDefault="00F266BA" w:rsidP="00E86F9E">
            <w:pPr>
              <w:numPr>
                <w:ilvl w:val="0"/>
                <w:numId w:val="105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 мы берем </w:t>
            </w:r>
            <w:proofErr w:type="spell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чупа-чупс</w:t>
            </w:r>
            <w:proofErr w:type="spell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</w:tc>
        <w:tc>
          <w:tcPr>
            <w:tcW w:w="37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0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«Он красный»  </w:t>
            </w:r>
          </w:p>
          <w:p w:rsidR="008177D0" w:rsidRPr="00F266BA" w:rsidRDefault="00F266BA" w:rsidP="00E86F9E">
            <w:pPr>
              <w:numPr>
                <w:ilvl w:val="0"/>
                <w:numId w:val="10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его сосу/ем»  </w:t>
            </w:r>
          </w:p>
          <w:p w:rsidR="008177D0" w:rsidRPr="00F266BA" w:rsidRDefault="00F266BA" w:rsidP="00E86F9E">
            <w:pPr>
              <w:numPr>
                <w:ilvl w:val="0"/>
                <w:numId w:val="10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«Он сладкий»  </w:t>
            </w:r>
          </w:p>
          <w:p w:rsidR="008177D0" w:rsidRPr="00F266BA" w:rsidRDefault="00F266BA" w:rsidP="00E86F9E">
            <w:pPr>
              <w:numPr>
                <w:ilvl w:val="0"/>
                <w:numId w:val="10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«В магазине»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0" w:rsidRPr="00F266BA">
        <w:trPr>
          <w:trHeight w:val="1638"/>
        </w:trPr>
        <w:tc>
          <w:tcPr>
            <w:tcW w:w="422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Относительно картинки:  </w:t>
            </w:r>
          </w:p>
          <w:p w:rsidR="008177D0" w:rsidRPr="00F266BA" w:rsidRDefault="00F266BA" w:rsidP="00E86F9E">
            <w:pPr>
              <w:numPr>
                <w:ilvl w:val="0"/>
                <w:numId w:val="10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это?»  </w:t>
            </w:r>
          </w:p>
          <w:p w:rsidR="008177D0" w:rsidRPr="00F266BA" w:rsidRDefault="00F266BA" w:rsidP="00E86F9E">
            <w:pPr>
              <w:numPr>
                <w:ilvl w:val="0"/>
                <w:numId w:val="10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она делает?»  </w:t>
            </w:r>
          </w:p>
          <w:p w:rsidR="008177D0" w:rsidRPr="00F266BA" w:rsidRDefault="00F266BA" w:rsidP="00E86F9E">
            <w:pPr>
              <w:numPr>
                <w:ilvl w:val="0"/>
                <w:numId w:val="10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 она?»  </w:t>
            </w:r>
          </w:p>
          <w:p w:rsidR="008177D0" w:rsidRPr="00F266BA" w:rsidRDefault="00F266BA" w:rsidP="00E86F9E">
            <w:pPr>
              <w:numPr>
                <w:ilvl w:val="0"/>
                <w:numId w:val="10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 она себя чувствует?» </w:t>
            </w:r>
          </w:p>
        </w:tc>
        <w:tc>
          <w:tcPr>
            <w:tcW w:w="37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08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«Мама»  </w:t>
            </w:r>
          </w:p>
          <w:p w:rsidR="008177D0" w:rsidRPr="00F266BA" w:rsidRDefault="00F266BA" w:rsidP="00E86F9E">
            <w:pPr>
              <w:numPr>
                <w:ilvl w:val="0"/>
                <w:numId w:val="108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«Она смеется»  </w:t>
            </w:r>
          </w:p>
          <w:p w:rsidR="008177D0" w:rsidRPr="00F266BA" w:rsidRDefault="00F266BA" w:rsidP="00E86F9E">
            <w:pPr>
              <w:numPr>
                <w:ilvl w:val="0"/>
                <w:numId w:val="108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«В зале (у телевизора)»  </w:t>
            </w:r>
          </w:p>
          <w:p w:rsidR="008177D0" w:rsidRPr="00F266BA" w:rsidRDefault="00F266BA" w:rsidP="00E86F9E">
            <w:pPr>
              <w:numPr>
                <w:ilvl w:val="0"/>
                <w:numId w:val="108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«Она счастлива </w:t>
            </w:r>
          </w:p>
        </w:tc>
        <w:tc>
          <w:tcPr>
            <w:tcW w:w="14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49. Да/Нет (Предметы)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Да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внимания, покажите ему предмет и спросите: «Это … (название предмета)?»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«Это машина?» Помогите ответить ребенку: «Да». Закрепите ответ. Побуждайте ребенка отвечать на вопросы и закрепляйте ответы. Наконец закрепляйте только правильные ответы. </w:t>
      </w:r>
    </w:p>
    <w:p w:rsidR="008177D0" w:rsidRPr="00F266BA" w:rsidRDefault="00F266BA">
      <w:pPr>
        <w:numPr>
          <w:ilvl w:val="0"/>
          <w:numId w:val="3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Нет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рядом с ребенком, покажите ему предмет и задайте намеренно неправильный вопрос: «Это … (название другого предмета)?» Например, показывая машину: «Это кукла?» Помогите ребенку ответить: «Нет, это кукла». Закрепите ответ. Побуждайте ребенка отвечать на вопросы и закрепляйте ответы. Наконец закрепляйте только правильные ответы. </w:t>
      </w:r>
    </w:p>
    <w:p w:rsidR="008177D0" w:rsidRPr="00F266BA" w:rsidRDefault="00F266BA">
      <w:pPr>
        <w:numPr>
          <w:ilvl w:val="0"/>
          <w:numId w:val="3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Вразброс «Да» и «Нет»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внимания, покажите ему предмет и спросите: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«Это … (название другого предмета)?» или «Это … (название этого предмета)?» Помогите ребенку ответить: «Да» или «Нет, это …». Закрепляйте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Сначала научите ответу «Да». Потом «Нет». Затем вразброс.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Учите отвечать «Да» и «Нет» на вопросы с действиями: (Он хлопает в ладоши?) и общими знаниями (Летом идет снег?)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768"/>
        <w:gridCol w:w="4186"/>
        <w:gridCol w:w="1475"/>
        <w:gridCol w:w="1497"/>
      </w:tblGrid>
      <w:tr w:rsidR="008177D0" w:rsidRPr="00F266BA">
        <w:trPr>
          <w:trHeight w:val="1850"/>
        </w:trPr>
        <w:tc>
          <w:tcPr>
            <w:tcW w:w="3768" w:type="dxa"/>
            <w:tcBorders>
              <w:top w:val="single" w:sz="30" w:space="0" w:color="EEEEEE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09"/>
              </w:numPr>
              <w:spacing w:after="2" w:line="238" w:lineRule="auto"/>
              <w:ind w:right="5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предмета)?»  </w:t>
            </w:r>
          </w:p>
          <w:p w:rsidR="008177D0" w:rsidRPr="00F266BA" w:rsidRDefault="00F266BA" w:rsidP="00E86F9E">
            <w:pPr>
              <w:numPr>
                <w:ilvl w:val="0"/>
                <w:numId w:val="109"/>
              </w:numPr>
              <w:spacing w:after="0" w:line="259" w:lineRule="auto"/>
              <w:ind w:right="5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… (название другого предмета?»  (3) Вразброс (1) и (2) </w:t>
            </w:r>
          </w:p>
        </w:tc>
        <w:tc>
          <w:tcPr>
            <w:tcW w:w="4186" w:type="dxa"/>
            <w:tcBorders>
              <w:top w:val="single" w:sz="30" w:space="0" w:color="EEEEEE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 w:rsidP="00E86F9E">
            <w:pPr>
              <w:numPr>
                <w:ilvl w:val="0"/>
                <w:numId w:val="11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«Да»  </w:t>
            </w:r>
          </w:p>
          <w:p w:rsidR="008177D0" w:rsidRPr="00F266BA" w:rsidRDefault="00F266BA" w:rsidP="00E86F9E">
            <w:pPr>
              <w:numPr>
                <w:ilvl w:val="0"/>
                <w:numId w:val="110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«Нет, это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предмета)»  </w:t>
            </w:r>
          </w:p>
          <w:p w:rsidR="008177D0" w:rsidRPr="00F266BA" w:rsidRDefault="00F266BA" w:rsidP="00E86F9E">
            <w:pPr>
              <w:numPr>
                <w:ilvl w:val="0"/>
                <w:numId w:val="11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Также «Да» или «Нет, это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  <w:tc>
          <w:tcPr>
            <w:tcW w:w="1475" w:type="dxa"/>
            <w:tcBorders>
              <w:top w:val="single" w:sz="30" w:space="0" w:color="EEEEEE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97" w:type="dxa"/>
            <w:tcBorders>
              <w:top w:val="single" w:sz="30" w:space="0" w:color="EEEEEE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7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Да </w:t>
            </w:r>
          </w:p>
        </w:tc>
        <w:tc>
          <w:tcPr>
            <w:tcW w:w="418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Нет </w:t>
            </w:r>
          </w:p>
        </w:tc>
        <w:tc>
          <w:tcPr>
            <w:tcW w:w="418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3768" w:type="dxa"/>
            <w:tcBorders>
              <w:top w:val="single" w:sz="6" w:space="0" w:color="ACA899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Вразброс «Да» и «Нет» </w:t>
            </w:r>
          </w:p>
        </w:tc>
        <w:tc>
          <w:tcPr>
            <w:tcW w:w="4186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5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6" w:space="0" w:color="ACA899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50. Функции частей тела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Узнает части тела по их функциям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Привлеките внимание ребенка и спросите его: «Чем ты … (видишь)?». Помогайте ребенку показать на глаза и ответить: «Глазами». Закрепляйте правильные ответы. </w:t>
      </w:r>
    </w:p>
    <w:p w:rsidR="008177D0" w:rsidRPr="00F266BA" w:rsidRDefault="00F266BA">
      <w:pPr>
        <w:numPr>
          <w:ilvl w:val="0"/>
          <w:numId w:val="3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Определяет функции частей тела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Задайте ребенку вопрос: «Что ты делаешь … (носом)?». Учите отвечать словами: «Нюхаю».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Как вы поощряете и закрепляете правильные ответы ребенка? Пора подумать о новых стимулах, которые способны оживить процесс учебы и доставить удовольствие. 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063"/>
        <w:gridCol w:w="4903"/>
        <w:gridCol w:w="1470"/>
        <w:gridCol w:w="1490"/>
      </w:tblGrid>
      <w:tr w:rsidR="008177D0" w:rsidRPr="00F266BA">
        <w:trPr>
          <w:trHeight w:val="1278"/>
        </w:trPr>
        <w:tc>
          <w:tcPr>
            <w:tcW w:w="306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1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«Чем ты …?»  </w:t>
            </w:r>
          </w:p>
          <w:p w:rsidR="008177D0" w:rsidRPr="00F266BA" w:rsidRDefault="00F266BA" w:rsidP="00E86F9E">
            <w:pPr>
              <w:numPr>
                <w:ilvl w:val="0"/>
                <w:numId w:val="111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делаешь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…?» </w:t>
            </w:r>
          </w:p>
        </w:tc>
        <w:tc>
          <w:tcPr>
            <w:tcW w:w="490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Правильно называет части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тела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Правильно называет функции частей тела </w:t>
            </w:r>
          </w:p>
        </w:tc>
        <w:tc>
          <w:tcPr>
            <w:tcW w:w="147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9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Видеть/глаза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Нюхать/нос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Слышать/уши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Ощущать вкус/рот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Трогать/руки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Ходить/ноги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Чихать/нос (рот)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Моргать/глаза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Говорить/рот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6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Целовать/губы </w:t>
            </w:r>
          </w:p>
        </w:tc>
        <w:tc>
          <w:tcPr>
            <w:tcW w:w="49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51. Называет эмоции.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эмоции по картинкам.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добейтесь внимания. Покажите картинку с человеком, изображающим какую-либо эмоцию, и спросите: «Как он/она себя чувствует?» Побудите ребенка называть эмоции и закрепляйте ответы. </w:t>
      </w:r>
    </w:p>
    <w:p w:rsidR="008177D0" w:rsidRPr="00F266BA" w:rsidRDefault="00F266BA">
      <w:pPr>
        <w:numPr>
          <w:ilvl w:val="0"/>
          <w:numId w:val="3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эмоции других людей.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рядом с ребенком, спросите: «Как я себя чувствую?» Помогите ребенку ответить на вопрос, закрепите ответ. Изображайте на лице эмоции, помогайте ребенку отвечать.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3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свои эмоции.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 определенных случаях, когда ребенок выражает какую-либо эмоцию (например, когда ребенок засмеется или заплачет, потому что ударился) спросите: «Как ты себя чувствуешь?» Помогите ребенку ответить на вопрос, закрепите ответ. В конце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17" w:type="dxa"/>
          <w:left w:w="77" w:type="dxa"/>
        </w:tblCellMar>
        <w:tblLook w:val="04A0" w:firstRow="1" w:lastRow="0" w:firstColumn="1" w:lastColumn="0" w:noHBand="0" w:noVBand="1"/>
      </w:tblPr>
      <w:tblGrid>
        <w:gridCol w:w="6712"/>
        <w:gridCol w:w="1534"/>
        <w:gridCol w:w="1353"/>
        <w:gridCol w:w="1327"/>
      </w:tblGrid>
      <w:tr w:rsidR="008177D0" w:rsidRPr="00F266BA">
        <w:trPr>
          <w:trHeight w:val="1572"/>
        </w:trPr>
        <w:tc>
          <w:tcPr>
            <w:tcW w:w="671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1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 он себя чувствует?»  </w:t>
            </w:r>
          </w:p>
          <w:p w:rsidR="008177D0" w:rsidRPr="00F266BA" w:rsidRDefault="00F266BA" w:rsidP="00E86F9E">
            <w:pPr>
              <w:numPr>
                <w:ilvl w:val="0"/>
                <w:numId w:val="11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 я себя чувствую?»  </w:t>
            </w:r>
          </w:p>
          <w:p w:rsidR="008177D0" w:rsidRPr="00F266BA" w:rsidRDefault="00F266BA" w:rsidP="00E86F9E">
            <w:pPr>
              <w:numPr>
                <w:ilvl w:val="0"/>
                <w:numId w:val="11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 ты себя чувствуешь?» </w:t>
            </w:r>
          </w:p>
        </w:tc>
        <w:tc>
          <w:tcPr>
            <w:tcW w:w="153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</w:t>
            </w:r>
          </w:p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называет эмоции </w:t>
            </w:r>
          </w:p>
        </w:tc>
        <w:tc>
          <w:tcPr>
            <w:tcW w:w="13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3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Счастливый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Печальный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Сердитый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Удивленный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Напуганный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Сонный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Больной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Уставший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Злой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671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Боязливый </w:t>
            </w:r>
          </w:p>
        </w:tc>
        <w:tc>
          <w:tcPr>
            <w:tcW w:w="153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Используйте картинки, изображающие эмоции.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52. Категории (Называет категории и предметы в категориях)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категорию, к которой принадлежит предмет.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Покажите ему картинку с предметом из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какойлибо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категории (например, покажите кошку – категория «животные») и попросите ребенка назвать, что на ней изображено. (Например: «Что это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?»</w:t>
      </w:r>
      <w:r w:rsidRPr="00F266BA">
        <w:rPr>
          <w:rFonts w:ascii="Times New Roman" w:eastAsia="Arial" w:hAnsi="Times New Roman" w:cs="Times New Roman"/>
          <w:sz w:val="28"/>
          <w:szCs w:val="28"/>
        </w:rPr>
        <w:t>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«Это кошка»). Спросите: «Что такое … (название предмета)». (Например: «Что такое кошка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?»</w:t>
      </w:r>
      <w:r w:rsidRPr="00F266BA">
        <w:rPr>
          <w:rFonts w:ascii="Times New Roman" w:eastAsia="Arial" w:hAnsi="Times New Roman" w:cs="Times New Roman"/>
          <w:sz w:val="28"/>
          <w:szCs w:val="28"/>
        </w:rPr>
        <w:t>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«Это животное»). Помогите ребенку ответить на вопрос, закрепите ответ. В конце закрепляйте только правильные ответы.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предметы из категории.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перед ребенком на столе несколько картинок с предметами из одной категории (например, хлеб, молоко, сахар и т.п. – категория «еда»). Покажите на картинку и спросите: «Скажи название этой еды?». Ответ: «Это хлеб». Помогите ребенку ответить на вопрос, закрепите ответ.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3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предметы без зрительной опоры.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скажите: «Назови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какоенибудь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… (категория – например, животное)». Помогите ребенку назвать предмет из категории.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«Кошка»). Закрепите ответ. С каждым разом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помощьподсказку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ослабляйте. В конце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818"/>
        <w:gridCol w:w="4141"/>
        <w:gridCol w:w="1472"/>
        <w:gridCol w:w="1495"/>
      </w:tblGrid>
      <w:tr w:rsidR="008177D0" w:rsidRPr="00F266BA">
        <w:trPr>
          <w:trHeight w:val="1267"/>
        </w:trPr>
        <w:tc>
          <w:tcPr>
            <w:tcW w:w="381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«Что такое …?»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(2-3)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«Название…(категория)» </w:t>
            </w:r>
          </w:p>
        </w:tc>
        <w:tc>
          <w:tcPr>
            <w:tcW w:w="414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right="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Называет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категорию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2-3) Правильно называет предметы из категории </w:t>
            </w:r>
          </w:p>
        </w:tc>
        <w:tc>
          <w:tcPr>
            <w:tcW w:w="147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9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Еда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Одежда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Животные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Игрушки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Фрукты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Инструменты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Овощи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Транспорт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Приборы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Мебель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Фигуры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Буквы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8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Числа </w:t>
            </w:r>
          </w:p>
        </w:tc>
        <w:tc>
          <w:tcPr>
            <w:tcW w:w="41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53. Использует простые предложения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Это 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Покажите на предмет, который он видит, и спросите: «Что это?». Помогите ребенку ответить: «Это … (название предмета)». Закрепите ответ.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3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Я вижу 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Покажите на картинку и спросите: «Что ты видишь?» Помогите ребенку ответить: «Я вижу … (название предмета на картинке)». Закрепите ответ.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Со временем учите ребенка называть сразу несколько предметов на картинке: «Я вижу дом, дерево, машину, мяч и цветок». </w:t>
      </w:r>
    </w:p>
    <w:p w:rsidR="008177D0" w:rsidRPr="00F266BA" w:rsidRDefault="00F266BA">
      <w:pPr>
        <w:numPr>
          <w:ilvl w:val="0"/>
          <w:numId w:val="3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 меня есть 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Дайте ребенку предмет и спросите: «Что у тебя есть?» Помогите ответить: «У меня есть… (название предмета)». Закрепите ответ. С каждым разом помощь-подсказку ослабляйте. В конце закрепляйте только правильные ответы. </w:t>
      </w:r>
    </w:p>
    <w:tbl>
      <w:tblPr>
        <w:tblStyle w:val="TableGrid"/>
        <w:tblW w:w="10154" w:type="dxa"/>
        <w:tblInd w:w="302" w:type="dxa"/>
        <w:tblCellMar>
          <w:top w:w="105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023"/>
        <w:gridCol w:w="3061"/>
        <w:gridCol w:w="1515"/>
        <w:gridCol w:w="1555"/>
      </w:tblGrid>
      <w:tr w:rsidR="008177D0" w:rsidRPr="00F266BA">
        <w:trPr>
          <w:trHeight w:val="683"/>
        </w:trPr>
        <w:tc>
          <w:tcPr>
            <w:tcW w:w="402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306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02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«Что это?» </w:t>
            </w:r>
          </w:p>
        </w:tc>
        <w:tc>
          <w:tcPr>
            <w:tcW w:w="306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…»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02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«Что ты видишь?» </w:t>
            </w:r>
          </w:p>
        </w:tc>
        <w:tc>
          <w:tcPr>
            <w:tcW w:w="306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вижу …»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02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«Что у тебя есть?» </w:t>
            </w:r>
          </w:p>
        </w:tc>
        <w:tc>
          <w:tcPr>
            <w:tcW w:w="306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«У меня есть …»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54. Сообщает информацию (У меня есть … Я вижу…)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39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предметами.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Сидя напротив ребенка, протяните ему предмет и возьмите в свои руки другой.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Приподнимите свой предмет и скажите: «У меня есть … (название предмета)». Подтолкните ребенка приподнять его предмет и сказать: «У меня есть… (название предмета)». После нескольких упражнений меняйте предметы. Закрепите ответ. В конце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Со временем пусть ребенок сам выбирает себе предмет из коробки. Как только ребенок научится этой фразе, вводите следующую (смотрите примеры в таблице ниже). </w:t>
      </w:r>
    </w:p>
    <w:p w:rsidR="008177D0" w:rsidRPr="00F266BA" w:rsidRDefault="00F266BA">
      <w:pPr>
        <w:numPr>
          <w:ilvl w:val="0"/>
          <w:numId w:val="39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картинками/книгами.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перед ребенком на столе две картинки. Покажите на одну и скажите: «Я вижу… (название предмета на картинке)». Помогите ребенку показать на другую картинку и сказать: «Я вижу … (название предметов на картинке)». Закрепите ответ. В конце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Произносите смоделированную для ребенка фразу со значительной паузой после своей. Со временем паузу сокращайте до двух секунд, а потом подсказки отмените совсем. </w:t>
      </w:r>
    </w:p>
    <w:tbl>
      <w:tblPr>
        <w:tblStyle w:val="TableGrid"/>
        <w:tblW w:w="10573" w:type="dxa"/>
        <w:tblInd w:w="91" w:type="dxa"/>
        <w:tblCellMar>
          <w:top w:w="105" w:type="dxa"/>
          <w:left w:w="78" w:type="dxa"/>
          <w:right w:w="11" w:type="dxa"/>
        </w:tblCellMar>
        <w:tblLook w:val="04A0" w:firstRow="1" w:lastRow="0" w:firstColumn="1" w:lastColumn="0" w:noHBand="0" w:noVBand="1"/>
      </w:tblPr>
      <w:tblGrid>
        <w:gridCol w:w="3813"/>
        <w:gridCol w:w="3691"/>
        <w:gridCol w:w="1515"/>
        <w:gridCol w:w="1554"/>
      </w:tblGrid>
      <w:tr w:rsidR="008177D0" w:rsidRPr="00F266BA">
        <w:trPr>
          <w:trHeight w:val="686"/>
        </w:trPr>
        <w:tc>
          <w:tcPr>
            <w:tcW w:w="381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утверждения </w:t>
            </w:r>
          </w:p>
        </w:tc>
        <w:tc>
          <w:tcPr>
            <w:tcW w:w="369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678"/>
        </w:trPr>
        <w:tc>
          <w:tcPr>
            <w:tcW w:w="3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 предметами:  </w:t>
            </w:r>
          </w:p>
          <w:p w:rsidR="008177D0" w:rsidRPr="00F266BA" w:rsidRDefault="00F266BA" w:rsidP="00E86F9E">
            <w:pPr>
              <w:numPr>
                <w:ilvl w:val="0"/>
                <w:numId w:val="11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утка.  </w:t>
            </w:r>
          </w:p>
          <w:p w:rsidR="008177D0" w:rsidRPr="00F266BA" w:rsidRDefault="00F266BA" w:rsidP="00E86F9E">
            <w:pPr>
              <w:numPr>
                <w:ilvl w:val="0"/>
                <w:numId w:val="11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утка желтая.  </w:t>
            </w:r>
          </w:p>
          <w:p w:rsidR="008177D0" w:rsidRPr="00F266BA" w:rsidRDefault="00F266BA" w:rsidP="00E86F9E">
            <w:pPr>
              <w:numPr>
                <w:ilvl w:val="0"/>
                <w:numId w:val="11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утка крякает.  </w:t>
            </w:r>
          </w:p>
          <w:p w:rsidR="008177D0" w:rsidRPr="00F266BA" w:rsidRDefault="00F266BA" w:rsidP="00E86F9E">
            <w:pPr>
              <w:numPr>
                <w:ilvl w:val="0"/>
                <w:numId w:val="11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утка живет в пруду </w:t>
            </w:r>
          </w:p>
        </w:tc>
        <w:tc>
          <w:tcPr>
            <w:tcW w:w="369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1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корова.  </w:t>
            </w:r>
          </w:p>
          <w:p w:rsidR="008177D0" w:rsidRPr="00F266BA" w:rsidRDefault="00F266BA" w:rsidP="00E86F9E">
            <w:pPr>
              <w:numPr>
                <w:ilvl w:val="0"/>
                <w:numId w:val="11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корова белая.  </w:t>
            </w:r>
          </w:p>
          <w:p w:rsidR="008177D0" w:rsidRPr="00F266BA" w:rsidRDefault="00F266BA" w:rsidP="00E86F9E">
            <w:pPr>
              <w:numPr>
                <w:ilvl w:val="0"/>
                <w:numId w:val="11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корова мычит.  </w:t>
            </w:r>
          </w:p>
          <w:p w:rsidR="008177D0" w:rsidRPr="00F266BA" w:rsidRDefault="00F266BA" w:rsidP="00E86F9E">
            <w:pPr>
              <w:numPr>
                <w:ilvl w:val="0"/>
                <w:numId w:val="114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Моя корова живет на ферме.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2222"/>
        </w:trPr>
        <w:tc>
          <w:tcPr>
            <w:tcW w:w="381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 картинками:  </w:t>
            </w:r>
          </w:p>
          <w:p w:rsidR="008177D0" w:rsidRPr="00F266BA" w:rsidRDefault="00F266BA" w:rsidP="00E86F9E">
            <w:pPr>
              <w:numPr>
                <w:ilvl w:val="0"/>
                <w:numId w:val="115"/>
              </w:numPr>
              <w:spacing w:after="0" w:line="259" w:lineRule="auto"/>
              <w:ind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мяч.  </w:t>
            </w:r>
          </w:p>
          <w:p w:rsidR="008177D0" w:rsidRPr="00F266BA" w:rsidRDefault="00F266BA" w:rsidP="00E86F9E">
            <w:pPr>
              <w:numPr>
                <w:ilvl w:val="0"/>
                <w:numId w:val="115"/>
              </w:numPr>
              <w:spacing w:after="0" w:line="259" w:lineRule="auto"/>
              <w:ind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машину и дерево.  </w:t>
            </w:r>
          </w:p>
          <w:p w:rsidR="008177D0" w:rsidRPr="00F266BA" w:rsidRDefault="00F266BA" w:rsidP="00E86F9E">
            <w:pPr>
              <w:numPr>
                <w:ilvl w:val="0"/>
                <w:numId w:val="115"/>
              </w:numPr>
              <w:spacing w:after="0" w:line="259" w:lineRule="auto"/>
              <w:ind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красную шляпу.  </w:t>
            </w:r>
          </w:p>
          <w:p w:rsidR="008177D0" w:rsidRPr="00F266BA" w:rsidRDefault="00F266BA" w:rsidP="00E86F9E">
            <w:pPr>
              <w:numPr>
                <w:ilvl w:val="0"/>
                <w:numId w:val="115"/>
              </w:numPr>
              <w:spacing w:after="0" w:line="259" w:lineRule="auto"/>
              <w:ind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вижу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как человек идет.  </w:t>
            </w:r>
          </w:p>
          <w:p w:rsidR="008177D0" w:rsidRPr="00F266BA" w:rsidRDefault="00F266BA" w:rsidP="00E86F9E">
            <w:pPr>
              <w:numPr>
                <w:ilvl w:val="0"/>
                <w:numId w:val="115"/>
              </w:numPr>
              <w:spacing w:after="0" w:line="259" w:lineRule="auto"/>
              <w:ind w:hanging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девочку в машине </w:t>
            </w:r>
          </w:p>
        </w:tc>
        <w:tc>
          <w:tcPr>
            <w:tcW w:w="369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 w:rsidP="00E86F9E">
            <w:pPr>
              <w:numPr>
                <w:ilvl w:val="0"/>
                <w:numId w:val="116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цветок.  </w:t>
            </w:r>
          </w:p>
          <w:p w:rsidR="008177D0" w:rsidRPr="00F266BA" w:rsidRDefault="00F266BA" w:rsidP="00E86F9E">
            <w:pPr>
              <w:numPr>
                <w:ilvl w:val="0"/>
                <w:numId w:val="116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человека и торт.  </w:t>
            </w:r>
          </w:p>
          <w:p w:rsidR="008177D0" w:rsidRPr="00F266BA" w:rsidRDefault="00F266BA" w:rsidP="00E86F9E">
            <w:pPr>
              <w:numPr>
                <w:ilvl w:val="0"/>
                <w:numId w:val="116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синий мяч.  </w:t>
            </w:r>
          </w:p>
          <w:p w:rsidR="008177D0" w:rsidRPr="00F266BA" w:rsidRDefault="00F266BA" w:rsidP="00E86F9E">
            <w:pPr>
              <w:numPr>
                <w:ilvl w:val="0"/>
                <w:numId w:val="116"/>
              </w:numPr>
              <w:spacing w:after="3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вижу, как девочка плывет.  </w:t>
            </w:r>
          </w:p>
          <w:p w:rsidR="008177D0" w:rsidRPr="00F266BA" w:rsidRDefault="00F266BA" w:rsidP="00E86F9E">
            <w:pPr>
              <w:numPr>
                <w:ilvl w:val="0"/>
                <w:numId w:val="116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вижу мальчика на горке.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 ребенку и добейтесь его внимания. Скажите ребенку социальную информацию о вас: «Для обобщения во время игры говорите: «Я играю с…». Во время еды: «Я ем…»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55. Сообщает социальную информацию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лицом Меня зовут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ваше имя)». Помогите ребенку сообщить информацию о нем самом: «Меня зовут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имя ребенка)». Закрепите ответ. С каждым разом помощь-подсказку ослабляйте. В конце закрепляйте только правильные ответы. </w:t>
      </w:r>
    </w:p>
    <w:tbl>
      <w:tblPr>
        <w:tblStyle w:val="TableGrid"/>
        <w:tblW w:w="10559" w:type="dxa"/>
        <w:tblInd w:w="99" w:type="dxa"/>
        <w:tblCellMar>
          <w:top w:w="104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4293"/>
        <w:gridCol w:w="3196"/>
        <w:gridCol w:w="1516"/>
        <w:gridCol w:w="1554"/>
      </w:tblGrid>
      <w:tr w:rsidR="008177D0" w:rsidRPr="00F266BA">
        <w:trPr>
          <w:trHeight w:val="976"/>
        </w:trPr>
        <w:tc>
          <w:tcPr>
            <w:tcW w:w="429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социальные утверждения </w:t>
            </w:r>
          </w:p>
        </w:tc>
        <w:tc>
          <w:tcPr>
            <w:tcW w:w="319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Сообщает уместную информацию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Меня зовут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Мне … лет.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Я живу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в….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Я люблю играть с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Мою сестру/брата зовут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Я люблю есть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Моего друга зовут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2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Мою бабушку/дедушку зовут…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Я люблю пить 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2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Моя любимая телепередача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63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тех предложений, которые ребенок освоил в </w:t>
      </w:r>
      <w:r w:rsidRPr="00F266BA">
        <w:rPr>
          <w:rFonts w:ascii="Times New Roman" w:hAnsi="Times New Roman" w:cs="Times New Roman"/>
          <w:b/>
          <w:sz w:val="28"/>
          <w:szCs w:val="28"/>
        </w:rPr>
        <w:t xml:space="preserve">Программе № 22 </w:t>
      </w:r>
      <w:r w:rsidRPr="00F266BA">
        <w:rPr>
          <w:rFonts w:ascii="Times New Roman" w:hAnsi="Times New Roman" w:cs="Times New Roman"/>
          <w:sz w:val="28"/>
          <w:szCs w:val="28"/>
        </w:rPr>
        <w:t xml:space="preserve">Социальные вопросы. Затем переходите к сложным утверждениям: «Когда я хожу в парк, я люблю…» или «На обед я ел …». </w:t>
      </w:r>
    </w:p>
    <w:p w:rsidR="00D75670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63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56. Я не знаю (Неизвестные предметы и вопросы)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Неизвестные предметы.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напротив ребенка и добейтесь его внимания. Покажите ребенку предмет, который он узнает, спросите: «Что это?» Ребенок должен назвать предмет. Проделайте это трижды с разными знакомыми предметами, а затем предъявите предмет, который ребенок не умеет называть и спросите: «Что это?» Без замедления произнесите фразу: «Я не знаю». Научите ребенка произносить ее. Закрепляйте ответы. С каждым разом помощь-подсказку ослабляйте. Постепенно варьируйте знакомые и незнакомые предметы. </w:t>
      </w:r>
    </w:p>
    <w:p w:rsidR="008177D0" w:rsidRPr="00F266BA" w:rsidRDefault="00F266BA">
      <w:pPr>
        <w:numPr>
          <w:ilvl w:val="0"/>
          <w:numId w:val="4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Неизвестные вопросы.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напротив ребенка и добейтесь его внимания. Задайте вопрос, на который ваш ребенок умеет отвечать. После 3-х знакомых вопросов задайте новый.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«Кто открыл Америку?» И тут же произнесите подсказку: «Я не знаю». Закрепляйте ответы. Чередуйте знакомые вопросы с незнакомыми. С каждым разом помощь-подсказку ослабляйте. В конце закрепляйте только правильные ответы. </w:t>
      </w:r>
    </w:p>
    <w:tbl>
      <w:tblPr>
        <w:tblStyle w:val="TableGrid"/>
        <w:tblW w:w="10108" w:type="dxa"/>
        <w:tblInd w:w="32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647"/>
        <w:gridCol w:w="3392"/>
        <w:gridCol w:w="1515"/>
        <w:gridCol w:w="1554"/>
      </w:tblGrid>
      <w:tr w:rsidR="008177D0" w:rsidRPr="00F266BA">
        <w:trPr>
          <w:trHeight w:val="977"/>
        </w:trPr>
        <w:tc>
          <w:tcPr>
            <w:tcW w:w="364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это?»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Новые вопросы </w:t>
            </w:r>
          </w:p>
        </w:tc>
        <w:tc>
          <w:tcPr>
            <w:tcW w:w="339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«Я не знаю»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6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39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39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После нескольких успешных упражнений, назовите для ребенка предмет (это солонка) или дайте правильный ответ на свой новый вопрос.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57. Спрашивает: «Что это?»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 занятиях.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4 картинки перед ребенком на стол, которые он умеет называть. Добейтесь внимания и спросите: «Скажи мне, что ты видишь на столе?» Помогайте ребенку показывать на картинки и называть их по порядку (кошка, мяч, дерево, яблоко). Закрепляйте ответы.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После нескольких серий самостоятельных ответов, уберите одну из картинок и замените ее другой, которую ребенок не умеет называть. Повторите вышеописанные действия. Когда ребенок слева направо дойдет до незнакомой картинки, подскажите ему вопрос, который ему нужно задать самому: «Что это?» Поощряйте реакцию: «Хороший вопрос!» и ответьте: «Это пылесос». Каждое упражнение проводите с новым набором картинок. (Три известных и одна незнакомая). Расположение неизвестного предмета меняйте. Закрепляйте ответы. С каждым разом помощь-подсказку ослабляйте. В конце закрепляйте только правильные ответы. </w:t>
      </w:r>
    </w:p>
    <w:p w:rsidR="008177D0" w:rsidRPr="00D75670" w:rsidRDefault="00F266BA">
      <w:pPr>
        <w:numPr>
          <w:ilvl w:val="0"/>
          <w:numId w:val="41"/>
        </w:numPr>
        <w:spacing w:after="266"/>
        <w:ind w:hanging="341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Обходя квартиру.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  <w:r w:rsidR="00D75670">
        <w:rPr>
          <w:rFonts w:ascii="Times New Roman" w:hAnsi="Times New Roman" w:cs="Times New Roman"/>
          <w:sz w:val="28"/>
          <w:szCs w:val="28"/>
        </w:rPr>
        <w:t xml:space="preserve"> </w:t>
      </w:r>
      <w:r w:rsidR="00D75670" w:rsidRPr="00D75670">
        <w:rPr>
          <w:rFonts w:ascii="Times New Roman" w:hAnsi="Times New Roman" w:cs="Times New Roman"/>
          <w:b/>
          <w:color w:val="FF0000"/>
          <w:sz w:val="28"/>
          <w:szCs w:val="28"/>
        </w:rPr>
        <w:t>РОДИТЕЛИ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Разместите по квартире незнакомые предметы, там, где они обычно не лежат (например, ванночка в спальне). Как только вы с ребенком приблизитесь к ванночке, провоцируйте ребенка спросить у вас: «Что это?». Похвалите попытку повторить ваш вопрос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«Хороший вопрос!») и дайте ответ: «Это ванна».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Поначалу подсказывайте вопрос, как только ребенок показывает на предмет. Затем выдерживайте 2-х секундную паузу. Вопрос задавайте с подчеркнутым удивлением. Используйте привлекательные неизвестные объекты (яркие игрушки).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Предметы в пакете.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Дайте ребенку пакет с предметами и попросите: «Скажи мне, что в пакете?»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Помогайте ребенку доставать каждый предмет из пакета, поднимать его и называть. Когда ребенок достанет незнакомый ему объект, помогайте его спросить у вас: «Что это?» Поощряйте реакцию: «Хороший вопрос!» и ответьте на его вопрос: «Это …». Закрепляйте ответы.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Знакомые и незнакомые предметы определяйте заранее. Применяйте эту тактику во время еды, протянув ребенку новый продукт, подскажите спросить: «Что это?»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48" w:type="dxa"/>
        </w:tblCellMar>
        <w:tblLook w:val="04A0" w:firstRow="1" w:lastRow="0" w:firstColumn="1" w:lastColumn="0" w:noHBand="0" w:noVBand="1"/>
      </w:tblPr>
      <w:tblGrid>
        <w:gridCol w:w="4473"/>
        <w:gridCol w:w="3403"/>
        <w:gridCol w:w="1508"/>
        <w:gridCol w:w="1542"/>
      </w:tblGrid>
      <w:tr w:rsidR="008177D0" w:rsidRPr="00F266BA">
        <w:trPr>
          <w:trHeight w:val="1581"/>
        </w:trPr>
        <w:tc>
          <w:tcPr>
            <w:tcW w:w="447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Инструкция  </w:t>
            </w:r>
          </w:p>
          <w:p w:rsidR="008177D0" w:rsidRPr="00F266BA" w:rsidRDefault="00F266B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Скажи мне, что ты видишь на столе?»  </w:t>
            </w:r>
          </w:p>
          <w:p w:rsidR="008177D0" w:rsidRPr="00F266BA" w:rsidRDefault="00F266BA" w:rsidP="00E86F9E">
            <w:pPr>
              <w:numPr>
                <w:ilvl w:val="0"/>
                <w:numId w:val="11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видишь в комнате?»  </w:t>
            </w:r>
          </w:p>
          <w:p w:rsidR="008177D0" w:rsidRPr="00F266BA" w:rsidRDefault="00F266BA" w:rsidP="00E86F9E">
            <w:pPr>
              <w:numPr>
                <w:ilvl w:val="0"/>
                <w:numId w:val="11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«Скажи мне, что в пакете?» </w:t>
            </w:r>
          </w:p>
        </w:tc>
        <w:tc>
          <w:tcPr>
            <w:tcW w:w="340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Вопрос «Что это?», когда попадается незнакомый предмет </w:t>
            </w:r>
          </w:p>
        </w:tc>
        <w:tc>
          <w:tcPr>
            <w:tcW w:w="150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44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44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Знакомые и незнакомые предметы определяйте заранее. Применяйте эту тактику во время еды, протянув ребенку новый продукт, подскажите спросить: «Что это?»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58. Спрашивает: «Где (находится) …?»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2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Когда просят найти и вернуть на место отсутствующий предмет.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5 предметов, которые ребенок может назвать позади стула, на котором он сидит. Покажите ребенку, где они, повернув его к группе предметов и скажите: «Смотри, там мяч, машина, книга, карандаш и шляпа». Поверните ребенка к себе так, чтобы он не видел предметы и скажите: «Достань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название одного из предметов)». Подтолкните ребенка встать и достать этот предмет. После 3-х правильных упражнений, уберите один из предметов незаметно для ребенка и попросите достать этот предмет. Как только ребенок встанет со стула и начнет искать предмет, например, посмотрит на пол, произнесите вопрос: «Где … (название объекта)?» Следом за вопросом произнесите ответ: «Вот … (название предмета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) »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. Покажите ребенку этот предмет, закрепляйте действия и ответы. После нескольких вопросов об отсутствующих предметах, спросите про тот, что находится на месте. Так и чередуйте упражнения. Закрепляйте действия и ответы.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2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Во время какой-либо деятельности.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Приготовьте все необходимое для деятельности ребенка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рисования). Прежде, чем ребенок приступит, уберите фломастеры. Намекните, чтобы ребенок начал рисовать. Когда он начинает искать фломастеры, подскажите ему спросить у вас: «Где фломастеры?» Сразу же отвечайте: «Вот фломастеры» и покажите их ребенку. Закрепляйте ответы.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 обычной ситуации спрячьте обувь, когда ребенок собирается гулять. </w:t>
      </w:r>
    </w:p>
    <w:tbl>
      <w:tblPr>
        <w:tblStyle w:val="TableGrid"/>
        <w:tblW w:w="10172" w:type="dxa"/>
        <w:tblInd w:w="292" w:type="dxa"/>
        <w:tblCellMar>
          <w:top w:w="104" w:type="dxa"/>
          <w:left w:w="76" w:type="dxa"/>
          <w:right w:w="115" w:type="dxa"/>
        </w:tblCellMar>
        <w:tblLook w:val="04A0" w:firstRow="1" w:lastRow="0" w:firstColumn="1" w:lastColumn="0" w:noHBand="0" w:noVBand="1"/>
      </w:tblPr>
      <w:tblGrid>
        <w:gridCol w:w="3517"/>
        <w:gridCol w:w="3540"/>
        <w:gridCol w:w="1561"/>
        <w:gridCol w:w="1554"/>
      </w:tblGrid>
      <w:tr w:rsidR="008177D0" w:rsidRPr="00F266BA">
        <w:trPr>
          <w:trHeight w:val="1267"/>
        </w:trPr>
        <w:tc>
          <w:tcPr>
            <w:tcW w:w="351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Достань …»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Без инструкции </w:t>
            </w:r>
          </w:p>
        </w:tc>
        <w:tc>
          <w:tcPr>
            <w:tcW w:w="35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Вопрос «Где?», когда нет нужного предмета </w:t>
            </w:r>
          </w:p>
        </w:tc>
        <w:tc>
          <w:tcPr>
            <w:tcW w:w="156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51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1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59. Местоимения (Я и Ты)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Я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Провоцируйте ребенка выполнить действие (например, похлопать в ладоши) и спросите: «Что ты делаешь?» Учите отвечать: «Я хлопаю в ладоши». Закрепите ответ.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Ты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перед ребенком, добейтесь внимания и продемонстрируйте ему движение (например, похлопайте в ладоши). Спросите: «Что я делаю?» Помогите ребенку ответить, что вы делаете, употребляя правильное местоимение: «Ты хлопаешь в ладоши». Закрепите ответ.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Вразброс я и ты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Спровоцируйте ребенка на действие (например, дайте ему сок), а сами ешьте печенье. Спросите ребенка либо: «Что ты делаешь?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либо «Что я делаю?» Помогайте отвечать с правильным местоимением. Закрепите ответ. В конце закрепляйте только правильные ответы.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Добивайтесь употребления ребенком местоимений в естественных ситуациях. </w:t>
      </w:r>
    </w:p>
    <w:tbl>
      <w:tblPr>
        <w:tblStyle w:val="TableGrid"/>
        <w:tblW w:w="10499" w:type="dxa"/>
        <w:tblInd w:w="128" w:type="dxa"/>
        <w:tblCellMar>
          <w:top w:w="104" w:type="dxa"/>
          <w:left w:w="77" w:type="dxa"/>
          <w:right w:w="74" w:type="dxa"/>
        </w:tblCellMar>
        <w:tblLook w:val="04A0" w:firstRow="1" w:lastRow="0" w:firstColumn="1" w:lastColumn="0" w:noHBand="0" w:noVBand="1"/>
      </w:tblPr>
      <w:tblGrid>
        <w:gridCol w:w="3199"/>
        <w:gridCol w:w="4230"/>
        <w:gridCol w:w="1516"/>
        <w:gridCol w:w="1554"/>
      </w:tblGrid>
      <w:tr w:rsidR="008177D0" w:rsidRPr="00F266BA">
        <w:trPr>
          <w:trHeight w:val="2435"/>
        </w:trPr>
        <w:tc>
          <w:tcPr>
            <w:tcW w:w="319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 ты делаешь?»  </w:t>
            </w:r>
          </w:p>
          <w:p w:rsidR="008177D0" w:rsidRPr="00F266BA" w:rsidRDefault="00F266BA" w:rsidP="00E86F9E">
            <w:pPr>
              <w:numPr>
                <w:ilvl w:val="0"/>
                <w:numId w:val="11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я делаю?»  </w:t>
            </w:r>
          </w:p>
          <w:p w:rsidR="008177D0" w:rsidRPr="00F266BA" w:rsidRDefault="00F266BA" w:rsidP="00E86F9E">
            <w:pPr>
              <w:numPr>
                <w:ilvl w:val="0"/>
                <w:numId w:val="11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Вразброс 1 и </w:t>
            </w:r>
            <w:proofErr w:type="gramStart"/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>2 ;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19"/>
              </w:numPr>
              <w:spacing w:after="1" w:line="239" w:lineRule="auto"/>
              <w:ind w:righ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что он делает, правильно употребляя местоимение  </w:t>
            </w:r>
          </w:p>
          <w:p w:rsidR="008177D0" w:rsidRPr="00F266BA" w:rsidRDefault="00F266BA" w:rsidP="00E86F9E">
            <w:pPr>
              <w:numPr>
                <w:ilvl w:val="0"/>
                <w:numId w:val="119"/>
              </w:numPr>
              <w:spacing w:after="0" w:line="259" w:lineRule="auto"/>
              <w:ind w:righ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что вы делаете, правильно употребляя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местоимение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3) Вразброс 1 и 2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1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Я </w:t>
            </w:r>
          </w:p>
        </w:tc>
        <w:tc>
          <w:tcPr>
            <w:tcW w:w="42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1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Ты </w:t>
            </w:r>
          </w:p>
        </w:tc>
        <w:tc>
          <w:tcPr>
            <w:tcW w:w="42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1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Вразброс Я и Ты </w:t>
            </w:r>
          </w:p>
        </w:tc>
        <w:tc>
          <w:tcPr>
            <w:tcW w:w="42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60. Местоимения (Он или Она)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4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Он или Его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Известный ребенку мужчина совершает какое-либо действие перед ним. Спросите ребенка: «Что … (мужское имя) делает?» Помогите ребенку ответить, правильно употребив местоимение: «Он хлопает в его ладоши». Закрепите ответ.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4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Она или Её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Известная ребенку женщина совершает какое-либо действие перед ним. Спросите ребенка: «Что … (женское имя) делает?» Помогите ребенку ответить, правильно употребив местоимение: «Она хлопает в её ладоши». Закрепите ответ.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4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Вразброс Он и Она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Чередуйте первое и второе действие. Помогайте правильно отвечать ребенку.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правильные ответы. </w:t>
      </w:r>
    </w:p>
    <w:tbl>
      <w:tblPr>
        <w:tblStyle w:val="TableGrid"/>
        <w:tblW w:w="10378" w:type="dxa"/>
        <w:tblInd w:w="189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078"/>
        <w:gridCol w:w="4230"/>
        <w:gridCol w:w="1515"/>
        <w:gridCol w:w="1555"/>
      </w:tblGrid>
      <w:tr w:rsidR="008177D0" w:rsidRPr="00F266BA">
        <w:trPr>
          <w:trHeight w:val="2457"/>
        </w:trPr>
        <w:tc>
          <w:tcPr>
            <w:tcW w:w="307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… делает?»  </w:t>
            </w:r>
          </w:p>
          <w:p w:rsidR="008177D0" w:rsidRPr="00F266BA" w:rsidRDefault="00F266BA" w:rsidP="00E86F9E">
            <w:pPr>
              <w:numPr>
                <w:ilvl w:val="0"/>
                <w:numId w:val="12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… делает?»  </w:t>
            </w:r>
          </w:p>
          <w:p w:rsidR="008177D0" w:rsidRPr="00F266BA" w:rsidRDefault="00F266BA" w:rsidP="00E86F9E">
            <w:pPr>
              <w:numPr>
                <w:ilvl w:val="0"/>
                <w:numId w:val="12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1 и 2 </w:t>
            </w:r>
          </w:p>
        </w:tc>
        <w:tc>
          <w:tcPr>
            <w:tcW w:w="423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21"/>
              </w:numPr>
              <w:spacing w:after="0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Описывает, что мужчина делает, правильно употребляя местоимение «Он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….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177D0" w:rsidRPr="00F266BA" w:rsidRDefault="00F266BA" w:rsidP="00E86F9E">
            <w:pPr>
              <w:numPr>
                <w:ilvl w:val="0"/>
                <w:numId w:val="121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что женщина делает, правильно употребляя местоимение «Она …»  </w:t>
            </w:r>
          </w:p>
          <w:p w:rsidR="008177D0" w:rsidRPr="00F266BA" w:rsidRDefault="00F266BA" w:rsidP="00E86F9E">
            <w:pPr>
              <w:numPr>
                <w:ilvl w:val="0"/>
                <w:numId w:val="12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1 и 2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2"/>
        </w:trPr>
        <w:tc>
          <w:tcPr>
            <w:tcW w:w="307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2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07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07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23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Вы можете использовать также картинки с мальчиками, девочками, мужчинами и женщинами. Держите картинку с мужчиной и спрашивайте: «Что мужчина делает?» </w:t>
      </w:r>
    </w:p>
    <w:p w:rsidR="008177D0" w:rsidRDefault="00F266BA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Pr="00F266BA" w:rsidRDefault="00D75670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61. Отвечает на вопросы по общим знаниям.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перед ребенком и добейтесь внимания. Задавайте вопросы, связанные с общими знаниями. Помогайте правильно отвечать. Закрепляйте ответы. Наконец закрепляйте только правильные ответы.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Первоначально используйте зрительные опоры, например, новогодние картинки, когда задаете вопросы об этом празднике. </w:t>
      </w:r>
    </w:p>
    <w:tbl>
      <w:tblPr>
        <w:tblStyle w:val="TableGrid"/>
        <w:tblW w:w="9882" w:type="dxa"/>
        <w:tblInd w:w="437" w:type="dxa"/>
        <w:tblCellMar>
          <w:top w:w="116" w:type="dxa"/>
          <w:left w:w="77" w:type="dxa"/>
        </w:tblCellMar>
        <w:tblLook w:val="04A0" w:firstRow="1" w:lastRow="0" w:firstColumn="1" w:lastColumn="0" w:noHBand="0" w:noVBand="1"/>
      </w:tblPr>
      <w:tblGrid>
        <w:gridCol w:w="4938"/>
        <w:gridCol w:w="4944"/>
      </w:tblGrid>
      <w:tr w:rsidR="008177D0" w:rsidRPr="00F266BA">
        <w:trPr>
          <w:trHeight w:val="402"/>
        </w:trPr>
        <w:tc>
          <w:tcPr>
            <w:tcW w:w="493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Образцы общеизвестных сведений </w:t>
            </w:r>
          </w:p>
        </w:tc>
        <w:tc>
          <w:tcPr>
            <w:tcW w:w="494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Образцы ответов </w:t>
            </w:r>
          </w:p>
        </w:tc>
      </w:tr>
      <w:tr w:rsidR="008177D0" w:rsidRPr="00F266BA">
        <w:trPr>
          <w:trHeight w:val="1678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40" w:lineRule="auto"/>
              <w:ind w:left="0" w:right="217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Животные»  1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. Как говорит …?  </w:t>
            </w:r>
          </w:p>
          <w:p w:rsidR="008177D0" w:rsidRPr="00F266BA" w:rsidRDefault="00F266BA" w:rsidP="00E86F9E">
            <w:pPr>
              <w:numPr>
                <w:ilvl w:val="0"/>
                <w:numId w:val="122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Кто говорит…?  </w:t>
            </w:r>
          </w:p>
          <w:p w:rsidR="008177D0" w:rsidRPr="00F266BA" w:rsidRDefault="00F266BA" w:rsidP="00E86F9E">
            <w:pPr>
              <w:numPr>
                <w:ilvl w:val="0"/>
                <w:numId w:val="122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делает …?  </w:t>
            </w:r>
          </w:p>
          <w:p w:rsidR="008177D0" w:rsidRPr="00F266BA" w:rsidRDefault="00F266BA" w:rsidP="00E86F9E">
            <w:pPr>
              <w:numPr>
                <w:ilvl w:val="0"/>
                <w:numId w:val="122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Где живет...?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23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Собака/Гав-гав  </w:t>
            </w:r>
          </w:p>
          <w:p w:rsidR="008177D0" w:rsidRPr="00F266BA" w:rsidRDefault="00F266BA" w:rsidP="00E86F9E">
            <w:pPr>
              <w:numPr>
                <w:ilvl w:val="0"/>
                <w:numId w:val="123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Гав-гав/Собака  </w:t>
            </w:r>
          </w:p>
          <w:p w:rsidR="008177D0" w:rsidRPr="00F266BA" w:rsidRDefault="00F266BA" w:rsidP="00E86F9E">
            <w:pPr>
              <w:numPr>
                <w:ilvl w:val="0"/>
                <w:numId w:val="123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Собака/Лает  </w:t>
            </w:r>
          </w:p>
          <w:p w:rsidR="008177D0" w:rsidRPr="00F266BA" w:rsidRDefault="00F266BA" w:rsidP="00E86F9E">
            <w:pPr>
              <w:numPr>
                <w:ilvl w:val="0"/>
                <w:numId w:val="123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Корова/На ферме </w:t>
            </w:r>
          </w:p>
        </w:tc>
      </w:tr>
      <w:tr w:rsidR="008177D0" w:rsidRPr="00F266BA">
        <w:trPr>
          <w:trHeight w:val="1055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Тема «Цвета»  </w:t>
            </w:r>
          </w:p>
          <w:p w:rsidR="008177D0" w:rsidRPr="00F266BA" w:rsidRDefault="00F266BA" w:rsidP="00E86F9E">
            <w:pPr>
              <w:numPr>
                <w:ilvl w:val="0"/>
                <w:numId w:val="124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…?  </w:t>
            </w:r>
          </w:p>
          <w:p w:rsidR="008177D0" w:rsidRPr="00F266BA" w:rsidRDefault="00F266BA" w:rsidP="00E86F9E">
            <w:pPr>
              <w:numPr>
                <w:ilvl w:val="0"/>
                <w:numId w:val="124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Назови что-нибудь … цвета.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25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Солнце/Желтое  </w:t>
            </w:r>
          </w:p>
          <w:p w:rsidR="008177D0" w:rsidRPr="00F266BA" w:rsidRDefault="00F266BA" w:rsidP="00E86F9E">
            <w:pPr>
              <w:numPr>
                <w:ilvl w:val="0"/>
                <w:numId w:val="125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Желтого/Солнце </w:t>
            </w:r>
          </w:p>
        </w:tc>
      </w:tr>
      <w:tr w:rsidR="008177D0" w:rsidRPr="00F266BA">
        <w:trPr>
          <w:trHeight w:val="1055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40" w:lineRule="auto"/>
              <w:ind w:left="0" w:right="207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Профессии»  1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. Что делает …?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Кто …?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26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Пожарный/Тушит пожар  </w:t>
            </w:r>
          </w:p>
          <w:p w:rsidR="008177D0" w:rsidRPr="00F266BA" w:rsidRDefault="00F266BA" w:rsidP="00E86F9E">
            <w:pPr>
              <w:numPr>
                <w:ilvl w:val="0"/>
                <w:numId w:val="126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Тушит пожар/Пожарный </w:t>
            </w:r>
          </w:p>
        </w:tc>
      </w:tr>
      <w:tr w:rsidR="008177D0" w:rsidRPr="00F266BA">
        <w:trPr>
          <w:trHeight w:val="1348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Тема «Праздники»  </w:t>
            </w:r>
          </w:p>
          <w:p w:rsidR="008177D0" w:rsidRPr="00F266BA" w:rsidRDefault="00F266BA" w:rsidP="00E86F9E">
            <w:pPr>
              <w:numPr>
                <w:ilvl w:val="0"/>
                <w:numId w:val="12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Какой праздник отмечают в …?  </w:t>
            </w:r>
          </w:p>
          <w:p w:rsidR="008177D0" w:rsidRPr="00F266BA" w:rsidRDefault="00F266BA" w:rsidP="00E86F9E">
            <w:pPr>
              <w:numPr>
                <w:ilvl w:val="0"/>
                <w:numId w:val="12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Когда отмечают …?  </w:t>
            </w:r>
          </w:p>
          <w:p w:rsidR="008177D0" w:rsidRPr="00F266BA" w:rsidRDefault="00F266BA" w:rsidP="00E86F9E">
            <w:pPr>
              <w:numPr>
                <w:ilvl w:val="0"/>
                <w:numId w:val="127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Как отмечают …?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28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Декабре/Новый Год  </w:t>
            </w:r>
          </w:p>
          <w:p w:rsidR="008177D0" w:rsidRPr="00F266BA" w:rsidRDefault="00F266BA" w:rsidP="00E86F9E">
            <w:pPr>
              <w:numPr>
                <w:ilvl w:val="0"/>
                <w:numId w:val="128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Новый Год/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декабре  </w:t>
            </w:r>
          </w:p>
          <w:p w:rsidR="008177D0" w:rsidRPr="00F266BA" w:rsidRDefault="00F266BA" w:rsidP="00E86F9E">
            <w:pPr>
              <w:numPr>
                <w:ilvl w:val="0"/>
                <w:numId w:val="128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Новый Год/Елка, Дед мороз … </w:t>
            </w:r>
          </w:p>
        </w:tc>
      </w:tr>
      <w:tr w:rsidR="008177D0" w:rsidRPr="00F266BA">
        <w:trPr>
          <w:trHeight w:val="1929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Тема «Признаки»  </w:t>
            </w:r>
          </w:p>
          <w:p w:rsidR="008177D0" w:rsidRPr="00F266BA" w:rsidRDefault="00F266BA" w:rsidP="00E86F9E">
            <w:pPr>
              <w:numPr>
                <w:ilvl w:val="0"/>
                <w:numId w:val="129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Какой вкус у …?  </w:t>
            </w:r>
          </w:p>
          <w:p w:rsidR="008177D0" w:rsidRPr="00F266BA" w:rsidRDefault="00F266BA" w:rsidP="00E86F9E">
            <w:pPr>
              <w:numPr>
                <w:ilvl w:val="0"/>
                <w:numId w:val="129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Назови, что имеет … вкус?  </w:t>
            </w:r>
          </w:p>
          <w:p w:rsidR="008177D0" w:rsidRPr="00F266BA" w:rsidRDefault="00F266BA" w:rsidP="00E86F9E">
            <w:pPr>
              <w:numPr>
                <w:ilvl w:val="0"/>
                <w:numId w:val="129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ты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чувствуешь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когда …?  </w:t>
            </w:r>
          </w:p>
          <w:p w:rsidR="008177D0" w:rsidRPr="00F266BA" w:rsidRDefault="00F266BA" w:rsidP="00E86F9E">
            <w:pPr>
              <w:numPr>
                <w:ilvl w:val="0"/>
                <w:numId w:val="129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на ощупь …?  </w:t>
            </w:r>
          </w:p>
          <w:p w:rsidR="008177D0" w:rsidRPr="00F266BA" w:rsidRDefault="00F266BA" w:rsidP="00E86F9E">
            <w:pPr>
              <w:numPr>
                <w:ilvl w:val="0"/>
                <w:numId w:val="129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Назови что-нибудь …?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1.Конфеты/Сладкая  </w:t>
            </w:r>
          </w:p>
          <w:p w:rsidR="008177D0" w:rsidRPr="00F266BA" w:rsidRDefault="00F266BA" w:rsidP="00E86F9E">
            <w:pPr>
              <w:numPr>
                <w:ilvl w:val="0"/>
                <w:numId w:val="130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Кислый/Лимон  </w:t>
            </w:r>
          </w:p>
          <w:p w:rsidR="008177D0" w:rsidRPr="00F266BA" w:rsidRDefault="00F266BA" w:rsidP="00E86F9E">
            <w:pPr>
              <w:numPr>
                <w:ilvl w:val="0"/>
                <w:numId w:val="130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Идет снег/Холодно  </w:t>
            </w:r>
          </w:p>
          <w:p w:rsidR="008177D0" w:rsidRPr="00F266BA" w:rsidRDefault="00F266BA" w:rsidP="00E86F9E">
            <w:pPr>
              <w:numPr>
                <w:ilvl w:val="0"/>
                <w:numId w:val="130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Мягкое/Вата  </w:t>
            </w:r>
          </w:p>
          <w:p w:rsidR="008177D0" w:rsidRPr="00F266BA" w:rsidRDefault="00F266BA" w:rsidP="00E86F9E">
            <w:pPr>
              <w:numPr>
                <w:ilvl w:val="0"/>
                <w:numId w:val="130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Большое/Слон </w:t>
            </w:r>
          </w:p>
        </w:tc>
      </w:tr>
      <w:tr w:rsidR="008177D0" w:rsidRPr="00F266BA">
        <w:trPr>
          <w:trHeight w:val="1641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Тема «Времена года»  </w:t>
            </w:r>
          </w:p>
          <w:p w:rsidR="008177D0" w:rsidRPr="00F266BA" w:rsidRDefault="00F266BA" w:rsidP="00E86F9E">
            <w:pPr>
              <w:numPr>
                <w:ilvl w:val="0"/>
                <w:numId w:val="131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Зима, весна, лето, осень  </w:t>
            </w:r>
          </w:p>
          <w:p w:rsidR="008177D0" w:rsidRPr="00F266BA" w:rsidRDefault="00F266BA" w:rsidP="00E86F9E">
            <w:pPr>
              <w:numPr>
                <w:ilvl w:val="0"/>
                <w:numId w:val="131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Снег/Зимой  </w:t>
            </w:r>
          </w:p>
          <w:p w:rsidR="008177D0" w:rsidRPr="00F266BA" w:rsidRDefault="00F266BA" w:rsidP="00E86F9E">
            <w:pPr>
              <w:numPr>
                <w:ilvl w:val="0"/>
                <w:numId w:val="131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Осенью/Падают листья с деревьев  </w:t>
            </w:r>
          </w:p>
          <w:p w:rsidR="008177D0" w:rsidRPr="00F266BA" w:rsidRDefault="00F266BA" w:rsidP="00E86F9E">
            <w:pPr>
              <w:numPr>
                <w:ilvl w:val="0"/>
                <w:numId w:val="131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Летом/Купаюсь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32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Зима, весна, лето, осень  </w:t>
            </w:r>
          </w:p>
          <w:p w:rsidR="008177D0" w:rsidRPr="00F266BA" w:rsidRDefault="00F266BA" w:rsidP="00E86F9E">
            <w:pPr>
              <w:numPr>
                <w:ilvl w:val="0"/>
                <w:numId w:val="132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Снег/Зимой  </w:t>
            </w:r>
          </w:p>
          <w:p w:rsidR="008177D0" w:rsidRPr="00F266BA" w:rsidRDefault="00F266BA" w:rsidP="00E86F9E">
            <w:pPr>
              <w:numPr>
                <w:ilvl w:val="0"/>
                <w:numId w:val="132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Осенью/Падают листья с деревьев  </w:t>
            </w:r>
          </w:p>
          <w:p w:rsidR="008177D0" w:rsidRPr="00F266BA" w:rsidRDefault="00F266BA" w:rsidP="00E86F9E">
            <w:pPr>
              <w:numPr>
                <w:ilvl w:val="0"/>
                <w:numId w:val="132"/>
              </w:numPr>
              <w:spacing w:after="0" w:line="259" w:lineRule="auto"/>
              <w:ind w:left="340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Летом/Купаюсь </w:t>
            </w:r>
          </w:p>
        </w:tc>
      </w:tr>
      <w:tr w:rsidR="008177D0" w:rsidRPr="00F266BA">
        <w:trPr>
          <w:trHeight w:val="1348"/>
        </w:trPr>
        <w:tc>
          <w:tcPr>
            <w:tcW w:w="493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1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Тема «Общие начальные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знания»  1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. Что светит в небе ночью?  </w:t>
            </w:r>
          </w:p>
          <w:p w:rsidR="008177D0" w:rsidRPr="00F266BA" w:rsidRDefault="00F266BA" w:rsidP="00E86F9E">
            <w:pPr>
              <w:numPr>
                <w:ilvl w:val="0"/>
                <w:numId w:val="13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откладывают курицы?  </w:t>
            </w:r>
          </w:p>
          <w:p w:rsidR="008177D0" w:rsidRPr="00F266BA" w:rsidRDefault="00F266BA" w:rsidP="00E86F9E">
            <w:pPr>
              <w:numPr>
                <w:ilvl w:val="0"/>
                <w:numId w:val="133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дней в неделе? </w:t>
            </w:r>
          </w:p>
        </w:tc>
        <w:tc>
          <w:tcPr>
            <w:tcW w:w="49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34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Луна  </w:t>
            </w:r>
          </w:p>
          <w:p w:rsidR="008177D0" w:rsidRPr="00F266BA" w:rsidRDefault="00F266BA" w:rsidP="00E86F9E">
            <w:pPr>
              <w:numPr>
                <w:ilvl w:val="0"/>
                <w:numId w:val="134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Яйца  </w:t>
            </w:r>
          </w:p>
          <w:p w:rsidR="008177D0" w:rsidRPr="00F266BA" w:rsidRDefault="00F266BA" w:rsidP="00E86F9E">
            <w:pPr>
              <w:numPr>
                <w:ilvl w:val="0"/>
                <w:numId w:val="134"/>
              </w:numPr>
              <w:spacing w:after="0" w:line="259" w:lineRule="auto"/>
              <w:ind w:left="331"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Семь </w:t>
            </w:r>
          </w:p>
        </w:tc>
      </w:tr>
    </w:tbl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62. Описывает картинки полными предложениями.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его внимания и покажите картинку. Дайте инструкцию: «Расскажи мне по картинке». Помогайте ребенку отвечать полными предложениями.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«Девочка читает книгу». Помогайте правильно отвечать. Закрепляйте ответы. Под конец закрепляйте только правильные ответы.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Возьмите фотографии вашей семьи и учите вашего ребенка описывать их полными предложениями,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«Папа ест гамбургер». </w:t>
      </w:r>
    </w:p>
    <w:tbl>
      <w:tblPr>
        <w:tblStyle w:val="TableGrid"/>
        <w:tblW w:w="10168" w:type="dxa"/>
        <w:tblInd w:w="293" w:type="dxa"/>
        <w:tblCellMar>
          <w:top w:w="116" w:type="dxa"/>
          <w:left w:w="77" w:type="dxa"/>
          <w:right w:w="56" w:type="dxa"/>
        </w:tblCellMar>
        <w:tblLook w:val="04A0" w:firstRow="1" w:lastRow="0" w:firstColumn="1" w:lastColumn="0" w:noHBand="0" w:noVBand="1"/>
      </w:tblPr>
      <w:tblGrid>
        <w:gridCol w:w="3648"/>
        <w:gridCol w:w="3451"/>
        <w:gridCol w:w="1515"/>
        <w:gridCol w:w="1554"/>
      </w:tblGrid>
      <w:tr w:rsidR="008177D0" w:rsidRPr="00F266BA">
        <w:trPr>
          <w:trHeight w:val="986"/>
        </w:trPr>
        <w:tc>
          <w:tcPr>
            <w:tcW w:w="364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«Расскажи мне по картинке» </w:t>
            </w:r>
          </w:p>
        </w:tc>
        <w:tc>
          <w:tcPr>
            <w:tcW w:w="345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Описывает картинку полными предложениями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4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45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25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Программа 63. Дает характеристики предметам (Видя их 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видя их)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5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 поле зрения.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рядом с ребенком. Добейтесь его внимания, затем предъявите ребенку предмет и скажите: «Расскажи мне об этом». Помогайте назвать предмет и охарактеризовать его,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«Это – пожарная машина. Она красная с белым, у нее есть лестница, в ней сидит пожарный». Помогайте правильно отвечать.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45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Вне поля зрения.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лицом к ребенку. Добившись внимания, попросите ребенка: «Расскажи мне о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название предмета, например, яблоко). Помогайте ребенку охарактеризовать предмет по цвету, форме, назначению и принадлежности к определенной группе.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«Оно красное, круглое, его можно есть, это фрукт». Помогайте правильно отвечать. Закрепляйте ответы. Под конец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Сначала учите давать одну характеристику («это красная машина»), потом две («это красная машина, у нее 4 колеса»), затем три характеристики («она красная, с 4-мя колесами, за рулем сидит шофер»).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Предметы вне поля зрения должны быть из тех, которые ребенок научился описывать, видя их.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  <w:gridCol w:w="3394"/>
        <w:gridCol w:w="1640"/>
        <w:gridCol w:w="1674"/>
      </w:tblGrid>
      <w:tr w:rsidR="008177D0" w:rsidRPr="00F266BA">
        <w:trPr>
          <w:trHeight w:val="2142"/>
        </w:trPr>
        <w:tc>
          <w:tcPr>
            <w:tcW w:w="421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 w:rsidP="00E86F9E">
            <w:pPr>
              <w:numPr>
                <w:ilvl w:val="0"/>
                <w:numId w:val="13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об этом»  </w:t>
            </w:r>
          </w:p>
          <w:p w:rsidR="008177D0" w:rsidRPr="00F266BA" w:rsidRDefault="00F266BA" w:rsidP="00E86F9E">
            <w:pPr>
              <w:numPr>
                <w:ilvl w:val="0"/>
                <w:numId w:val="13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о …» </w:t>
            </w:r>
          </w:p>
        </w:tc>
        <w:tc>
          <w:tcPr>
            <w:tcW w:w="339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36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Называет предмет и описывает его характеристики»  </w:t>
            </w:r>
          </w:p>
          <w:p w:rsidR="008177D0" w:rsidRPr="00F266BA" w:rsidRDefault="00F266BA" w:rsidP="00E86F9E">
            <w:pPr>
              <w:numPr>
                <w:ilvl w:val="0"/>
                <w:numId w:val="136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предмет по признаку, функциям или категории» </w:t>
            </w:r>
          </w:p>
        </w:tc>
        <w:tc>
          <w:tcPr>
            <w:tcW w:w="16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7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2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Предмет в поле зрения </w:t>
            </w:r>
          </w:p>
        </w:tc>
        <w:tc>
          <w:tcPr>
            <w:tcW w:w="339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1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Предмет вне поля зрения </w:t>
            </w:r>
          </w:p>
        </w:tc>
        <w:tc>
          <w:tcPr>
            <w:tcW w:w="339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64. Вспоминает события (только что произошедшие и спустя некоторое время)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6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События, произошедшие только что.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Предложите ребенку выполнить какое-либо действие в определенном месте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«Иди в ванную и помой руки»). Сопровождайте ребенка в место назначения. Когда ребенок выполнит инструкцию, вернитесь в комнату для занятий и задайте ему несколько вопросов о происшедшем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«Куда ты ходил? Что ты там делал? Кого ты видел?») Помогайте отвечать на каждый вопрос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 ванную. Я мыл руки. Я видел папу»). Подкрепляйте каждый ответ. С каждым разом помощь-подсказку ослабляйте. В конце закрепляйте только правильные ответы. </w:t>
      </w:r>
    </w:p>
    <w:p w:rsidR="008177D0" w:rsidRPr="00F266BA" w:rsidRDefault="00F266BA">
      <w:pPr>
        <w:numPr>
          <w:ilvl w:val="0"/>
          <w:numId w:val="46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Спустя некоторое время.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Предложите ребенку выполнить какое-либо действие в определенном месте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«Давай сходим на кухню и поедим печенье с молоком»). Вернувшись в комнату для занятий, поиграйте с ребенком (например, в мозаику). После игры задайте ребенку вопросы относительно выполненного ранее задания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«Куда мы ходили до мозаики? Что мы делали на кухне? Кто еще был на кухне?»). Помогайте отвечать на каждый вопрос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«Мы были на кухне», «Мы ели печенье и пили молоко», «На кухне был папа»). Закрепляйте ответы. Под конец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45" w:type="dxa"/>
        </w:tblCellMar>
        <w:tblLook w:val="04A0" w:firstRow="1" w:lastRow="0" w:firstColumn="1" w:lastColumn="0" w:noHBand="0" w:noVBand="1"/>
      </w:tblPr>
      <w:tblGrid>
        <w:gridCol w:w="4231"/>
        <w:gridCol w:w="3362"/>
        <w:gridCol w:w="1648"/>
        <w:gridCol w:w="1685"/>
      </w:tblGrid>
      <w:tr w:rsidR="008177D0" w:rsidRPr="00F266BA">
        <w:trPr>
          <w:trHeight w:val="695"/>
        </w:trPr>
        <w:tc>
          <w:tcPr>
            <w:tcW w:w="423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Вопросы относительно событий </w:t>
            </w:r>
          </w:p>
        </w:tc>
        <w:tc>
          <w:tcPr>
            <w:tcW w:w="336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Ответы на вопросы </w:t>
            </w:r>
          </w:p>
        </w:tc>
        <w:tc>
          <w:tcPr>
            <w:tcW w:w="164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8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23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Произошедших только что </w:t>
            </w:r>
          </w:p>
        </w:tc>
        <w:tc>
          <w:tcPr>
            <w:tcW w:w="336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3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Произошедших ранее </w:t>
            </w:r>
          </w:p>
        </w:tc>
        <w:tc>
          <w:tcPr>
            <w:tcW w:w="336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Со временем не озвучивайте инструкцию, просто направьте ребенка (физически) в ванную, пусть он помоет руки. Вернувшись, задайте вопросы. Подстраивайте смешные ситуации, которые ребенок будет вспоминать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сбегать в спальню и запрыгнуть на кровать).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Не забывайте спрашивать ребенка о реальных событиях в течение дня. (Придя домой из парка, спросите: «Куда мы ходили? Что ты делал в парке? Кого ты видел там?») Если ребенок испытывает трудности с этой программой, отрабатывайте по одному вопросу: сначала «Куда ты ходил?» (о разных событиях), затем «Что ты там делал?» несколько раз, а потом объедините эти вопросы. По мере успеха добавляйте и другие вопросы. </w:t>
      </w:r>
    </w:p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65. Отвечает на вопрос «Где?»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Сев напротив ребенка, установите с ним контакт и спросите: «Где …?»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«Где стоит холодильник?»). Помогайте ответить на вопрос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 кухне»).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 качестве подсказок моделируйте словесный ответ, чтобы ребенок его имитировал, и используйте фотографии.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3" w:type="dxa"/>
        </w:tblCellMar>
        <w:tblLook w:val="04A0" w:firstRow="1" w:lastRow="0" w:firstColumn="1" w:lastColumn="0" w:noHBand="0" w:noVBand="1"/>
      </w:tblPr>
      <w:tblGrid>
        <w:gridCol w:w="5628"/>
        <w:gridCol w:w="2240"/>
        <w:gridCol w:w="1511"/>
        <w:gridCol w:w="1547"/>
      </w:tblGrid>
      <w:tr w:rsidR="008177D0" w:rsidRPr="00F266BA">
        <w:trPr>
          <w:trHeight w:val="695"/>
        </w:trPr>
        <w:tc>
          <w:tcPr>
            <w:tcW w:w="562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: «Где …?» </w:t>
            </w:r>
          </w:p>
        </w:tc>
        <w:tc>
          <w:tcPr>
            <w:tcW w:w="22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51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Где ты спишь?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Где ты принимаешь ванну?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Где готовят обед?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Где ты живешь?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Где покупают продукты?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Где стоит печь?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Где работает мама?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Где ты катаешься на горке и качаешься на качелях?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Где ты учишься?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Где ты можешь увидеть льва?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Где ты плаваешь?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Куда ты идешь, когда заболеешь?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Где ты берешь книги?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Где можно купить …?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6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Где тебя стригут? </w:t>
            </w:r>
          </w:p>
        </w:tc>
        <w:tc>
          <w:tcPr>
            <w:tcW w:w="22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Для помощи возьмите картинки с этими местами. </w:t>
      </w:r>
    </w:p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Программа 66. Назначение комнат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комнаты по функциям.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скажите: «В какой комнате ты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» (например, «…спишь?»). Учите правильно отвечать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 моей спальне»).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Для помощи возьмите картинки изображающие отдельные комнаты. </w:t>
      </w:r>
    </w:p>
    <w:p w:rsidR="008177D0" w:rsidRPr="00F266BA" w:rsidRDefault="00F266BA">
      <w:pPr>
        <w:numPr>
          <w:ilvl w:val="0"/>
          <w:numId w:val="4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Называет назначение комнат.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Установите контакт и скажите: «Что ты делаешь в …?» (например, «в кухне?»). Помогите ребенку ответить, что он или она делает в комнате. Закрепляйте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859" w:type="dxa"/>
        <w:tblInd w:w="-51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548"/>
        <w:gridCol w:w="3241"/>
        <w:gridCol w:w="1516"/>
        <w:gridCol w:w="1554"/>
      </w:tblGrid>
      <w:tr w:rsidR="008177D0" w:rsidRPr="00F266BA">
        <w:trPr>
          <w:trHeight w:val="1267"/>
        </w:trPr>
        <w:tc>
          <w:tcPr>
            <w:tcW w:w="454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 w:rsidP="00E86F9E">
            <w:pPr>
              <w:numPr>
                <w:ilvl w:val="0"/>
                <w:numId w:val="13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«В какой комнате ты …?»  </w:t>
            </w:r>
          </w:p>
          <w:p w:rsidR="008177D0" w:rsidRPr="00F266BA" w:rsidRDefault="00F266BA" w:rsidP="00E86F9E">
            <w:pPr>
              <w:numPr>
                <w:ilvl w:val="0"/>
                <w:numId w:val="13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делаешь в …?» </w:t>
            </w:r>
          </w:p>
        </w:tc>
        <w:tc>
          <w:tcPr>
            <w:tcW w:w="324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Называет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комнату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Называет назначение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Кухня/готовить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Спальня/спать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Ванная/купаться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Гостиная/смотреть телевизор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Столовая/обедать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45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Игровая/играть в игрушки </w:t>
            </w:r>
          </w:p>
        </w:tc>
        <w:tc>
          <w:tcPr>
            <w:tcW w:w="324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67. Отвечает на вопросы «Когда?»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спросите: «Когда …?»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«Когда ты ложишься спать?» Помогайте ребенку ответить на вопрос.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«Вечером». Закрепляйте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2804"/>
        <w:gridCol w:w="1507"/>
        <w:gridCol w:w="1542"/>
      </w:tblGrid>
      <w:tr w:rsidR="008177D0" w:rsidRPr="00F266BA">
        <w:trPr>
          <w:trHeight w:val="695"/>
        </w:trPr>
        <w:tc>
          <w:tcPr>
            <w:tcW w:w="507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: «Когда …?» </w:t>
            </w:r>
          </w:p>
        </w:tc>
        <w:tc>
          <w:tcPr>
            <w:tcW w:w="280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50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Когда ты спишь?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Когда ты принимаешь ванну?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Когда обедаешь?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Когда ты ходишь в школу?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Когда ты просыпаешься?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Когда темнеет?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Когда встает солнце?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Когда приходит бабушка?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Когда ты ходишь к врачу?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0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Когда твой день рождения? </w:t>
            </w:r>
          </w:p>
        </w:tc>
        <w:tc>
          <w:tcPr>
            <w:tcW w:w="28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68. Передает сообщения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установите контакт. Дайте инструкцию «Пойди и скажи (имя человека) … (сообщение).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«Иди, скажи маме, что пора обедать». Помогайте ребенку подойти к нужному человеку, привлечь внимание и передать сообщение.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простого,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«Пойди и скажи папе, что ты хочешь печенье». Постепенно переходите к более сложному: «Пойди и расскажи папе, кого ты видел в парке».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395"/>
        <w:gridCol w:w="4582"/>
        <w:gridCol w:w="1481"/>
        <w:gridCol w:w="1468"/>
      </w:tblGrid>
      <w:tr w:rsidR="008177D0" w:rsidRPr="00F266BA">
        <w:trPr>
          <w:trHeight w:val="1279"/>
        </w:trPr>
        <w:tc>
          <w:tcPr>
            <w:tcW w:w="339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«Иди и скажи …?» </w:t>
            </w:r>
          </w:p>
        </w:tc>
        <w:tc>
          <w:tcPr>
            <w:tcW w:w="458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подходит к нужному человеку, привлекает его внимание и передает сообщение </w:t>
            </w:r>
          </w:p>
        </w:tc>
        <w:tc>
          <w:tcPr>
            <w:tcW w:w="148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39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458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69. Ролевая игра с пальчиковыми куклами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с ребенком там, где вы обычно играете на полу и разложите пальчиковые куклы. Пусть ребенок выберет себе куклу, помогите ему в этом. На свою руку наденьте другую куклу и спросите, обращаясь к кукле ребенка: «Как тебя зовут?» Помогайте ребенку с ответом. Закрепляйте ответы. С каждым разом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помощьподсказку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ослабляйте. Под конец закрепляйте только правильные ответы. </w:t>
      </w:r>
    </w:p>
    <w:p w:rsidR="008177D0" w:rsidRPr="00F266BA" w:rsidRDefault="00F266BA">
      <w:pPr>
        <w:spacing w:after="3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Эту программу следует выполнять с ровесниками. Если нет пальчиковых кукол, используйте игрушки. После вопросов переходите к обмену информацией (программа 53).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699"/>
        <w:gridCol w:w="5278"/>
        <w:gridCol w:w="1481"/>
        <w:gridCol w:w="1468"/>
      </w:tblGrid>
      <w:tr w:rsidR="008177D0" w:rsidRPr="00F266BA">
        <w:trPr>
          <w:trHeight w:val="976"/>
        </w:trPr>
        <w:tc>
          <w:tcPr>
            <w:tcW w:w="269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обращенные к кукле </w:t>
            </w:r>
          </w:p>
        </w:tc>
        <w:tc>
          <w:tcPr>
            <w:tcW w:w="52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ответы на вопросы, обращенные к кукле </w:t>
            </w:r>
          </w:p>
        </w:tc>
        <w:tc>
          <w:tcPr>
            <w:tcW w:w="148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6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6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2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2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2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70. Одинаковые и различные (восприятие)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8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Одинаковый.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три предмета на столе перед ребенком (два одинаковых предмета и один другой,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две ложки и мяч). Установите контакт и спросите: «Какие предметы одинаковые?» Помогите ребенку дать вам два одинаковых предмета. Закрепляйте ответы. С каждым разом помощь-подсказку ослабляйте. Под конец закрепляйте только правильные действия. </w:t>
      </w:r>
    </w:p>
    <w:p w:rsidR="008177D0" w:rsidRPr="00F266BA" w:rsidRDefault="00F266BA">
      <w:pPr>
        <w:numPr>
          <w:ilvl w:val="0"/>
          <w:numId w:val="48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Различный.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три предмета на столе перед ребенком (два одинаковых предмета и один другой,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две ложки и мяч). Установите контакт и спросите: «Какой предмет отличается от других?» Помогите ребенку подать вам отличный от других предмет. Закрепляйте действия. С каждым разом помощь-подсказку ослабляйте.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Под конец закрепляйте только правильные действия. </w:t>
      </w:r>
    </w:p>
    <w:p w:rsidR="008177D0" w:rsidRPr="00F266BA" w:rsidRDefault="00F266BA">
      <w:pPr>
        <w:numPr>
          <w:ilvl w:val="0"/>
          <w:numId w:val="48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Вразброс одинаковые и различные.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три предмета на столе перед ребенком (два одинаковых предмета и один другой,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две ложки и мяч). Установите контакт и спросите вразброс: «Какой предмет отличается от других?» «Какие предметы одинаковые?» Помогите ребенку правильно отвечать. Закрепляйте действия. С каждым разом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помощьподсказку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ослабляйте. Под конец закрепляйте только правильные действия.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737"/>
        <w:gridCol w:w="2476"/>
        <w:gridCol w:w="1937"/>
        <w:gridCol w:w="1776"/>
      </w:tblGrid>
      <w:tr w:rsidR="008177D0" w:rsidRPr="00F266BA">
        <w:trPr>
          <w:trHeight w:val="1559"/>
        </w:trPr>
        <w:tc>
          <w:tcPr>
            <w:tcW w:w="473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 w:rsidP="00E86F9E">
            <w:pPr>
              <w:numPr>
                <w:ilvl w:val="0"/>
                <w:numId w:val="138"/>
              </w:numPr>
              <w:spacing w:after="2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«Какие предметы одинаковые?»  </w:t>
            </w:r>
          </w:p>
          <w:p w:rsidR="008177D0" w:rsidRPr="00F266BA" w:rsidRDefault="00F266BA" w:rsidP="00E86F9E">
            <w:pPr>
              <w:numPr>
                <w:ilvl w:val="0"/>
                <w:numId w:val="13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«Какой предмет отличается?»  </w:t>
            </w:r>
          </w:p>
          <w:p w:rsidR="008177D0" w:rsidRPr="00F266BA" w:rsidRDefault="00F266BA" w:rsidP="00E86F9E">
            <w:pPr>
              <w:numPr>
                <w:ilvl w:val="0"/>
                <w:numId w:val="13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247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right="11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Действия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1-3) Правильно подает предметы </w:t>
            </w:r>
          </w:p>
        </w:tc>
        <w:tc>
          <w:tcPr>
            <w:tcW w:w="193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77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678"/>
        </w:trPr>
        <w:tc>
          <w:tcPr>
            <w:tcW w:w="47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предметы:  </w:t>
            </w:r>
          </w:p>
          <w:p w:rsidR="008177D0" w:rsidRPr="00F266BA" w:rsidRDefault="00F266BA" w:rsidP="00E86F9E">
            <w:pPr>
              <w:numPr>
                <w:ilvl w:val="0"/>
                <w:numId w:val="13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Одинаковые  </w:t>
            </w:r>
          </w:p>
          <w:p w:rsidR="008177D0" w:rsidRPr="00F266BA" w:rsidRDefault="00F266BA" w:rsidP="00E86F9E">
            <w:pPr>
              <w:numPr>
                <w:ilvl w:val="0"/>
                <w:numId w:val="13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 </w:t>
            </w:r>
          </w:p>
          <w:p w:rsidR="008177D0" w:rsidRPr="00F266BA" w:rsidRDefault="00F266BA" w:rsidP="00E86F9E">
            <w:pPr>
              <w:numPr>
                <w:ilvl w:val="0"/>
                <w:numId w:val="13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(одинаковые и различные) </w:t>
            </w:r>
          </w:p>
        </w:tc>
        <w:tc>
          <w:tcPr>
            <w:tcW w:w="2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639"/>
        </w:trPr>
        <w:tc>
          <w:tcPr>
            <w:tcW w:w="47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Различает цвета:  </w:t>
            </w:r>
          </w:p>
          <w:p w:rsidR="008177D0" w:rsidRPr="00F266BA" w:rsidRDefault="00F266BA" w:rsidP="00E86F9E">
            <w:pPr>
              <w:numPr>
                <w:ilvl w:val="0"/>
                <w:numId w:val="14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Одинаковые  </w:t>
            </w:r>
          </w:p>
          <w:p w:rsidR="008177D0" w:rsidRPr="00F266BA" w:rsidRDefault="00F266BA" w:rsidP="00E86F9E">
            <w:pPr>
              <w:numPr>
                <w:ilvl w:val="0"/>
                <w:numId w:val="14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 </w:t>
            </w:r>
          </w:p>
          <w:p w:rsidR="008177D0" w:rsidRPr="00F266BA" w:rsidRDefault="00F266BA" w:rsidP="00E86F9E">
            <w:pPr>
              <w:numPr>
                <w:ilvl w:val="0"/>
                <w:numId w:val="140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(одинаковые и различные) </w:t>
            </w:r>
          </w:p>
        </w:tc>
        <w:tc>
          <w:tcPr>
            <w:tcW w:w="2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931"/>
        </w:trPr>
        <w:tc>
          <w:tcPr>
            <w:tcW w:w="473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1" w:line="239" w:lineRule="auto"/>
              <w:ind w:left="0" w:right="159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Различает предметы по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категориям:  1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. Одинаковые  </w:t>
            </w:r>
          </w:p>
          <w:p w:rsidR="008177D0" w:rsidRPr="00F266BA" w:rsidRDefault="00F266BA" w:rsidP="00E86F9E">
            <w:pPr>
              <w:numPr>
                <w:ilvl w:val="0"/>
                <w:numId w:val="14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 </w:t>
            </w:r>
          </w:p>
          <w:p w:rsidR="008177D0" w:rsidRPr="00F266BA" w:rsidRDefault="00F266BA" w:rsidP="00E86F9E">
            <w:pPr>
              <w:numPr>
                <w:ilvl w:val="0"/>
                <w:numId w:val="14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(одинаковые и различные) </w:t>
            </w:r>
          </w:p>
        </w:tc>
        <w:tc>
          <w:tcPr>
            <w:tcW w:w="2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идентичных объектов (две ложки и шляпка), потом возьмите предметы, которые схожи по цвету (красный мяч, красная шляпка и синий ботинок), а затем возьмите предметы по категориям (одно яблоко, один банан и одна кружка). </w:t>
      </w:r>
    </w:p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71. Что лишнее? (по категории и признаку)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4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признаку.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четыре предмета на столе перед ребенком (три одинаковых предмета по признакам и один другой,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три синих чашки и одна красная чашка). Спросите: «Что лишнее?» Помогите ребенку правильно отвечать.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«Красная чашка».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4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категории.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четыре предмета на столе перед ребенком (три одинаковых предмета из одной категории и один предмет из другой категории,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три фрукта и одна чашка). Спросите: «Что лишнее?» Помогите ребенку правильно отвечать.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«Чашка». Закрепляйте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528" w:type="dxa"/>
        <w:tblInd w:w="114" w:type="dxa"/>
        <w:tblCellMar>
          <w:top w:w="116" w:type="dxa"/>
          <w:left w:w="77" w:type="dxa"/>
          <w:right w:w="72" w:type="dxa"/>
        </w:tblCellMar>
        <w:tblLook w:val="04A0" w:firstRow="1" w:lastRow="0" w:firstColumn="1" w:lastColumn="0" w:noHBand="0" w:noVBand="1"/>
      </w:tblPr>
      <w:tblGrid>
        <w:gridCol w:w="3273"/>
        <w:gridCol w:w="3885"/>
        <w:gridCol w:w="1666"/>
        <w:gridCol w:w="1704"/>
      </w:tblGrid>
      <w:tr w:rsidR="008177D0" w:rsidRPr="00F266BA">
        <w:trPr>
          <w:trHeight w:val="1278"/>
        </w:trPr>
        <w:tc>
          <w:tcPr>
            <w:tcW w:w="327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«Что лишнее?» </w:t>
            </w:r>
          </w:p>
        </w:tc>
        <w:tc>
          <w:tcPr>
            <w:tcW w:w="388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Ребенок правильно подает предметы и называет их </w:t>
            </w:r>
          </w:p>
        </w:tc>
        <w:tc>
          <w:tcPr>
            <w:tcW w:w="166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70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2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признаку </w:t>
            </w:r>
          </w:p>
        </w:tc>
        <w:tc>
          <w:tcPr>
            <w:tcW w:w="388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2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 категории </w:t>
            </w:r>
          </w:p>
        </w:tc>
        <w:tc>
          <w:tcPr>
            <w:tcW w:w="388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просто: с трех одинаковых предметов и одного другого (три мяча и кружка). Спросите: «Что лишнее?» Помогите ребенку правильно подать вам кружку. После правильного ответа скажите: «Молодец, правильно, а почему?» Помогите ребенку ответить: «Потому что это не мяч».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72. Отвечает на вопросы по сюжету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картинке.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рядом с ребенком. Покажите картинку или фото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фото брата, отдыхающего на пляже). Расскажите простую историю по картинке.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«Однажды Билли пошел на пляж. Он там купался». Задайте ребенку вопросы по рассказанной истории.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«Кто купался? Куда пошел Билли? Что он делал на пляже?» Помогайте отвечать на каждый вопрос.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«Билли. На пляж. Он купался».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5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Просто словесно.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рядом с ребенком. Расскажите простую историю.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«Однажды мама пошла в магазин и купила мороженое». Задайте ребенку вопросы по рассказанной истории.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«Кто пошел в магазин? Куда пошла мама? Что она купила?» Помогайте отвечать на каждый вопрос.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«Мама. В магазин.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Мороженое».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5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Простой рассказ из книги.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рядом с ребенком. Прочтите страницу из детской книги. Задайте вопросы, начинающиеся вопросительными словами (Кто? Когда? Что? Где? И т.д.). Помогайте отвечать на каждый вопрос.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50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Словесный рассказ посложнее.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рядом с ребенком. Расскажите ему историю из четырех предложений.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«Однажды маленький мальчик пошел в парк. В парке он нашел красный мяч. Он принес мяч домой, чтобы показать его маме. Он поиграл с мячом после ужина и лег спать». Задайте ребенку вопросы по рассказанной истории. Помогите ответить на вопросы. Закрепляйте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798" w:type="dxa"/>
        <w:tblInd w:w="-21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3196"/>
        <w:gridCol w:w="1515"/>
        <w:gridCol w:w="1555"/>
      </w:tblGrid>
      <w:tr w:rsidR="008177D0" w:rsidRPr="00F266BA">
        <w:trPr>
          <w:trHeight w:val="1278"/>
        </w:trPr>
        <w:tc>
          <w:tcPr>
            <w:tcW w:w="453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(1-4) Вопросы по рассказанным историям </w:t>
            </w:r>
          </w:p>
        </w:tc>
        <w:tc>
          <w:tcPr>
            <w:tcW w:w="319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right="9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Ответ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1-4) Ребенок правильно отвечает на вопросы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5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картинке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5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 простому словесному рассказу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5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По простому рассказу из книги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53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По сложному словесному рассказу </w:t>
            </w:r>
          </w:p>
        </w:tc>
        <w:tc>
          <w:tcPr>
            <w:tcW w:w="31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ребенок затрудняется с этой программой, попробуйте научить его сначала отвечать только на один какой-то вопрос, потом другой, а затем уже их задавайте вразброс.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«Мама пошла в магазин». «Кто пошел в магазин?»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73. Отвечает на вопросы по темам.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Установите контакт и задайте вопросы по теме (смотрите примерные вопросы в таблице ниже). Помогайте ребенку отвечать на вопросы (смотрите примерные ответы в таблице ниже). Закрепляйте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25" w:type="dxa"/>
        </w:tblCellMar>
        <w:tblLook w:val="04A0" w:firstRow="1" w:lastRow="0" w:firstColumn="1" w:lastColumn="0" w:noHBand="0" w:noVBand="1"/>
      </w:tblPr>
      <w:tblGrid>
        <w:gridCol w:w="3885"/>
        <w:gridCol w:w="4073"/>
        <w:gridCol w:w="1478"/>
        <w:gridCol w:w="1490"/>
      </w:tblGrid>
      <w:tr w:rsidR="008177D0" w:rsidRPr="00F266BA">
        <w:trPr>
          <w:trHeight w:val="695"/>
        </w:trPr>
        <w:tc>
          <w:tcPr>
            <w:tcW w:w="388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 и вопросы: </w:t>
            </w:r>
          </w:p>
        </w:tc>
        <w:tc>
          <w:tcPr>
            <w:tcW w:w="407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bottom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ответы: </w:t>
            </w:r>
          </w:p>
        </w:tc>
        <w:tc>
          <w:tcPr>
            <w:tcW w:w="14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9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971"/>
        </w:trPr>
        <w:tc>
          <w:tcPr>
            <w:tcW w:w="388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Завтрак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ешь на завтрак?»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«Когда ты завтракаешь?»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«Почему ты завтракаешь?»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готовит завтрак?» </w:t>
            </w:r>
          </w:p>
        </w:tc>
        <w:tc>
          <w:tcPr>
            <w:tcW w:w="40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bottom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«Блины»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«Утром»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я хочу есть»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«На кухне»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«Папа»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929"/>
        </w:trPr>
        <w:tc>
          <w:tcPr>
            <w:tcW w:w="388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39" w:lineRule="auto"/>
              <w:ind w:left="0" w:right="23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Купание в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ванне  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Когда ты моешься в ванне?»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тебе помогает?»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«Зачем ты моешься?»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«Где ты моешься?» </w:t>
            </w:r>
          </w:p>
        </w:tc>
        <w:tc>
          <w:tcPr>
            <w:tcW w:w="40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bottom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«Перед сном»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«Мама»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«Чтобы быть чистым»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«В ванне»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348"/>
        </w:trPr>
        <w:tc>
          <w:tcPr>
            <w:tcW w:w="388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Школа  </w:t>
            </w:r>
          </w:p>
          <w:p w:rsidR="008177D0" w:rsidRPr="00F266BA" w:rsidRDefault="00F266BA">
            <w:pPr>
              <w:spacing w:after="0" w:line="259" w:lineRule="auto"/>
              <w:ind w:left="0" w:right="25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«Где ты учишься?»  «Когда ты ходишь в школу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?»  </w:t>
            </w:r>
            <w:proofErr w:type="gramEnd"/>
          </w:p>
        </w:tc>
        <w:tc>
          <w:tcPr>
            <w:tcW w:w="40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«В школе»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 понедельникам»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вижу Томми и Мэри»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играю и пишу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буквы»  </w:t>
            </w:r>
            <w:proofErr w:type="gramEnd"/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58"/>
        </w:trPr>
        <w:tc>
          <w:tcPr>
            <w:tcW w:w="388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«Кого ты видишь в школе?»  «Что ты делаешь в школе?»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«Зачем ты ходишь в школу?» </w:t>
            </w:r>
          </w:p>
        </w:tc>
        <w:tc>
          <w:tcPr>
            <w:tcW w:w="407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«Чтобы увидеть моих друзей и учиться» </w:t>
            </w:r>
          </w:p>
        </w:tc>
        <w:tc>
          <w:tcPr>
            <w:tcW w:w="14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Сначала задавайте вопросы в определенном порядке, а потом вразброс.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74. Выполняет задания: «Спроси…», «Расскажи…»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Спрашивает.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 присутствии другого человека скажите ребенку: «Спроси … (имя человека) … (вопрос)».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«Спроси Билли, сколько ему лет». Помогите ребенку приблизиться к этому человеку и задать вопрос.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«Билли, сколько тебе лет?» Человек должен ответить на заданный вопрос. Закрепляйте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Добивайтесь самостоятельного выполнения ваших инструкций, поощряя ребенка. </w:t>
      </w:r>
    </w:p>
    <w:p w:rsidR="008177D0" w:rsidRPr="00F266BA" w:rsidRDefault="00F266BA">
      <w:pPr>
        <w:numPr>
          <w:ilvl w:val="0"/>
          <w:numId w:val="5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Рассказывает.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 присутствии другого человека скажите ребенку: «Скажи … (имя человека) … (информация)».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«Скажи Билли, сколько тебе лет». Помогите ребенку приблизиться к этому человеку и рассказать информацию.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«Мне шесть лет». Закрепляйте ответы. С каждым разом помощь-подсказку ослабляйте. Под конец закрепляйте только правильные ответы. </w:t>
      </w:r>
    </w:p>
    <w:p w:rsidR="008177D0" w:rsidRPr="00F266BA" w:rsidRDefault="00F266BA">
      <w:pPr>
        <w:numPr>
          <w:ilvl w:val="0"/>
          <w:numId w:val="5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Чередуйте задания «спроси </w:t>
      </w:r>
      <w:proofErr w:type="gramStart"/>
      <w:r w:rsidRPr="00F266BA">
        <w:rPr>
          <w:rFonts w:ascii="Times New Roman" w:hAnsi="Times New Roman" w:cs="Times New Roman"/>
          <w:b/>
          <w:sz w:val="28"/>
          <w:szCs w:val="28"/>
        </w:rPr>
        <w:t>… »</w:t>
      </w:r>
      <w:proofErr w:type="gramEnd"/>
      <w:r w:rsidRPr="00F266BA">
        <w:rPr>
          <w:rFonts w:ascii="Times New Roman" w:hAnsi="Times New Roman" w:cs="Times New Roman"/>
          <w:b/>
          <w:sz w:val="28"/>
          <w:szCs w:val="28"/>
        </w:rPr>
        <w:t xml:space="preserve"> / «расскажи … ».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Давайте ребенку инструкции № 1 и № 2 вразброс. Помогайте правильно отвечать.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правильные ответы. С каждым разом помощь-подсказку ослабляйте. Под конец закрепляйте только правильные ответы.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79" w:type="dxa"/>
        </w:tblCellMar>
        <w:tblLook w:val="04A0" w:firstRow="1" w:lastRow="0" w:firstColumn="1" w:lastColumn="0" w:noHBand="0" w:noVBand="1"/>
      </w:tblPr>
      <w:tblGrid>
        <w:gridCol w:w="3000"/>
        <w:gridCol w:w="4918"/>
        <w:gridCol w:w="1490"/>
        <w:gridCol w:w="1518"/>
      </w:tblGrid>
      <w:tr w:rsidR="008177D0" w:rsidRPr="00F266BA">
        <w:trPr>
          <w:trHeight w:val="2155"/>
        </w:trPr>
        <w:tc>
          <w:tcPr>
            <w:tcW w:w="299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40" w:lineRule="auto"/>
              <w:ind w:left="0" w:right="53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Инструкция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1) «Спроси … …».  </w:t>
            </w:r>
          </w:p>
          <w:p w:rsidR="008177D0" w:rsidRPr="00F266BA" w:rsidRDefault="00F266BA" w:rsidP="00E86F9E">
            <w:pPr>
              <w:numPr>
                <w:ilvl w:val="0"/>
                <w:numId w:val="14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«Скажи … …».  </w:t>
            </w:r>
          </w:p>
          <w:p w:rsidR="008177D0" w:rsidRPr="00F266BA" w:rsidRDefault="00F266BA" w:rsidP="00E86F9E">
            <w:pPr>
              <w:numPr>
                <w:ilvl w:val="0"/>
                <w:numId w:val="14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491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4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человеку и задает правильно вопрос </w:t>
            </w:r>
          </w:p>
          <w:p w:rsidR="008177D0" w:rsidRPr="00F266BA" w:rsidRDefault="00F266BA" w:rsidP="00E86F9E">
            <w:pPr>
              <w:numPr>
                <w:ilvl w:val="0"/>
                <w:numId w:val="143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человеку и рассказывает правильно информацию  </w:t>
            </w:r>
          </w:p>
          <w:p w:rsidR="008177D0" w:rsidRPr="00F266BA" w:rsidRDefault="00F266BA" w:rsidP="00E86F9E">
            <w:pPr>
              <w:numPr>
                <w:ilvl w:val="0"/>
                <w:numId w:val="143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149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1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9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Спрашивает </w:t>
            </w:r>
          </w:p>
        </w:tc>
        <w:tc>
          <w:tcPr>
            <w:tcW w:w="49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9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Рассказывает </w:t>
            </w:r>
          </w:p>
        </w:tc>
        <w:tc>
          <w:tcPr>
            <w:tcW w:w="49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58"/>
        </w:trPr>
        <w:tc>
          <w:tcPr>
            <w:tcW w:w="29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3. По очереди «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спроси»/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«расскажи» </w:t>
            </w:r>
          </w:p>
        </w:tc>
        <w:tc>
          <w:tcPr>
            <w:tcW w:w="49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Используйте эту программу, когда ребенок играет со сверстниками.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«Спроси Билли, что он делает», «Скажи Билли, что ты делаешь». Первоначально пусть присутствующий сидит рядом с ребенком, чтобы вы могли смоделировать (подсказать ребенку) правильные действия и ответы.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75. Находит предмет по подсказке, где он находится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Положите разнообразные предметы в разных местах квартиры. Например, положите мяч в шкаф в спальне, туфли ребенка под стол в кухне. Сядьте напротив ребенка и установите контакт. Скажите ребенку: «Пойди и достань … (предмет). Он лежит… (местоположение)».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«Пойди и достань туфли в кухне под столом». Помогайте ребенку найти предмет. Закрепляйте действия. Добивайтесь самостоятельного выполнения ваших инструкций, поощряя ребенка.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05" w:type="dxa"/>
        </w:tblCellMar>
        <w:tblLook w:val="04A0" w:firstRow="1" w:lastRow="0" w:firstColumn="1" w:lastColumn="0" w:noHBand="0" w:noVBand="1"/>
      </w:tblPr>
      <w:tblGrid>
        <w:gridCol w:w="4007"/>
        <w:gridCol w:w="3749"/>
        <w:gridCol w:w="1451"/>
        <w:gridCol w:w="1719"/>
      </w:tblGrid>
      <w:tr w:rsidR="008177D0" w:rsidRPr="00F266BA">
        <w:trPr>
          <w:trHeight w:val="1016"/>
        </w:trPr>
        <w:tc>
          <w:tcPr>
            <w:tcW w:w="4006" w:type="dxa"/>
            <w:tcBorders>
              <w:top w:val="single" w:sz="30" w:space="0" w:color="EEEEEE"/>
              <w:left w:val="single" w:sz="6" w:space="0" w:color="DDDDF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«Пойди и достань …» </w:t>
            </w:r>
          </w:p>
        </w:tc>
        <w:tc>
          <w:tcPr>
            <w:tcW w:w="3749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Ребенок находит предмет </w:t>
            </w:r>
          </w:p>
        </w:tc>
        <w:tc>
          <w:tcPr>
            <w:tcW w:w="1451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719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82"/>
        </w:trPr>
        <w:tc>
          <w:tcPr>
            <w:tcW w:w="4006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Одна подсказка (в шкафу) </w:t>
            </w:r>
          </w:p>
        </w:tc>
        <w:tc>
          <w:tcPr>
            <w:tcW w:w="3749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006" w:type="dxa"/>
            <w:tcBorders>
              <w:top w:val="single" w:sz="30" w:space="0" w:color="FFFFF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Две подсказки (в шкафу, в коричневой коробке) </w:t>
            </w:r>
          </w:p>
        </w:tc>
        <w:tc>
          <w:tcPr>
            <w:tcW w:w="3749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double" w:sz="30" w:space="0" w:color="FFFFFF"/>
              <w:left w:val="single" w:sz="6" w:space="0" w:color="6E6E7F"/>
              <w:bottom w:val="doub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30" w:space="0" w:color="FFFFFF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25"/>
        </w:trPr>
        <w:tc>
          <w:tcPr>
            <w:tcW w:w="4006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Три подсказки (на кухне, под столом, в красной кружке) </w:t>
            </w:r>
          </w:p>
        </w:tc>
        <w:tc>
          <w:tcPr>
            <w:tcW w:w="3749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односложных подсказок, спрятав предмет в той комнате, где проходят занятия.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«Дай мне мяч. Он в этой комнате, под твоей кроватью, в красной коробке».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76. Отличает, когда надо переспросить и когда сообщить информацию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рядом с ребенком. Добейтесь внимания и скажите любую непонятную информацию для ребенка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«Я куда-то вчера вечером ходил, чтобы поесть») или информацию для ответной реакции (например: «Я люблю есть жареную картошку»). Помогите ребенку задать вопрос по непонятной ему информации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«Куда ты ходил?») или отреагировать на информацию (например: «Я люблю есть печенье»). Закрепляйте ответы. Добивайтесь самостоятельного выполнения ваших инструкций, поощряя ребенка.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0" w:type="dxa"/>
        </w:tblCellMar>
        <w:tblLook w:val="04A0" w:firstRow="1" w:lastRow="0" w:firstColumn="1" w:lastColumn="0" w:noHBand="0" w:noVBand="1"/>
      </w:tblPr>
      <w:tblGrid>
        <w:gridCol w:w="4461"/>
        <w:gridCol w:w="3178"/>
        <w:gridCol w:w="1745"/>
        <w:gridCol w:w="1542"/>
      </w:tblGrid>
      <w:tr w:rsidR="008177D0" w:rsidRPr="00F266BA">
        <w:trPr>
          <w:trHeight w:val="976"/>
        </w:trPr>
        <w:tc>
          <w:tcPr>
            <w:tcW w:w="446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высказывания: </w:t>
            </w:r>
          </w:p>
        </w:tc>
        <w:tc>
          <w:tcPr>
            <w:tcW w:w="317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вопросы и взаимные высказывания: </w:t>
            </w:r>
          </w:p>
        </w:tc>
        <w:tc>
          <w:tcPr>
            <w:tcW w:w="174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Угадай что.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Что?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Я куда-то ходила вчера вечером.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Куда ты ходила?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Я ходила в кино. Мой любимый фильм «Русалочка».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Мой любимый фильм «Буратино».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Я ела что-то во время фильма.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Что ты ела?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Я ела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поп-корн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. Я люблю поп-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Я тоже люблю поп-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корн.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корн.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7D0" w:rsidRPr="00F266BA">
        <w:trPr>
          <w:trHeight w:val="473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Я люблю его с солью.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люблю его с маслом.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Я кого-то видела в кино.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Кого ты видела?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Я видела Марию. Мария – моя лучшая подруга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Томми – мой лучший друг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55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Я собираюсь нарядиться в кого-то очень страшного на Хэллоуин.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Кем ты хочешь быть?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Я буду привидением. </w:t>
            </w:r>
          </w:p>
        </w:tc>
        <w:tc>
          <w:tcPr>
            <w:tcW w:w="317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буду львом. </w:t>
            </w:r>
          </w:p>
        </w:tc>
        <w:tc>
          <w:tcPr>
            <w:tcW w:w="17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Это лишь примеры. Учите ребенка реагировать соответственно ситуации. Ведите занятие обычным тоном.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77. Пересказывает истории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66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1. С опорами.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пол напротив ребенка, добейтесь внимания. С помощью опор (игрушек, кукольной мебели и т.д.) расскажите и покажите простую историю.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«Как-то раз девочка пошла в парк. Она каталась с горки, потом она села в машину и поехала домой».) Дайте инструкцию ребенку: «Расскажи мне, о чем эта история?» Помогайте ребенку пересказывать, используя опоры. Закрепляйте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Добивайтесь самостоятельного выполнения ваших инструкций, поощряя ребенка. </w:t>
      </w:r>
    </w:p>
    <w:p w:rsidR="008177D0" w:rsidRPr="00F266BA" w:rsidRDefault="00F266BA">
      <w:pPr>
        <w:spacing w:after="266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1. Без опор.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пол напротив ребенка. Добейтесь внимания и расскажите ребенку простую историю.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«Жили-были три медведя …») Дайте инструкцию ребенку: «Расскажи мне, о чем эта история?» Помогайте ребенку пересказывать историю.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Начинайте с рассказов в одно предложение.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22" w:type="dxa"/>
        </w:tblCellMar>
        <w:tblLook w:val="04A0" w:firstRow="1" w:lastRow="0" w:firstColumn="1" w:lastColumn="0" w:noHBand="0" w:noVBand="1"/>
      </w:tblPr>
      <w:tblGrid>
        <w:gridCol w:w="4615"/>
        <w:gridCol w:w="3288"/>
        <w:gridCol w:w="1496"/>
        <w:gridCol w:w="1527"/>
      </w:tblGrid>
      <w:tr w:rsidR="008177D0" w:rsidRPr="00F266BA">
        <w:trPr>
          <w:trHeight w:val="1559"/>
        </w:trPr>
        <w:tc>
          <w:tcPr>
            <w:tcW w:w="461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3" w:line="23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«Расскажи мне, о чем эта история?»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Ребенок пересказывает историю </w:t>
            </w:r>
          </w:p>
        </w:tc>
        <w:tc>
          <w:tcPr>
            <w:tcW w:w="328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Ребенок пересказывает историю, используя опоры </w:t>
            </w:r>
          </w:p>
        </w:tc>
        <w:tc>
          <w:tcPr>
            <w:tcW w:w="149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61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 опорами </w:t>
            </w:r>
          </w:p>
        </w:tc>
        <w:tc>
          <w:tcPr>
            <w:tcW w:w="328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61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Без опоры </w:t>
            </w:r>
          </w:p>
        </w:tc>
        <w:tc>
          <w:tcPr>
            <w:tcW w:w="328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25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Default="00F266BA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0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Pr="00F266BA" w:rsidRDefault="00D75670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78. Рассказывает по темам.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добейтесь внимания. Скажите: «Расскажи мне про … (примерные темы смотрите в таблице ниже)». Помогите ребенку дать по теме три описания.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21" w:type="dxa"/>
        </w:tblCellMar>
        <w:tblLook w:val="04A0" w:firstRow="1" w:lastRow="0" w:firstColumn="1" w:lastColumn="0" w:noHBand="0" w:noVBand="1"/>
      </w:tblPr>
      <w:tblGrid>
        <w:gridCol w:w="4280"/>
        <w:gridCol w:w="3596"/>
        <w:gridCol w:w="1529"/>
        <w:gridCol w:w="1521"/>
      </w:tblGrid>
      <w:tr w:rsidR="008177D0" w:rsidRPr="00F266BA">
        <w:trPr>
          <w:trHeight w:val="976"/>
        </w:trPr>
        <w:tc>
          <w:tcPr>
            <w:tcW w:w="428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40" w:lineRule="auto"/>
              <w:ind w:left="0" w:right="1205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Инструкции  «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мне …».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темы: </w:t>
            </w:r>
          </w:p>
        </w:tc>
        <w:tc>
          <w:tcPr>
            <w:tcW w:w="359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ответы </w:t>
            </w:r>
          </w:p>
        </w:tc>
        <w:tc>
          <w:tcPr>
            <w:tcW w:w="152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2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095"/>
        </w:trPr>
        <w:tc>
          <w:tcPr>
            <w:tcW w:w="42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Праздники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про Новый Год». </w:t>
            </w:r>
          </w:p>
        </w:tc>
        <w:tc>
          <w:tcPr>
            <w:tcW w:w="35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Это праздник. Он бывает в декабре. Дед Мороз приносит подарки. </w:t>
            </w:r>
          </w:p>
        </w:tc>
        <w:tc>
          <w:tcPr>
            <w:tcW w:w="15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055"/>
        </w:trPr>
        <w:tc>
          <w:tcPr>
            <w:tcW w:w="42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Места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про школу». </w:t>
            </w:r>
          </w:p>
        </w:tc>
        <w:tc>
          <w:tcPr>
            <w:tcW w:w="35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right="5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хожу в школу. Мою учительницу зовут …  Я играю с Сарой. </w:t>
            </w:r>
          </w:p>
        </w:tc>
        <w:tc>
          <w:tcPr>
            <w:tcW w:w="15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346"/>
        </w:trPr>
        <w:tc>
          <w:tcPr>
            <w:tcW w:w="42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Семья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про своего брата» </w:t>
            </w:r>
          </w:p>
        </w:tc>
        <w:tc>
          <w:tcPr>
            <w:tcW w:w="35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Моего брата зовут Марк.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Ему 5 лет.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Он играет с Томом. </w:t>
            </w:r>
          </w:p>
        </w:tc>
        <w:tc>
          <w:tcPr>
            <w:tcW w:w="15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348"/>
        </w:trPr>
        <w:tc>
          <w:tcPr>
            <w:tcW w:w="4280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Особые события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0" w:righ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как вы ходите на каток». </w:t>
            </w:r>
          </w:p>
        </w:tc>
        <w:tc>
          <w:tcPr>
            <w:tcW w:w="359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Я хожу на каток с мамой. Мы ходим на стадион. Мы катаемся быстро. </w:t>
            </w:r>
          </w:p>
        </w:tc>
        <w:tc>
          <w:tcPr>
            <w:tcW w:w="15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Описаниям по теме обучайте ребенка постепенно. Например, на первом уроке - одно описание: «Это праздник», после усвоения – первое и второе описание вместе: «Это праздник. Он бывает в декабре», а затем – все три вместе: «Это праздник. Он бывает в декабре. Дед Мороз приносит подарки».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79. Рассказывает историю (с опорами)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2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заданной теме.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пол напротив ребенка. Разложите приготовленные игрушки-опоры на полу рядом с ребенком. Скажите: «Расскажи мне историю о … (тема)».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«Расскажи, как Эрни ходит в парк». Помогайте ребенку рассказывать историю при помощи опор. Моделируйте образцы предложений и подсказывайте их ребенку.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«Как-то раз Эрни сел в машину. Он поехал в парк. Он катался на горке. Потом сел в машину и поехал домой».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spacing w:after="257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2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Без специальной темы. </w:t>
      </w:r>
    </w:p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пол напротив ребенка. Разложите приготовленные игрушки-опоры на полу рядом с ребенком. Используя опоры (игрушки) составьте свой рассказ, а потом скажите: «Теперь твоя очередь. Расскажи мне историю». Помогайте ребенку манипулировать игрушками и рассказать историю.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«Однажды Эрни захотел есть, он поехал в Макдоналдс и купил там гамбургер и картошку. А потом поехал домой». </w:t>
      </w:r>
    </w:p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769" w:type="dxa"/>
        <w:tblInd w:w="-6" w:type="dxa"/>
        <w:tblCellMar>
          <w:top w:w="105" w:type="dxa"/>
          <w:left w:w="77" w:type="dxa"/>
          <w:right w:w="11" w:type="dxa"/>
        </w:tblCellMar>
        <w:tblLook w:val="04A0" w:firstRow="1" w:lastRow="0" w:firstColumn="1" w:lastColumn="0" w:noHBand="0" w:noVBand="1"/>
      </w:tblPr>
      <w:tblGrid>
        <w:gridCol w:w="3873"/>
        <w:gridCol w:w="3826"/>
        <w:gridCol w:w="1515"/>
        <w:gridCol w:w="1555"/>
      </w:tblGrid>
      <w:tr w:rsidR="008177D0" w:rsidRPr="00F266BA">
        <w:trPr>
          <w:trHeight w:val="1861"/>
        </w:trPr>
        <w:tc>
          <w:tcPr>
            <w:tcW w:w="387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4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историю о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…»  </w:t>
            </w:r>
          </w:p>
          <w:p w:rsidR="008177D0" w:rsidRPr="00F266BA" w:rsidRDefault="00F266BA" w:rsidP="00E86F9E">
            <w:pPr>
              <w:numPr>
                <w:ilvl w:val="0"/>
                <w:numId w:val="144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«Теперь твоя очередь.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мне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историю»  </w:t>
            </w:r>
            <w:proofErr w:type="gramEnd"/>
          </w:p>
        </w:tc>
        <w:tc>
          <w:tcPr>
            <w:tcW w:w="382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45"/>
              </w:numPr>
              <w:spacing w:after="0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рассказывает историю по теме, используя опоры  </w:t>
            </w:r>
          </w:p>
          <w:p w:rsidR="008177D0" w:rsidRPr="00F266BA" w:rsidRDefault="00F266BA" w:rsidP="00E86F9E">
            <w:pPr>
              <w:numPr>
                <w:ilvl w:val="0"/>
                <w:numId w:val="145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Ребенок рассказывает историю, используя опоры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38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теме </w:t>
            </w:r>
          </w:p>
        </w:tc>
        <w:tc>
          <w:tcPr>
            <w:tcW w:w="38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387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Без темы </w:t>
            </w:r>
          </w:p>
        </w:tc>
        <w:tc>
          <w:tcPr>
            <w:tcW w:w="382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128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Это хорошая программа для группы ребят. Сядьте в круг и рассказывайте истории по очереди. В упражнении номер два не поощряйте точных копий вашего рассказа, просите рассказать </w:t>
      </w:r>
      <w:r w:rsidRPr="00F266BA">
        <w:rPr>
          <w:rFonts w:ascii="Times New Roman" w:hAnsi="Times New Roman" w:cs="Times New Roman"/>
          <w:i/>
          <w:sz w:val="28"/>
          <w:szCs w:val="28"/>
        </w:rPr>
        <w:t xml:space="preserve">другую </w:t>
      </w:r>
      <w:proofErr w:type="gramStart"/>
      <w:r w:rsidRPr="00F266BA">
        <w:rPr>
          <w:rFonts w:ascii="Times New Roman" w:hAnsi="Times New Roman" w:cs="Times New Roman"/>
          <w:i/>
          <w:sz w:val="28"/>
          <w:szCs w:val="28"/>
        </w:rPr>
        <w:t xml:space="preserve">историю </w:t>
      </w:r>
      <w:r w:rsidRPr="00F266B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Попробуйте записать на видео простые рассказы с опорами и учите ребенка их рассказывать. </w:t>
      </w:r>
    </w:p>
    <w:p w:rsidR="008177D0" w:rsidRPr="00F266BA" w:rsidRDefault="00F266BA">
      <w:pPr>
        <w:pStyle w:val="1"/>
        <w:spacing w:after="269"/>
        <w:ind w:left="-5" w:right="128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80. Рассказывает историю (без опор)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заданной теме.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добейтесь внимания. Скажите: «Расскажи мне историю про … (тема)».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«Про страшное чудовище». Помогите ребенку рассказать историю.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«Жило-было страшное чудовище. У него были красные глаза и зеленые зубы».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Без специальной темы.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расскажите простую историю. Скажите: «Теперь твоя очередь. Расскажи мне историю». Помогите ребенку рассказать историю.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«Жило-было страшное чудовище. У него были красные глаза и зеленые зубы».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553"/>
        <w:gridCol w:w="3317"/>
        <w:gridCol w:w="1510"/>
        <w:gridCol w:w="1546"/>
      </w:tblGrid>
      <w:tr w:rsidR="008177D0" w:rsidRPr="00F266BA">
        <w:trPr>
          <w:trHeight w:val="1852"/>
        </w:trPr>
        <w:tc>
          <w:tcPr>
            <w:tcW w:w="455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4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«Расскажи мне историю о …»  </w:t>
            </w:r>
          </w:p>
          <w:p w:rsidR="008177D0" w:rsidRPr="00F266BA" w:rsidRDefault="00F266BA" w:rsidP="00E86F9E">
            <w:pPr>
              <w:numPr>
                <w:ilvl w:val="0"/>
                <w:numId w:val="146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«Теперь твоя очередь.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Расскажи мне историю» </w:t>
            </w:r>
          </w:p>
        </w:tc>
        <w:tc>
          <w:tcPr>
            <w:tcW w:w="331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4" w:right="2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Ребенок рассказывает историю по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теме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Ребенок рассказывает историю </w:t>
            </w:r>
          </w:p>
        </w:tc>
        <w:tc>
          <w:tcPr>
            <w:tcW w:w="151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9"/>
        </w:trPr>
        <w:tc>
          <w:tcPr>
            <w:tcW w:w="455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теме </w:t>
            </w:r>
          </w:p>
        </w:tc>
        <w:tc>
          <w:tcPr>
            <w:tcW w:w="33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455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Без темы </w:t>
            </w:r>
          </w:p>
        </w:tc>
        <w:tc>
          <w:tcPr>
            <w:tcW w:w="33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218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177D0" w:rsidRDefault="00F266BA">
      <w:pPr>
        <w:spacing w:after="332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266B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75670" w:rsidRDefault="00D75670">
      <w:pPr>
        <w:spacing w:after="332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D75670" w:rsidRDefault="00D75670">
      <w:pPr>
        <w:spacing w:after="332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D75670" w:rsidRDefault="00D75670">
      <w:pPr>
        <w:spacing w:after="332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D75670" w:rsidRDefault="00D75670">
      <w:pPr>
        <w:spacing w:after="332" w:line="259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D75670" w:rsidRPr="00F266BA" w:rsidRDefault="00D75670">
      <w:pPr>
        <w:spacing w:after="332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81. Выражает замешательство (непонимание) и просит разъяснения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напротив ребенка. Добейтесь внимания и попросите ребенка сделать что-нибудь сложное, что вы знаете, он делать еще не умеет.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>: «Дотронься до голени». Или задайте команду из 3-х действий, произнеся ее в быстром темпе. Или произнесите инструкцию очень тихо). Помогите ребенку показать, что он не понимает и попросить объяснения.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«Я не понимаю. Покажи мне, как это сделать». Или: «Я не понял. Повтори, пожалуйста». Или: «Я не расслышал. Ты можешь сказать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?»).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0" w:type="dxa"/>
        </w:tblCellMar>
        <w:tblLook w:val="04A0" w:firstRow="1" w:lastRow="0" w:firstColumn="1" w:lastColumn="0" w:noHBand="0" w:noVBand="1"/>
      </w:tblPr>
      <w:tblGrid>
        <w:gridCol w:w="2696"/>
        <w:gridCol w:w="5303"/>
        <w:gridCol w:w="1456"/>
        <w:gridCol w:w="1471"/>
      </w:tblGrid>
      <w:tr w:rsidR="008177D0" w:rsidRPr="00F266BA">
        <w:trPr>
          <w:trHeight w:val="683"/>
        </w:trPr>
        <w:tc>
          <w:tcPr>
            <w:tcW w:w="2696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Сложные инструкции </w:t>
            </w:r>
          </w:p>
        </w:tc>
        <w:tc>
          <w:tcPr>
            <w:tcW w:w="530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Ребенок говорит, что он не понял и просит объяснить. </w:t>
            </w:r>
          </w:p>
        </w:tc>
        <w:tc>
          <w:tcPr>
            <w:tcW w:w="145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7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69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3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Не забывайте чередовать инструкции, которые ребенок понимает с труднодоступными инструкциями, чтобы он научился, когда надо просить пояснения, а когда просто выполнять команду.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82. Притяжательные местоимения - 2 (Я/Ты)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4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Я/твой/ее/его.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Помогите (физически) ребенку дотронуться до части тела или одежды на другом человеке. Спросите: «Что ты делаешь?» Помогите ребенку ответить, что он или она делает, правильно употребляя местоимения: «Я касаюсь твоей головы» или «Я дотронулся до ее плеча».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4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Ты/мой/ее/его.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Сами дотроньтесь до части тела или одежды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или третьего лица. Спросите: «Что я делаю?» Помогайте ребенку сказать, что вы делаете, правильно употребив местоимения: «Ты трогаешь ее шляпу» или «Ты коснулся моей руки».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4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Чередуйте №1 и №2.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Помогите (физически) ребенку дотронуться до части тела или одежды на другом человеке, в то же время сами дотроньтесь до части тела или одежды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ребенка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или третьего лица. Задавайте по очереди вопросы из п. №1 и п. №2.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2941"/>
        <w:gridCol w:w="4982"/>
        <w:gridCol w:w="1487"/>
        <w:gridCol w:w="1516"/>
      </w:tblGrid>
      <w:tr w:rsidR="008177D0" w:rsidRPr="00F266BA">
        <w:trPr>
          <w:trHeight w:val="2435"/>
        </w:trPr>
        <w:tc>
          <w:tcPr>
            <w:tcW w:w="294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1" w:line="239" w:lineRule="auto"/>
              <w:ind w:left="0" w:right="74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Инструкция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1) «Что ты делаешь?»  </w:t>
            </w:r>
          </w:p>
          <w:p w:rsidR="008177D0" w:rsidRPr="00F266BA" w:rsidRDefault="00F266BA" w:rsidP="00E86F9E">
            <w:pPr>
              <w:numPr>
                <w:ilvl w:val="0"/>
                <w:numId w:val="14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я делаю?»  </w:t>
            </w:r>
          </w:p>
          <w:p w:rsidR="008177D0" w:rsidRPr="00F266BA" w:rsidRDefault="00F266BA" w:rsidP="00E86F9E">
            <w:pPr>
              <w:numPr>
                <w:ilvl w:val="0"/>
                <w:numId w:val="14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(1) и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(2) </w:t>
            </w:r>
          </w:p>
        </w:tc>
        <w:tc>
          <w:tcPr>
            <w:tcW w:w="498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48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что он/она делает с правильным употреблением местоимений  </w:t>
            </w:r>
          </w:p>
          <w:p w:rsidR="008177D0" w:rsidRPr="00F266BA" w:rsidRDefault="00F266BA" w:rsidP="00E86F9E">
            <w:pPr>
              <w:numPr>
                <w:ilvl w:val="0"/>
                <w:numId w:val="148"/>
              </w:numPr>
              <w:spacing w:after="0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Описывает, что вы делаете с правильным употреблением местоимений  </w:t>
            </w:r>
          </w:p>
          <w:p w:rsidR="008177D0" w:rsidRPr="00F266BA" w:rsidRDefault="00F266BA" w:rsidP="00E86F9E">
            <w:pPr>
              <w:numPr>
                <w:ilvl w:val="0"/>
                <w:numId w:val="148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(1) или (2) </w:t>
            </w:r>
          </w:p>
        </w:tc>
        <w:tc>
          <w:tcPr>
            <w:tcW w:w="148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94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Я/твой/ее/его </w:t>
            </w:r>
          </w:p>
        </w:tc>
        <w:tc>
          <w:tcPr>
            <w:tcW w:w="49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294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Ты/мой/ее/его </w:t>
            </w:r>
          </w:p>
        </w:tc>
        <w:tc>
          <w:tcPr>
            <w:tcW w:w="49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294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Вразброс 1 и 2 </w:t>
            </w:r>
          </w:p>
        </w:tc>
        <w:tc>
          <w:tcPr>
            <w:tcW w:w="498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Выполняйте это упражнение в кругу с другими детьми.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83. Притяжательные местоимения – 3 (Он/Она)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Он/мой/твой/его/ее.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Пусть ребенок видит, как мужчина касается чьей-то одежды, частей тела ребенка (ваших или третьего лица). Спросите: «Что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имя мужчины) делает?» Помогайте отвечать ребенку, что делает мужчина, используя правильные местоимения: «Он трогает мою рубашку» или «Он трогает твой нос». Закрепляйте ответы.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Она/мой/твой/его/ее.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Пусть ребенок видит, как женщина касается чьей-то одежды, своих частей тела или частей тела ребенка (ваших или третьего лица). Спросите: «Что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имя женщины) делает?» Помогайте отвечать ребенку, что делает женщина, используя правильные местоимения: «Она трогает свою юбку» или «Она трогает его ухо».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5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очереди №1 и №2.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Пусть ребенок видит первое и второе действия по очереди. Задавайте соответственно действиям вопросы № 1 и № 2. Помогайте правильно отвечать.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412"/>
        <w:gridCol w:w="4486"/>
        <w:gridCol w:w="1498"/>
        <w:gridCol w:w="1530"/>
      </w:tblGrid>
      <w:tr w:rsidR="008177D0" w:rsidRPr="00F266BA">
        <w:trPr>
          <w:trHeight w:val="1278"/>
        </w:trPr>
        <w:tc>
          <w:tcPr>
            <w:tcW w:w="341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«Что … делает?» </w:t>
            </w:r>
          </w:p>
        </w:tc>
        <w:tc>
          <w:tcPr>
            <w:tcW w:w="448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Описывает, что человек делает с правильным употреблением местоимений </w:t>
            </w:r>
          </w:p>
        </w:tc>
        <w:tc>
          <w:tcPr>
            <w:tcW w:w="149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Он/мой/твой/его/ее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Она/мой/твой/его/ее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Вразброс 1 и 2 </w:t>
            </w:r>
          </w:p>
        </w:tc>
        <w:tc>
          <w:tcPr>
            <w:tcW w:w="448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P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84. Правильно употребляет времена глаголов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Будущее.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попросите ребенка выполнить действие.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«Хлопай в ладоши». Прежде чем ребенок исполнит, спросите: «Что ты будешь делать?» Учите отвечать ребенка, что он или она будет делать с правильным употреблением глагола: «Я буду хлопать в ладоши». </w:t>
      </w:r>
    </w:p>
    <w:p w:rsidR="008177D0" w:rsidRPr="00F266BA" w:rsidRDefault="00F266BA">
      <w:pPr>
        <w:spacing w:after="279" w:line="239" w:lineRule="auto"/>
        <w:ind w:left="-5"/>
        <w:jc w:val="both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Настоящее.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попросите ребенка выполнить действие.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«Хлопай в ладоши». Когда ребенок приступит к действию, спросите: «Что ты делаешь?» Помогите ответить, правильно употребляя глагол: «Я хлопаю в ладоши».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6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Прошедшее.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попросите ребенка выполнить действие.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«Хлопай в ладоши». После того, как ребенок выполнит действие, спросите: «Что ты делал?» Учите отвечать, правильно употребляя глагол: «Я хлопал в ладоши».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756"/>
        <w:gridCol w:w="4114"/>
        <w:gridCol w:w="1509"/>
        <w:gridCol w:w="1547"/>
      </w:tblGrid>
      <w:tr w:rsidR="008177D0" w:rsidRPr="00F266BA">
        <w:trPr>
          <w:trHeight w:val="1560"/>
        </w:trPr>
        <w:tc>
          <w:tcPr>
            <w:tcW w:w="3756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49"/>
              </w:numPr>
              <w:spacing w:after="2" w:line="23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будешь делать?»  </w:t>
            </w:r>
          </w:p>
          <w:p w:rsidR="008177D0" w:rsidRPr="00F266BA" w:rsidRDefault="00F266BA" w:rsidP="00E86F9E">
            <w:pPr>
              <w:numPr>
                <w:ilvl w:val="0"/>
                <w:numId w:val="14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делаешь?»  </w:t>
            </w:r>
          </w:p>
          <w:p w:rsidR="008177D0" w:rsidRPr="00F266BA" w:rsidRDefault="00F266BA" w:rsidP="00E86F9E">
            <w:pPr>
              <w:numPr>
                <w:ilvl w:val="0"/>
                <w:numId w:val="14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делал?» </w:t>
            </w:r>
          </w:p>
        </w:tc>
        <w:tc>
          <w:tcPr>
            <w:tcW w:w="411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(1-3) Описывает свои действия с правильным употреблением глаголов </w:t>
            </w:r>
          </w:p>
        </w:tc>
        <w:tc>
          <w:tcPr>
            <w:tcW w:w="150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75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Будущее </w:t>
            </w:r>
          </w:p>
        </w:tc>
        <w:tc>
          <w:tcPr>
            <w:tcW w:w="41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5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Настоящее </w:t>
            </w:r>
          </w:p>
        </w:tc>
        <w:tc>
          <w:tcPr>
            <w:tcW w:w="41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75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Прошлое </w:t>
            </w:r>
          </w:p>
        </w:tc>
        <w:tc>
          <w:tcPr>
            <w:tcW w:w="411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Со временем учите более сложным ответам: «Я пойду на кухню и принесу чашку». «Я ходил на кухню и принес чашку». «Я беру чашку из кухни». </w:t>
      </w:r>
    </w:p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85. Отвечает на вопросы после диалога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в круг с ребенком и третьим человеком. Пусть ребенок прослушает простой разговор по определенной теме между вами и третьим лицом.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«Майк, какое твое любимое блюдо?» </w:t>
      </w:r>
      <w:r w:rsidRPr="00F266BA">
        <w:rPr>
          <w:rFonts w:ascii="Times New Roman" w:eastAsia="Arial" w:hAnsi="Times New Roman" w:cs="Times New Roman"/>
          <w:sz w:val="28"/>
          <w:szCs w:val="28"/>
        </w:rPr>
        <w:t>─</w:t>
      </w:r>
      <w:r w:rsidRPr="00F266BA">
        <w:rPr>
          <w:rFonts w:ascii="Times New Roman" w:hAnsi="Times New Roman" w:cs="Times New Roman"/>
          <w:sz w:val="28"/>
          <w:szCs w:val="28"/>
        </w:rPr>
        <w:t xml:space="preserve"> «Пицца. А твое любимое блюдо?» – «Я люблю гамбургеры». После беседы задайте ребенку вопросы по содержанию вашего диалога (по одному).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 чем мы говорим?» или «Какое любимое блюдо у Майка?» или «Что люблю есть я?» Помогайте ребенку отвечать на каждый вопрос.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«Вы говорите о любимой еде» или «Пицца» или «Гамбургер».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12" w:type="dxa"/>
        </w:tblCellMar>
        <w:tblLook w:val="04A0" w:firstRow="1" w:lastRow="0" w:firstColumn="1" w:lastColumn="0" w:noHBand="0" w:noVBand="1"/>
      </w:tblPr>
      <w:tblGrid>
        <w:gridCol w:w="2597"/>
        <w:gridCol w:w="5395"/>
        <w:gridCol w:w="1458"/>
        <w:gridCol w:w="1476"/>
      </w:tblGrid>
      <w:tr w:rsidR="008177D0" w:rsidRPr="00F266BA">
        <w:trPr>
          <w:trHeight w:val="686"/>
        </w:trPr>
        <w:tc>
          <w:tcPr>
            <w:tcW w:w="2597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после диалога </w:t>
            </w:r>
          </w:p>
        </w:tc>
        <w:tc>
          <w:tcPr>
            <w:tcW w:w="539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Ребенок правильно отвечает на вопросы </w:t>
            </w:r>
          </w:p>
        </w:tc>
        <w:tc>
          <w:tcPr>
            <w:tcW w:w="1458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7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259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3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259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2597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39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Во время диалога добивайтесь, чтобы ребенок смотрел на говорящего человека. Начинайте с простых бесед, постепенно наращивая объем и сложность. Если затрудняется, сначала научите только вопросу «О чем мы говорим?» Записывайте диалоги на видео.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86. Рассказывает, как…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добейтесь внимания. Спросите «Как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название действия).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«Как ты чистишь зубы?» Помогите ребенку дать описание действию: «Сначала я беру щетку и пасту. Я выдавливаю пасту на щетку, … и потом я убираю щетку».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64" w:type="dxa"/>
        </w:tblCellMar>
        <w:tblLook w:val="04A0" w:firstRow="1" w:lastRow="0" w:firstColumn="1" w:lastColumn="0" w:noHBand="0" w:noVBand="1"/>
      </w:tblPr>
      <w:tblGrid>
        <w:gridCol w:w="4861"/>
        <w:gridCol w:w="3020"/>
        <w:gridCol w:w="1505"/>
        <w:gridCol w:w="1540"/>
      </w:tblGrid>
      <w:tr w:rsidR="008177D0" w:rsidRPr="00F266BA">
        <w:trPr>
          <w:trHeight w:val="696"/>
        </w:trPr>
        <w:tc>
          <w:tcPr>
            <w:tcW w:w="4861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вопросы «Как …?» </w:t>
            </w:r>
          </w:p>
        </w:tc>
        <w:tc>
          <w:tcPr>
            <w:tcW w:w="302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Описывает как </w:t>
            </w:r>
          </w:p>
        </w:tc>
        <w:tc>
          <w:tcPr>
            <w:tcW w:w="150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Как ты готовишь бутерброд с …?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Как ты играешь в …?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Как ты моешь руки?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Как ты лепишь снеговика?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Как ты одеваешься?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Как (это) работает?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Как ты строишь замок из песка?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4861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Как ты принимаешь ванну? </w:t>
            </w:r>
          </w:p>
        </w:tc>
        <w:tc>
          <w:tcPr>
            <w:tcW w:w="302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Когда ребенок выполняет действие, которое ему предстоит описывать, озвучивайте каждое движение.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«Сперва ты берешь щетку…». Обобщайте навык.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87. Что общего и в чем отличие (в поле зрения)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Предъявите два одинаковых предмета и спросите: «Что у них общего?» или «Чем они схожи?» Помогайте ребенку описать, в чем схожесть между предметами: «Они оба – яблоки».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Отличные черты.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Предъявите два разных предмета и спросите: «Чем они отличаются?» Помогайте ребенку описать, в чем различие между предметами: «Одно – яблоко, а другое – мяч».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7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очереди: общие и отличные.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Предъявите два одинаковых предмета, но с различными признаками.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два одинаковых мяча, но разной расцветки (синий и красный) и спросите: «Чем они отличаются?» или «Что у них общего?»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Помогайте ребенку описать, в чем различие между предметами, а в чем сходство: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«Один – синий, а другой – красный» или «Они оба – мячи».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16" w:type="dxa"/>
          <w:left w:w="77" w:type="dxa"/>
          <w:right w:w="82" w:type="dxa"/>
        </w:tblCellMar>
        <w:tblLook w:val="04A0" w:firstRow="1" w:lastRow="0" w:firstColumn="1" w:lastColumn="0" w:noHBand="0" w:noVBand="1"/>
      </w:tblPr>
      <w:tblGrid>
        <w:gridCol w:w="4135"/>
        <w:gridCol w:w="3839"/>
        <w:gridCol w:w="1542"/>
        <w:gridCol w:w="1410"/>
      </w:tblGrid>
      <w:tr w:rsidR="008177D0" w:rsidRPr="00F266BA">
        <w:trPr>
          <w:trHeight w:val="1862"/>
        </w:trPr>
        <w:tc>
          <w:tcPr>
            <w:tcW w:w="413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5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у них общего?»  </w:t>
            </w:r>
          </w:p>
          <w:p w:rsidR="008177D0" w:rsidRPr="00F266BA" w:rsidRDefault="00F266BA" w:rsidP="00E86F9E">
            <w:pPr>
              <w:numPr>
                <w:ilvl w:val="0"/>
                <w:numId w:val="15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«Чем они отличаются?»  </w:t>
            </w:r>
          </w:p>
          <w:p w:rsidR="008177D0" w:rsidRPr="00F266BA" w:rsidRDefault="00F266BA" w:rsidP="00E86F9E">
            <w:pPr>
              <w:numPr>
                <w:ilvl w:val="0"/>
                <w:numId w:val="150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383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40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1)Описывает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схожесть между предметами  </w:t>
            </w:r>
          </w:p>
          <w:p w:rsidR="008177D0" w:rsidRPr="00F266BA" w:rsidRDefault="00F266BA" w:rsidP="00E86F9E">
            <w:pPr>
              <w:numPr>
                <w:ilvl w:val="0"/>
                <w:numId w:val="151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различие между предметами  </w:t>
            </w:r>
          </w:p>
          <w:p w:rsidR="008177D0" w:rsidRPr="00F266BA" w:rsidRDefault="00F266BA" w:rsidP="00E86F9E">
            <w:pPr>
              <w:numPr>
                <w:ilvl w:val="0"/>
                <w:numId w:val="151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154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1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13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Общие черты </w:t>
            </w:r>
          </w:p>
        </w:tc>
        <w:tc>
          <w:tcPr>
            <w:tcW w:w="383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13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Различные черты </w:t>
            </w:r>
          </w:p>
        </w:tc>
        <w:tc>
          <w:tcPr>
            <w:tcW w:w="383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13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 очереди общие и различные </w:t>
            </w:r>
          </w:p>
        </w:tc>
        <w:tc>
          <w:tcPr>
            <w:tcW w:w="383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Еще когда ребенок научится подавать вам одинаковые предметы, можно вводить вопрос «Что в них общего?» Постепенно учите ребенка описывать несколько схожих/различных предметов.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(про яблоко и карандаш): «Одно красное – ты можешь его съесть, другой синий – им рисуют». Учите видеть сходство и различие во </w:t>
      </w:r>
      <w:proofErr w:type="spellStart"/>
      <w:r w:rsidRPr="00F266BA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266BA">
        <w:rPr>
          <w:rFonts w:ascii="Times New Roman" w:hAnsi="Times New Roman" w:cs="Times New Roman"/>
          <w:sz w:val="28"/>
          <w:szCs w:val="28"/>
        </w:rPr>
        <w:t xml:space="preserve"> ситуации: «Посмотри на тех мальчиков. Они оба в шапках. А чем отличаются их шапки?» – «Одна – красная, другая – синяя». </w:t>
      </w:r>
    </w:p>
    <w:p w:rsidR="008177D0" w:rsidRPr="00F266BA" w:rsidRDefault="00F266BA">
      <w:pPr>
        <w:pStyle w:val="1"/>
        <w:spacing w:after="269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88. Что общего и в чем отличие (вне поля зрения)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Сходство.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спросите: «Что общего между … 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«Что общего между яблоком и бананом?» Помогайте ребенку описать, в чем схожесть между предметами: «Они оба – фрукты».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Различие.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спросите: «В чем различие между … и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 ?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«В чем различие между яблоком и бананом?» Помогайте ребенку описать, в чем различие между предметами: «Одно – красное, другой – желтый».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8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очереди.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Чередуйте вопросы № 1 и № 2. Помогайте ребенку описывать, в чем различие и чем сходство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между предметам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. Закрепляйте правильные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40" w:type="dxa"/>
        </w:tblCellMar>
        <w:tblLook w:val="04A0" w:firstRow="1" w:lastRow="0" w:firstColumn="1" w:lastColumn="0" w:noHBand="0" w:noVBand="1"/>
      </w:tblPr>
      <w:tblGrid>
        <w:gridCol w:w="4297"/>
        <w:gridCol w:w="3170"/>
        <w:gridCol w:w="1717"/>
        <w:gridCol w:w="1742"/>
      </w:tblGrid>
      <w:tr w:rsidR="008177D0" w:rsidRPr="00F266BA">
        <w:trPr>
          <w:trHeight w:val="2155"/>
        </w:trPr>
        <w:tc>
          <w:tcPr>
            <w:tcW w:w="429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5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общего у … и …?»  </w:t>
            </w:r>
          </w:p>
          <w:p w:rsidR="008177D0" w:rsidRPr="00F266BA" w:rsidRDefault="00F266BA" w:rsidP="00E86F9E">
            <w:pPr>
              <w:numPr>
                <w:ilvl w:val="0"/>
                <w:numId w:val="15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«Чем отличаются … и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?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8177D0" w:rsidRPr="00F266BA" w:rsidRDefault="00F266BA" w:rsidP="00E86F9E">
            <w:pPr>
              <w:numPr>
                <w:ilvl w:val="0"/>
                <w:numId w:val="152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Вразброс (1) и (2) </w:t>
            </w:r>
          </w:p>
        </w:tc>
        <w:tc>
          <w:tcPr>
            <w:tcW w:w="317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1" w:line="239" w:lineRule="auto"/>
              <w:ind w:left="14" w:right="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1)Описывает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схожесть между предметами  (2) Описывает различие между предметами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(3) Вразброс (1) и (2) </w:t>
            </w:r>
          </w:p>
        </w:tc>
        <w:tc>
          <w:tcPr>
            <w:tcW w:w="171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74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00"/>
        </w:trPr>
        <w:tc>
          <w:tcPr>
            <w:tcW w:w="42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Общие черты </w:t>
            </w:r>
          </w:p>
        </w:tc>
        <w:tc>
          <w:tcPr>
            <w:tcW w:w="31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2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Различные черты </w:t>
            </w:r>
          </w:p>
        </w:tc>
        <w:tc>
          <w:tcPr>
            <w:tcW w:w="31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2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По очереди общие и различные </w:t>
            </w:r>
          </w:p>
        </w:tc>
        <w:tc>
          <w:tcPr>
            <w:tcW w:w="317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есть трудности, сначала покажите ребенку предметы, а потом продолжайте упражнение, убрав их из виду. </w:t>
      </w:r>
    </w:p>
    <w:p w:rsidR="008177D0" w:rsidRPr="00F266BA" w:rsidRDefault="00F266BA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89. Отвечает на вопрос «Какой/кто (и т.п.) из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задайте вопрос: «Кто из …?»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«Кто из них большой: слон или мышь?» Помогайте ребенку ответить на вопрос.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«Это слон» и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60" w:type="dxa"/>
        </w:tblCellMar>
        <w:tblLook w:val="04A0" w:firstRow="1" w:lastRow="0" w:firstColumn="1" w:lastColumn="0" w:noHBand="0" w:noVBand="1"/>
      </w:tblPr>
      <w:tblGrid>
        <w:gridCol w:w="5798"/>
        <w:gridCol w:w="1779"/>
        <w:gridCol w:w="1665"/>
        <w:gridCol w:w="1684"/>
      </w:tblGrid>
      <w:tr w:rsidR="008177D0" w:rsidRPr="00F266BA">
        <w:trPr>
          <w:trHeight w:val="977"/>
        </w:trPr>
        <w:tc>
          <w:tcPr>
            <w:tcW w:w="579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вопросы «Кто/какой …?» </w:t>
            </w:r>
          </w:p>
        </w:tc>
        <w:tc>
          <w:tcPr>
            <w:tcW w:w="177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 </w:t>
            </w:r>
          </w:p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Описывает </w:t>
            </w:r>
          </w:p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«Кто...» </w:t>
            </w:r>
          </w:p>
        </w:tc>
        <w:tc>
          <w:tcPr>
            <w:tcW w:w="166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8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Кто из них маленький: слон или мышь?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Кто умеет плавать: птица или рыба?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2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Какую игрушку можно бросать: мозаику или мяч?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Что имеет сладкий вкус: конфеты или лимон?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Какое животное рычит: тигр или кошка?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Когда идет снег: зимой или летом?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Что ты носишь на голове: кроссовок или кепку?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На чем ты скачешь как на лошадке: на стуле или на машине?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2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Какое животное мягкое и пушистое: змея или кошка?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579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10.Кто летает в небе: птица или собака? </w:t>
            </w:r>
          </w:p>
        </w:tc>
        <w:tc>
          <w:tcPr>
            <w:tcW w:w="177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предметов в поле зрения ребенка.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90. Задает специальные вопросы, когда недостаточно информации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скажите ребенку неопределенную информацию.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«Я ходила куда-то вчера». Помогите ребенку задать вам вопрос относительно вашей информации: «Куда ты ходила?» Похвалите вопрос и ответьте: «Я ходила в кино».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812" w:type="dxa"/>
        <w:tblInd w:w="-28" w:type="dxa"/>
        <w:tblCellMar>
          <w:top w:w="105" w:type="dxa"/>
          <w:left w:w="77" w:type="dxa"/>
          <w:right w:w="88" w:type="dxa"/>
        </w:tblCellMar>
        <w:tblLook w:val="04A0" w:firstRow="1" w:lastRow="0" w:firstColumn="1" w:lastColumn="0" w:noHBand="0" w:noVBand="1"/>
      </w:tblPr>
      <w:tblGrid>
        <w:gridCol w:w="4412"/>
        <w:gridCol w:w="3256"/>
        <w:gridCol w:w="1635"/>
        <w:gridCol w:w="1509"/>
      </w:tblGrid>
      <w:tr w:rsidR="008177D0" w:rsidRPr="00F266BA">
        <w:trPr>
          <w:trHeight w:val="976"/>
        </w:trPr>
        <w:tc>
          <w:tcPr>
            <w:tcW w:w="4412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Примеры с недостаточной информацией </w:t>
            </w:r>
          </w:p>
        </w:tc>
        <w:tc>
          <w:tcPr>
            <w:tcW w:w="325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right="17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Задает вопросы относительно вашей информации </w:t>
            </w:r>
          </w:p>
        </w:tc>
        <w:tc>
          <w:tcPr>
            <w:tcW w:w="163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0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«У меня новая игрушка».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«Какая?»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«Я что-то купила в магазине»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купила?»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«Мой друг сделал что-то смешное»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он сделал?»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«Я что-то ела на обед»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ела?»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5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«Мой папа ездил в путешествие»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«Куда он ездил?»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«Я куда-то собираюсь завтра»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«Куда ты собираешься?»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«Я кого-то видела сегодня»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«Кого ты видела?»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«Кто-то купил мне это»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«Кто это тебе купил?»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«Мне надо идти к врачу»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«Почему?»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763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«Я не могу пойти сегодня в парк»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«Почему ты не можешь?»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412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«Я поеду в Диснейленд» </w:t>
            </w:r>
          </w:p>
        </w:tc>
        <w:tc>
          <w:tcPr>
            <w:tcW w:w="325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«Когда ты поедешь?» </w:t>
            </w:r>
          </w:p>
        </w:tc>
        <w:tc>
          <w:tcPr>
            <w:tcW w:w="163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Начинайте с вопросов, связанных с игрой. («Я что-то строю». «Я что-то рисую». «У меня что-то есть»). Ваши утверждения должны провоцировать вопрос ребенка. Например, перед прогулкой скажите: «Мы куда-то пойдем». Пауза. Затем подскажите вопрос: «Куда мы пойдем?»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91. Отвечает на вопросы «Почему/зачем…» и «Если …»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5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Почему…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задайте вопрос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начинающийся с «Почему…».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«Почему ты ешь?» Помогите ребенку ответить на вопрос: «Потому что я голоден».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59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Если…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задайте вопрос ребенку содержащий «Если…».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«Что ты делаешь, если ты голоден?» Помогите ребенку ответить на вопрос: «Я ем что-нибудь».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784" w:type="dxa"/>
        <w:tblInd w:w="-1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4893"/>
        <w:gridCol w:w="2821"/>
        <w:gridCol w:w="1515"/>
        <w:gridCol w:w="1555"/>
      </w:tblGrid>
      <w:tr w:rsidR="008177D0" w:rsidRPr="00F266BA">
        <w:trPr>
          <w:trHeight w:val="1269"/>
        </w:trPr>
        <w:tc>
          <w:tcPr>
            <w:tcW w:w="4893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53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«Почему ты …?»  </w:t>
            </w:r>
          </w:p>
          <w:p w:rsidR="008177D0" w:rsidRPr="00F266BA" w:rsidRDefault="00F266BA" w:rsidP="00E86F9E">
            <w:pPr>
              <w:numPr>
                <w:ilvl w:val="0"/>
                <w:numId w:val="153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ты делаешь, если (ты) …?» </w:t>
            </w:r>
          </w:p>
        </w:tc>
        <w:tc>
          <w:tcPr>
            <w:tcW w:w="282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 w:rsidP="00E86F9E">
            <w:pPr>
              <w:numPr>
                <w:ilvl w:val="0"/>
                <w:numId w:val="154"/>
              </w:numPr>
              <w:spacing w:after="0" w:line="259" w:lineRule="auto"/>
              <w:ind w:left="470"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я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…»  </w:t>
            </w:r>
          </w:p>
          <w:p w:rsidR="008177D0" w:rsidRPr="00F266BA" w:rsidRDefault="00F266BA" w:rsidP="00E86F9E">
            <w:pPr>
              <w:numPr>
                <w:ilvl w:val="0"/>
                <w:numId w:val="154"/>
              </w:numPr>
              <w:spacing w:after="0" w:line="259" w:lineRule="auto"/>
              <w:ind w:left="470"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«Я …»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Есть/голоден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Пить/жажда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5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Спать/устал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Плакать/огорчен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Идти к врачу/болен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Принимать ванну/грязный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Надевать пальто/холодно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Смеяться/что-то смешное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Брать зонт/дождь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893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Улыбка/счастье </w:t>
            </w:r>
          </w:p>
        </w:tc>
        <w:tc>
          <w:tcPr>
            <w:tcW w:w="282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Используйте случайные возможности, чтобы задать вопрос, например, когда ребенок попросит пить, спросите: «Почему ты просишь пить?» Помогите ответить: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«Потому что я хочу пить» (дайте ребенку попить). Учите отвечать по картинкам: «Почему мальчик плачет? – Потому что он упал с велосипеда».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92. Логически заканчивает предложения.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ребенка. Добейтесь внимания и покажите картинку с примером, подобным приведенным ниже. Скажите часть предложения.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«У него грязные руки. Ему надо…». Помогите ребенку закончить предложение: «…вымыть их».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5554"/>
        <w:gridCol w:w="2033"/>
        <w:gridCol w:w="1652"/>
        <w:gridCol w:w="1687"/>
      </w:tblGrid>
      <w:tr w:rsidR="008177D0" w:rsidRPr="00F266BA">
        <w:trPr>
          <w:trHeight w:val="976"/>
        </w:trPr>
        <w:tc>
          <w:tcPr>
            <w:tcW w:w="5554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Примеры незаконченных предложений </w:t>
            </w:r>
          </w:p>
        </w:tc>
        <w:tc>
          <w:tcPr>
            <w:tcW w:w="203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Заканчивает предложения </w:t>
            </w:r>
          </w:p>
        </w:tc>
        <w:tc>
          <w:tcPr>
            <w:tcW w:w="1652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68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555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«Он голоден. Ему надо …» </w:t>
            </w:r>
          </w:p>
        </w:tc>
        <w:tc>
          <w:tcPr>
            <w:tcW w:w="20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55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«Идет дождь. Ей нужен…» </w:t>
            </w:r>
          </w:p>
        </w:tc>
        <w:tc>
          <w:tcPr>
            <w:tcW w:w="20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555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«У него пересохло горло. Он хочет…» </w:t>
            </w:r>
          </w:p>
        </w:tc>
        <w:tc>
          <w:tcPr>
            <w:tcW w:w="20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555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«Дверь заперта. Ей нужен …» </w:t>
            </w:r>
          </w:p>
        </w:tc>
        <w:tc>
          <w:tcPr>
            <w:tcW w:w="20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5554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«Он порезал палец. Ему надо …» </w:t>
            </w:r>
          </w:p>
        </w:tc>
        <w:tc>
          <w:tcPr>
            <w:tcW w:w="203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52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Default="00D75670">
      <w:pPr>
        <w:spacing w:after="255" w:line="259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D75670" w:rsidRPr="00F266BA" w:rsidRDefault="00D75670">
      <w:pPr>
        <w:spacing w:after="255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93. Отмечает неточности на картинках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добейтесь его внимания. Покажите картинку, на которой что-то неправильно изображено (например, машина с квадратными колесами) и спросите: «Что неверно на картинке?» Подскажите ребенку, что неверно изображено на картинке: «Колеса квадратные». Закрепляйте ответы. Добивайтесь самостоятельного выполнения ваших инструкций, поощряя ребенка. Наконец, одобрительно отзывайтесь только о самостоятельных высказываниях без подсказок. </w:t>
      </w:r>
    </w:p>
    <w:tbl>
      <w:tblPr>
        <w:tblStyle w:val="TableGrid"/>
        <w:tblW w:w="10528" w:type="dxa"/>
        <w:tblInd w:w="114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528"/>
        <w:gridCol w:w="3930"/>
        <w:gridCol w:w="1516"/>
        <w:gridCol w:w="1554"/>
      </w:tblGrid>
      <w:tr w:rsidR="008177D0" w:rsidRPr="00F266BA">
        <w:trPr>
          <w:trHeight w:val="977"/>
        </w:trPr>
        <w:tc>
          <w:tcPr>
            <w:tcW w:w="352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неверно на картинке?» </w:t>
            </w:r>
          </w:p>
        </w:tc>
        <w:tc>
          <w:tcPr>
            <w:tcW w:w="39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Реакция: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Отмечает неточности на картинке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0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52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39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Pr="00F266BA" w:rsidRDefault="00F266BA">
      <w:pPr>
        <w:spacing w:after="0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Разнообразьте вопросы: «Что глупо на этом рисунке?» Со временем учите ребенка говорить, что должно быть изображено: «Колеса должны быть круглые». </w:t>
      </w:r>
    </w:p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Совершайте неправильные действия перед ребенком (держите книгу вверх ногами, пишите вилкой) и учите ребенка говорить, что не так.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94. Предсказывает последствия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0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картинкам.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Покажите ребенку картинку, где можно догадаться о дальнейших действиях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«Мальчик наливает сок»). Спросите: «Как ты думаешь, что мальчик будет делать дальше?» Помогите ребенку сказать, что будет дальше: «Мальчик собирается пить сок». Закрепляйте ответы. Добивайтесь самостоятельного выполнения ваших инструкций, поощряя ребенка. Наконец,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60"/>
        </w:numPr>
        <w:spacing w:after="266"/>
        <w:ind w:hanging="342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рассказу.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Расскажите ребенку короткую незаконченную историю, в которой можно догадаться о дальнейших действиях.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«Однажды Билли проголодался. Он решил сделать бутерброд. Когда он пошел на кухню взять хлеб, оказалось, что хлеба дома нет». Спросите ребенка: «Как ты думаешь, что будет делать Билли дальше?» Помогите ему ответить: «Билли пойдет в магазин и купит хлеба» или «Билли приготовит поесть что-нибудь другое». Закрепляйте ответы. Добивайтесь самостоятельного выполнения ваших инструкций, поощряя ребенка. Наконец,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629"/>
        <w:gridCol w:w="4227"/>
        <w:gridCol w:w="1516"/>
        <w:gridCol w:w="1554"/>
      </w:tblGrid>
      <w:tr w:rsidR="008177D0" w:rsidRPr="00F266BA">
        <w:trPr>
          <w:trHeight w:val="1559"/>
        </w:trPr>
        <w:tc>
          <w:tcPr>
            <w:tcW w:w="362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«Что ты думаешь случится дальше?» или «Что ты думаешь … (имя) будет делать дальше?» </w:t>
            </w:r>
          </w:p>
        </w:tc>
        <w:tc>
          <w:tcPr>
            <w:tcW w:w="422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Ребенок предсказывает соответствующие последствия </w:t>
            </w:r>
          </w:p>
        </w:tc>
        <w:tc>
          <w:tcPr>
            <w:tcW w:w="1516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4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62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картинке </w:t>
            </w:r>
          </w:p>
        </w:tc>
        <w:tc>
          <w:tcPr>
            <w:tcW w:w="42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362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 рассказу </w:t>
            </w:r>
          </w:p>
        </w:tc>
        <w:tc>
          <w:tcPr>
            <w:tcW w:w="422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6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4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75670" w:rsidRDefault="00D75670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</w:p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D75670" w:rsidRDefault="00D75670" w:rsidP="00D75670"/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95. Дает объяснения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spacing w:after="3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добейтесь внимания. Покажите картинку, изображающую какое-нибудь событие или примечательный случай.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«Дети лепят снеговика», «Кухня», «Пляж» и т.п. Задайте ребенку вопрос по картинке.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«Какое это время года?» После того, как ребенок ответит «Зима», задайте ему вопрос: «Откуда ты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знаешь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что зима?» Помогите дать объяснение: «Потому что на земле лежит снег».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03" w:type="dxa"/>
        </w:tblCellMar>
        <w:tblLook w:val="04A0" w:firstRow="1" w:lastRow="0" w:firstColumn="1" w:lastColumn="0" w:noHBand="0" w:noVBand="1"/>
      </w:tblPr>
      <w:tblGrid>
        <w:gridCol w:w="4265"/>
        <w:gridCol w:w="3603"/>
        <w:gridCol w:w="1511"/>
        <w:gridCol w:w="1547"/>
      </w:tblGrid>
      <w:tr w:rsidR="008177D0" w:rsidRPr="00F266BA">
        <w:trPr>
          <w:trHeight w:val="683"/>
        </w:trPr>
        <w:tc>
          <w:tcPr>
            <w:tcW w:w="4265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«Откуда ты знаешь …?» </w:t>
            </w:r>
          </w:p>
        </w:tc>
        <w:tc>
          <w:tcPr>
            <w:tcW w:w="360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Дает объяснение </w:t>
            </w:r>
          </w:p>
        </w:tc>
        <w:tc>
          <w:tcPr>
            <w:tcW w:w="151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7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971"/>
        </w:trPr>
        <w:tc>
          <w:tcPr>
            <w:tcW w:w="42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Картинка «День рождения»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Спросите: «Что они делают?»  «Откуда ты знаешь, что это день рождения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?»  </w:t>
            </w:r>
            <w:proofErr w:type="gramEnd"/>
          </w:p>
        </w:tc>
        <w:tc>
          <w:tcPr>
            <w:tcW w:w="36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40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«Отмечают День рождения».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она задувает свечи и у всех праздничные шапочки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639"/>
        </w:trPr>
        <w:tc>
          <w:tcPr>
            <w:tcW w:w="42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Картинка «Парк»  </w:t>
            </w:r>
          </w:p>
          <w:p w:rsidR="008177D0" w:rsidRPr="00F266BA" w:rsidRDefault="00F266BA">
            <w:pPr>
              <w:spacing w:after="3" w:line="23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Спросите: «Как называется это место?»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«Откуда ты знаешь, что это парк?» </w:t>
            </w:r>
          </w:p>
        </w:tc>
        <w:tc>
          <w:tcPr>
            <w:tcW w:w="36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 парк».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там есть горка и детский городок».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931"/>
        </w:trPr>
        <w:tc>
          <w:tcPr>
            <w:tcW w:w="42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1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3. Картинка «Улыбающаяся девочка»  </w:t>
            </w:r>
          </w:p>
          <w:p w:rsidR="008177D0" w:rsidRPr="00F266BA" w:rsidRDefault="00F266BA">
            <w:pPr>
              <w:spacing w:after="2" w:line="238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Спросите: «Как она себя чувствует?»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«Как ты догадался, что она счастлива?» </w:t>
            </w:r>
          </w:p>
        </w:tc>
        <w:tc>
          <w:tcPr>
            <w:tcW w:w="36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Она счастлива».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 что она улыбается»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1931"/>
        </w:trPr>
        <w:tc>
          <w:tcPr>
            <w:tcW w:w="4265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39" w:lineRule="auto"/>
              <w:ind w:left="0" w:right="10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4. Картинка «Девочка в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купальнике»  Спросите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: «Куда она собирается?»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«Откуда ты знаешь, что она пойдет плавать?» </w:t>
            </w:r>
          </w:p>
        </w:tc>
        <w:tc>
          <w:tcPr>
            <w:tcW w:w="3603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«Плавать».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«Потому, что на ней купальник»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Обобщайте навыки в разных ситуациях. Увидев мальчика с ракеткой, спросите: «Куда идет мальчик?» </w:t>
      </w:r>
      <w:r w:rsidRPr="00F266BA">
        <w:rPr>
          <w:rFonts w:ascii="Times New Roman" w:eastAsia="Arial" w:hAnsi="Times New Roman" w:cs="Times New Roman"/>
          <w:sz w:val="28"/>
          <w:szCs w:val="28"/>
        </w:rPr>
        <w:t>─</w:t>
      </w:r>
      <w:r w:rsidRPr="00F266BA">
        <w:rPr>
          <w:rFonts w:ascii="Times New Roman" w:hAnsi="Times New Roman" w:cs="Times New Roman"/>
          <w:sz w:val="28"/>
          <w:szCs w:val="28"/>
        </w:rPr>
        <w:t xml:space="preserve"> «Играть в теннис». – «Откуда ты знаешь, что он будет играть в теннис?» </w:t>
      </w:r>
      <w:r w:rsidRPr="00F266BA">
        <w:rPr>
          <w:rFonts w:ascii="Times New Roman" w:eastAsia="Arial" w:hAnsi="Times New Roman" w:cs="Times New Roman"/>
          <w:sz w:val="28"/>
          <w:szCs w:val="28"/>
        </w:rPr>
        <w:t>─</w:t>
      </w:r>
      <w:r w:rsidRPr="00F266BA">
        <w:rPr>
          <w:rFonts w:ascii="Times New Roman" w:hAnsi="Times New Roman" w:cs="Times New Roman"/>
          <w:sz w:val="28"/>
          <w:szCs w:val="28"/>
        </w:rPr>
        <w:t xml:space="preserve"> «У него ракетка». </w:t>
      </w: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96. Исключает предмет по признаку и категории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признаку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Разместите перед ребенком на столе несколько предметов, отличающихся по признаку. Дайте инструкцию: «Дай мне что-нибудь не… (признак).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«Дай мне что-нибудь не желтого цвета» или «Дай мне что-нибудь не маленькое» или «Дай мне то, что на ощупь не мягкое». Помогите ребенку дать вам в руки правильно выбранный предмет. Закрепляйте действия.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Затем чередуйте эту инструкцию с противоположной: «Дай мне то, что желтого цвета». </w:t>
      </w:r>
    </w:p>
    <w:p w:rsidR="008177D0" w:rsidRPr="00F266BA" w:rsidRDefault="00F266BA">
      <w:pPr>
        <w:numPr>
          <w:ilvl w:val="0"/>
          <w:numId w:val="61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категории.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33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Разместите перед ребенком на столе несколько предметов, отличающихся по категориям. Дайте инструкцию: «Дай мне что-нибудь не… (категория).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«Дай мне что-нибудь не из еды» или «Дай мне что-нибудь, что не является животным» или «Дай мне то, что не является фруктом». Помогите ребенку дать вам в руки правильно выбранный предмет. Закрепляйте действия.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tbl>
      <w:tblPr>
        <w:tblStyle w:val="TableGrid"/>
        <w:tblW w:w="10679" w:type="dxa"/>
        <w:tblInd w:w="38" w:type="dxa"/>
        <w:tblCellMar>
          <w:top w:w="105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799"/>
        <w:gridCol w:w="3810"/>
        <w:gridCol w:w="1515"/>
        <w:gridCol w:w="1555"/>
      </w:tblGrid>
      <w:tr w:rsidR="008177D0" w:rsidRPr="00F266BA">
        <w:trPr>
          <w:trHeight w:val="977"/>
        </w:trPr>
        <w:tc>
          <w:tcPr>
            <w:tcW w:w="3799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(1-2) «Дай мне что-нибудь, но не …» </w:t>
            </w:r>
          </w:p>
        </w:tc>
        <w:tc>
          <w:tcPr>
            <w:tcW w:w="381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right="38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Ответные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действия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1-2) Ребенок подает правильно предмет </w:t>
            </w:r>
          </w:p>
        </w:tc>
        <w:tc>
          <w:tcPr>
            <w:tcW w:w="151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5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7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признаку </w:t>
            </w:r>
          </w:p>
        </w:tc>
        <w:tc>
          <w:tcPr>
            <w:tcW w:w="38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4"/>
        </w:trPr>
        <w:tc>
          <w:tcPr>
            <w:tcW w:w="3799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По категории </w:t>
            </w:r>
          </w:p>
        </w:tc>
        <w:tc>
          <w:tcPr>
            <w:tcW w:w="381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Начинайте с простого. Для примера, положите четыре предмета – три одинаковых, один отличный (три мяча и чашка) на стол и дайте инструкцию: «Дай мне что</w:t>
      </w:r>
      <w:r w:rsidR="00D75670">
        <w:rPr>
          <w:rFonts w:ascii="Times New Roman" w:hAnsi="Times New Roman" w:cs="Times New Roman"/>
          <w:sz w:val="28"/>
          <w:szCs w:val="28"/>
        </w:rPr>
        <w:t>-</w:t>
      </w:r>
      <w:r w:rsidRPr="00F266BA">
        <w:rPr>
          <w:rFonts w:ascii="Times New Roman" w:hAnsi="Times New Roman" w:cs="Times New Roman"/>
          <w:sz w:val="28"/>
          <w:szCs w:val="28"/>
        </w:rPr>
        <w:t xml:space="preserve">нибудь, но не мяч». Впоследствии меняйте задание: «Что из этих предметов не является мячом?»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97. Дает определения (Люди и Места и Предметы)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Люди.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задайте вопрос ребенку «Что такое … (название представителя какой-либо профессии, например, библиотекарь)?» Помогите ребенку определить функции человека этой профессии и ответить: «Тот, кто работает в библиотеке».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6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Места.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скажите ребенку: «Что такое … (название места, например, библиотека)?» Помогите ребенку определить функции места и ответить: «Это место, где я беру книги».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62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Предметы.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лицом к ребенку. Добейтесь внимания и скажите ребенку: «Что такое … (что-нибудь, например, книга)?» Помогите ребенку определить назначение предмета и ответить: «Это то, что ты читаешь».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высказываниях без подсказок. </w:t>
      </w:r>
    </w:p>
    <w:p w:rsidR="008177D0" w:rsidRPr="00F266BA" w:rsidRDefault="00F266BA">
      <w:pPr>
        <w:numPr>
          <w:ilvl w:val="0"/>
          <w:numId w:val="62"/>
        </w:numPr>
        <w:spacing w:after="21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По очереди №1, №2 и №3.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926" w:type="dxa"/>
        <w:tblInd w:w="-84" w:type="dxa"/>
        <w:tblCellMar>
          <w:top w:w="114" w:type="dxa"/>
          <w:left w:w="77" w:type="dxa"/>
          <w:right w:w="77" w:type="dxa"/>
        </w:tblCellMar>
        <w:tblLook w:val="04A0" w:firstRow="1" w:lastRow="0" w:firstColumn="1" w:lastColumn="0" w:noHBand="0" w:noVBand="1"/>
      </w:tblPr>
      <w:tblGrid>
        <w:gridCol w:w="2748"/>
        <w:gridCol w:w="5330"/>
        <w:gridCol w:w="1445"/>
        <w:gridCol w:w="1403"/>
      </w:tblGrid>
      <w:tr w:rsidR="008177D0" w:rsidRPr="00F266BA">
        <w:trPr>
          <w:trHeight w:val="1892"/>
        </w:trPr>
        <w:tc>
          <w:tcPr>
            <w:tcW w:w="2748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(1-4) «Что такое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…?» </w:t>
            </w:r>
          </w:p>
        </w:tc>
        <w:tc>
          <w:tcPr>
            <w:tcW w:w="5330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1" w:line="239" w:lineRule="auto"/>
              <w:ind w:left="12" w:right="2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(1) Определяет представителя той или иной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профессии  (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2) Определяет место  </w:t>
            </w:r>
          </w:p>
          <w:p w:rsidR="008177D0" w:rsidRPr="00F266BA" w:rsidRDefault="00F266BA" w:rsidP="00E86F9E">
            <w:pPr>
              <w:numPr>
                <w:ilvl w:val="0"/>
                <w:numId w:val="15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 предмет  </w:t>
            </w:r>
          </w:p>
          <w:p w:rsidR="008177D0" w:rsidRPr="00F266BA" w:rsidRDefault="00F266BA" w:rsidP="00E86F9E">
            <w:pPr>
              <w:numPr>
                <w:ilvl w:val="0"/>
                <w:numId w:val="155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 очереди (1), (2) или (3) </w:t>
            </w:r>
          </w:p>
        </w:tc>
        <w:tc>
          <w:tcPr>
            <w:tcW w:w="1445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403" w:type="dxa"/>
            <w:tcBorders>
              <w:top w:val="single" w:sz="30" w:space="0" w:color="EEEEEE"/>
              <w:left w:val="single" w:sz="6" w:space="0" w:color="6E6E7F"/>
              <w:bottom w:val="single" w:sz="30" w:space="0" w:color="FFFFF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1327"/>
        </w:trPr>
        <w:tc>
          <w:tcPr>
            <w:tcW w:w="27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Примеры: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Пожарник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Пожарное депо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машина  </w:t>
            </w:r>
          </w:p>
        </w:tc>
        <w:tc>
          <w:tcPr>
            <w:tcW w:w="53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«Тот, кто тушит пожары».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«Место, где живут пожарные».  </w:t>
            </w:r>
          </w:p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«Машина, на которой ездят </w:t>
            </w:r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3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3360"/>
        </w:trPr>
        <w:tc>
          <w:tcPr>
            <w:tcW w:w="2748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5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Врач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Больница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Лекарство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 w:rsidP="00E86F9E">
            <w:pPr>
              <w:numPr>
                <w:ilvl w:val="0"/>
                <w:numId w:val="156"/>
              </w:numPr>
              <w:spacing w:after="0" w:line="259" w:lineRule="auto"/>
              <w:ind w:hanging="32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Учитель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Школа 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</w:p>
        </w:tc>
        <w:tc>
          <w:tcPr>
            <w:tcW w:w="5330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пожарные».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2" w:line="238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«Тот, кто дает лекарство, когда я болею».  </w:t>
            </w:r>
          </w:p>
          <w:p w:rsidR="008177D0" w:rsidRPr="00F266BA" w:rsidRDefault="00F266BA">
            <w:pPr>
              <w:spacing w:after="3" w:line="238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«Место, куда ходят люди, когда болеют».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«То, что я пью, когда я болею».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«Тот, кто меня учит».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«Место, куда я хожу учиться».  </w:t>
            </w:r>
          </w:p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«Это, на чем мы пишем в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школе»  </w:t>
            </w:r>
            <w:proofErr w:type="gramEnd"/>
          </w:p>
        </w:tc>
        <w:tc>
          <w:tcPr>
            <w:tcW w:w="1445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8177D0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567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Используйте картинки с изображением представителей профессий, мест и предметов.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98. Подражает сверстнику.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Физические движения.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Усадите ребенка на стул напротив его сверстника. Скажите сверстнику демонстрировать физические действия (например, шепните на ухо сверстнику так, чтобы ваш ребенок не слышал: «Похлопай в ладоши» или покажите только ему картинку с действием). Когда сверстник будет демонстрировать действия, дайте инструкцию ребенку: «Делай то же, что делает … (имя сверстника)». Помогите ребенку имитировать движения сверстника. Закрепляйте правильные действия.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numPr>
          <w:ilvl w:val="0"/>
          <w:numId w:val="6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Действия.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Усадите ребенка и его сверстника на стулья, стоящие рядом. Скажите сверстнику выполнить действия, встав со стула и затем вернуться к стулу.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«Пойди и брось мяч в корзину». Он должен встать со стула, взять мяч и выполнить действие. Когда сверстник вернется на свое место, следует инструкция для ребенка: «Теперь твоя очередь. Сделай то же, что делал … (имя сверстника)». Помогите ребенку имитировать действия сверстника. Закрепляйте правильные действия.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numPr>
          <w:ilvl w:val="0"/>
          <w:numId w:val="63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Устные ответы.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1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Сядьте на стул напротив ребенка и его сверстника. Сверстник и ребенок должны сидеть рядом друг с другом. Покажите картинку только сверстнику (ребенок не должен видеть картинку). Спросите у сверстника: «Что это?» Когда он назовет предмет, скажите ребенку: «Что видел… (имя сверстника)?» Помогайте повторить ответ сверстника,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«Яблоко». Закрепляйте ответы.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tbl>
      <w:tblPr>
        <w:tblStyle w:val="TableGrid"/>
        <w:tblW w:w="10926" w:type="dxa"/>
        <w:tblInd w:w="-84" w:type="dxa"/>
        <w:tblCellMar>
          <w:top w:w="104" w:type="dxa"/>
          <w:left w:w="77" w:type="dxa"/>
          <w:right w:w="115" w:type="dxa"/>
        </w:tblCellMar>
        <w:tblLook w:val="04A0" w:firstRow="1" w:lastRow="0" w:firstColumn="1" w:lastColumn="0" w:noHBand="0" w:noVBand="1"/>
      </w:tblPr>
      <w:tblGrid>
        <w:gridCol w:w="3904"/>
        <w:gridCol w:w="3973"/>
        <w:gridCol w:w="1507"/>
        <w:gridCol w:w="1542"/>
      </w:tblGrid>
      <w:tr w:rsidR="008177D0" w:rsidRPr="00F266BA">
        <w:trPr>
          <w:trHeight w:val="2172"/>
        </w:trPr>
        <w:tc>
          <w:tcPr>
            <w:tcW w:w="3904" w:type="dxa"/>
            <w:tcBorders>
              <w:top w:val="single" w:sz="30" w:space="0" w:color="EEEEEE"/>
              <w:left w:val="single" w:sz="6" w:space="0" w:color="ECE9D8"/>
              <w:bottom w:val="single" w:sz="6" w:space="0" w:color="ACA899"/>
              <w:right w:val="single" w:sz="6" w:space="0" w:color="ACA899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 </w:t>
            </w:r>
          </w:p>
          <w:p w:rsidR="008177D0" w:rsidRPr="00F266BA" w:rsidRDefault="00F266BA" w:rsidP="00E86F9E">
            <w:pPr>
              <w:numPr>
                <w:ilvl w:val="0"/>
                <w:numId w:val="15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«Делай то же что делает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… (имя)» </w:t>
            </w:r>
          </w:p>
          <w:p w:rsidR="008177D0" w:rsidRPr="00F266BA" w:rsidRDefault="00F266BA" w:rsidP="00E86F9E">
            <w:pPr>
              <w:numPr>
                <w:ilvl w:val="0"/>
                <w:numId w:val="15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«Теперь твоя очередь.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Сделай то же, что делал … </w:t>
            </w:r>
          </w:p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(имя)»  </w:t>
            </w:r>
          </w:p>
          <w:p w:rsidR="008177D0" w:rsidRPr="00F266BA" w:rsidRDefault="00F266BA" w:rsidP="00E86F9E">
            <w:pPr>
              <w:numPr>
                <w:ilvl w:val="0"/>
                <w:numId w:val="157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видел … (имя)?» </w:t>
            </w:r>
          </w:p>
        </w:tc>
        <w:tc>
          <w:tcPr>
            <w:tcW w:w="3973" w:type="dxa"/>
            <w:tcBorders>
              <w:top w:val="single" w:sz="30" w:space="0" w:color="EEEEEE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  </w:t>
            </w:r>
          </w:p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i/>
                <w:sz w:val="28"/>
                <w:szCs w:val="28"/>
              </w:rPr>
              <w:t>(1-2) Ребенок имитирует действия сверстника (3) Название предмета, который видел сверстник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30" w:space="0" w:color="EEEEEE"/>
              <w:left w:val="single" w:sz="6" w:space="0" w:color="ACA899"/>
              <w:bottom w:val="single" w:sz="6" w:space="0" w:color="ACA899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2" w:type="dxa"/>
            <w:tcBorders>
              <w:top w:val="single" w:sz="30" w:space="0" w:color="EEEEEE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3904" w:type="dxa"/>
            <w:tcBorders>
              <w:top w:val="single" w:sz="6" w:space="0" w:color="ACA899"/>
              <w:left w:val="single" w:sz="6" w:space="0" w:color="ECE9D8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Физические движения </w:t>
            </w:r>
          </w:p>
        </w:tc>
        <w:tc>
          <w:tcPr>
            <w:tcW w:w="3973" w:type="dxa"/>
            <w:tcBorders>
              <w:top w:val="single" w:sz="6" w:space="0" w:color="ACA899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6" w:space="0" w:color="ACA899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30" w:space="0" w:color="FFFFFF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3"/>
        </w:trPr>
        <w:tc>
          <w:tcPr>
            <w:tcW w:w="3904" w:type="dxa"/>
            <w:tcBorders>
              <w:top w:val="single" w:sz="30" w:space="0" w:color="FFFFFF"/>
              <w:left w:val="single" w:sz="6" w:space="0" w:color="ECE9D8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Действия </w:t>
            </w:r>
          </w:p>
        </w:tc>
        <w:tc>
          <w:tcPr>
            <w:tcW w:w="3973" w:type="dxa"/>
            <w:tcBorders>
              <w:top w:val="single" w:sz="30" w:space="0" w:color="FFFFFF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30" w:space="0" w:color="FFFFFF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30" w:space="0" w:color="FFFFFF"/>
              <w:left w:val="single" w:sz="6" w:space="0" w:color="ACA899"/>
              <w:bottom w:val="single" w:sz="30" w:space="0" w:color="FFFFFF"/>
              <w:right w:val="single" w:sz="6" w:space="0" w:color="ACA899"/>
            </w:tcBorders>
            <w:vAlign w:val="center"/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2"/>
        </w:trPr>
        <w:tc>
          <w:tcPr>
            <w:tcW w:w="3904" w:type="dxa"/>
            <w:tcBorders>
              <w:top w:val="single" w:sz="30" w:space="0" w:color="FFFFFF"/>
              <w:left w:val="single" w:sz="6" w:space="0" w:color="ECE9D8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Устные ответы </w:t>
            </w:r>
          </w:p>
        </w:tc>
        <w:tc>
          <w:tcPr>
            <w:tcW w:w="3973" w:type="dxa"/>
            <w:tcBorders>
              <w:top w:val="single" w:sz="30" w:space="0" w:color="FFFFFF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07" w:type="dxa"/>
            <w:tcBorders>
              <w:top w:val="single" w:sz="30" w:space="0" w:color="FFFFFF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dxa"/>
            <w:tcBorders>
              <w:top w:val="single" w:sz="30" w:space="0" w:color="FFFFFF"/>
              <w:left w:val="single" w:sz="6" w:space="0" w:color="ACA899"/>
              <w:bottom w:val="single" w:sz="6" w:space="0" w:color="ACA899"/>
              <w:right w:val="single" w:sz="6" w:space="0" w:color="ACA899"/>
            </w:tcBorders>
          </w:tcPr>
          <w:p w:rsidR="008177D0" w:rsidRPr="00F266BA" w:rsidRDefault="00F266BA">
            <w:pPr>
              <w:spacing w:after="0" w:line="259" w:lineRule="auto"/>
              <w:ind w:left="1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Если ваш ребенок затрудняется с п.1, пусть сверстник произносит команду: «Сделай также», когда сам выполняет физические движения. Действия должны быть игровыми. Со временем в п.2 говорите только «Теперь твоя очередь», не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говоря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 «Делай как он», и чтобы ребенок не слышал задания, данного сверстнику. Если ребенок затрудняется в п.3, пусть сверстник произносит каждое слово непосредственно ребенку, чтобы он мог их имитировать. (Например, пусть сверстник сядет напротив вашего ребенка и скажет: «Повтори: книга»).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spacing w:after="269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99. Выступает с предложением поиграть со сверстником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Словесные инструкции.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Во время игры со сверстником, подойдите к ребенку и скажите: «Пойди и спроси … (имя сверстника), не хочет ли он играть … (название доступной игры для обоих детей)». 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«Пойди и спроси Билли, не хочет ли он играть с паровозиком?». Помогайте ребенку приблизиться к сверстнику, обратить на себя внимание и спросить: «Билли, ты хочешь поиграть с паровозиком?» Закрепляйте правильные действия. Затем позвольте детям поиграть.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numPr>
          <w:ilvl w:val="0"/>
          <w:numId w:val="64"/>
        </w:numPr>
        <w:spacing w:after="266"/>
        <w:ind w:hanging="341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Без словесных инструкций.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Поместите в игровой зоне самые любимые игры и игрушки ребенка. Когда ребенок со сверстником войдут в комнату, проследите, к какой игре направляется ваш ребенок. Как только ребенок приблизится к выбранной игре (например, ваш ребенок выбрал паровозик), сразу же направьте его к сверстнику и помогите пригласить к игре (смоделируйте приглашение сами и добейтесь, чтобы ребенок повторил: «Билли, давай играть в … паровозик»). Закрепите правильные действия ребенка. Затем дайте детям поиграть.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spacing w:after="0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0926" w:type="dxa"/>
        <w:tblInd w:w="-84" w:type="dxa"/>
        <w:tblCellMar>
          <w:top w:w="105" w:type="dxa"/>
          <w:left w:w="77" w:type="dxa"/>
          <w:right w:w="19" w:type="dxa"/>
        </w:tblCellMar>
        <w:tblLook w:val="04A0" w:firstRow="1" w:lastRow="0" w:firstColumn="1" w:lastColumn="0" w:noHBand="0" w:noVBand="1"/>
      </w:tblPr>
      <w:tblGrid>
        <w:gridCol w:w="4537"/>
        <w:gridCol w:w="3329"/>
        <w:gridCol w:w="1511"/>
        <w:gridCol w:w="1549"/>
      </w:tblGrid>
      <w:tr w:rsidR="008177D0" w:rsidRPr="00F266BA">
        <w:trPr>
          <w:trHeight w:val="977"/>
        </w:trPr>
        <w:tc>
          <w:tcPr>
            <w:tcW w:w="4536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Инструкция: «Пойди и скажи … не хочет ли он играть </w:t>
            </w:r>
            <w:proofErr w:type="gramStart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>… ?</w:t>
            </w:r>
            <w:proofErr w:type="gramEnd"/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32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Ответ:  </w:t>
            </w:r>
          </w:p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Подходит к сверстнику и предлагает играть </w:t>
            </w:r>
          </w:p>
        </w:tc>
        <w:tc>
          <w:tcPr>
            <w:tcW w:w="1511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549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512"/>
        </w:trPr>
        <w:tc>
          <w:tcPr>
            <w:tcW w:w="453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Со словесной инструкцией </w:t>
            </w:r>
          </w:p>
        </w:tc>
        <w:tc>
          <w:tcPr>
            <w:tcW w:w="33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72"/>
        </w:trPr>
        <w:tc>
          <w:tcPr>
            <w:tcW w:w="4536" w:type="dxa"/>
            <w:tcBorders>
              <w:top w:val="single" w:sz="6" w:space="0" w:color="6E6E7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Без словесной инструкции </w:t>
            </w:r>
          </w:p>
        </w:tc>
        <w:tc>
          <w:tcPr>
            <w:tcW w:w="332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11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tcBorders>
              <w:top w:val="single" w:sz="6" w:space="0" w:color="6E6E7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177D0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Убедитесь, что ровесник вашего ребенка будет положительно реагировать на приглашение. Как только ребенок освоит навыки приглашения к игре, учите его, что делать, если сверстник отклоняет приглашение (например, предлагает другую игру). Используйте фотографии и письменные инструкции, чтобы побудить к действиям. </w:t>
      </w: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D75670" w:rsidRPr="00F266BA" w:rsidRDefault="00D75670">
      <w:pPr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pStyle w:val="1"/>
        <w:ind w:left="-5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lastRenderedPageBreak/>
        <w:t>Программа 100. Показывает новые ответы (через наблюдение)</w:t>
      </w:r>
      <w:r w:rsidRPr="00F266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177D0" w:rsidRPr="00F266BA" w:rsidRDefault="00F266BA">
      <w:pPr>
        <w:numPr>
          <w:ilvl w:val="0"/>
          <w:numId w:val="65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незнакомыми картинками.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напротив ребенка и сверстника. Дети должны сидеть рядом друг с другом. Предъявите картинку, незнакомую вашему ребенку, но которую сверстник точно сумеет назвать. Спросите у ребенка: «Что это?» Ребенок должен ответить: «Я не знаю». Покажите ту же картинку сверстнику и спросите у него: «Что это?» Сверстник должен правильно называть предмет, изображенный на картинке. Похвалите сверстника.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«Правильно, молодец!»). Еще раз покажите ту же картинку своему ребенку и спросите: «Что это?» Он должен правильно повторить ответ сверстника. Закрепите правильный ответ ребенка.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p w:rsidR="008177D0" w:rsidRPr="00F266BA" w:rsidRDefault="00F266BA">
      <w:pPr>
        <w:numPr>
          <w:ilvl w:val="0"/>
          <w:numId w:val="65"/>
        </w:numPr>
        <w:spacing w:after="266"/>
        <w:ind w:hanging="340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b/>
          <w:sz w:val="28"/>
          <w:szCs w:val="28"/>
        </w:rPr>
        <w:t>С новыми вопросами.</w:t>
      </w:r>
      <w:r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7D0" w:rsidRPr="00F266BA" w:rsidRDefault="00F266BA">
      <w:pPr>
        <w:spacing w:after="21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>Сядьте на стул напротив ребенка и сверстника. Дети должны сидеть рядом друг с другом. Задайте вопрос, на который ваш ребенок не знает ответа, а его сверстник может ответить правильно. Ребенок должен ответить на него: «Я не знаю». Задайте тот же вопрос сверстнику. Сверстник должен правильно ответить на вопрос. Похвалите сверстника (</w:t>
      </w:r>
      <w:proofErr w:type="gramStart"/>
      <w:r w:rsidRPr="00F266B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F266BA">
        <w:rPr>
          <w:rFonts w:ascii="Times New Roman" w:hAnsi="Times New Roman" w:cs="Times New Roman"/>
          <w:sz w:val="28"/>
          <w:szCs w:val="28"/>
        </w:rPr>
        <w:t xml:space="preserve">: «Молодец, правильно!»). Снова задайте тот же вопрос ребенку. Ребенок должен правильно ответить на вопрос. Закрепите правильный ответ ребенка. Добивайтесь самостоятельного выполнения ваших инструкций, поощряя ребенка. В конце концов, одобрительно отзывайтесь только о самостоятельных действиях без подсказок. </w:t>
      </w:r>
    </w:p>
    <w:tbl>
      <w:tblPr>
        <w:tblStyle w:val="TableGrid"/>
        <w:tblW w:w="10926" w:type="dxa"/>
        <w:tblInd w:w="-84" w:type="dxa"/>
        <w:tblCellMar>
          <w:top w:w="114" w:type="dxa"/>
          <w:left w:w="77" w:type="dxa"/>
          <w:right w:w="92" w:type="dxa"/>
        </w:tblCellMar>
        <w:tblLook w:val="04A0" w:firstRow="1" w:lastRow="0" w:firstColumn="1" w:lastColumn="0" w:noHBand="0" w:noVBand="1"/>
      </w:tblPr>
      <w:tblGrid>
        <w:gridCol w:w="3771"/>
        <w:gridCol w:w="3973"/>
        <w:gridCol w:w="1453"/>
        <w:gridCol w:w="1729"/>
      </w:tblGrid>
      <w:tr w:rsidR="008177D0" w:rsidRPr="00F266BA">
        <w:trPr>
          <w:trHeight w:val="2155"/>
        </w:trPr>
        <w:tc>
          <w:tcPr>
            <w:tcW w:w="3770" w:type="dxa"/>
            <w:tcBorders>
              <w:top w:val="single" w:sz="30" w:space="0" w:color="EEEEEE"/>
              <w:left w:val="single" w:sz="6" w:space="0" w:color="DDDDFF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Вопросы  </w:t>
            </w:r>
          </w:p>
          <w:p w:rsidR="008177D0" w:rsidRPr="00F266BA" w:rsidRDefault="00F266BA" w:rsidP="00E86F9E">
            <w:pPr>
              <w:numPr>
                <w:ilvl w:val="0"/>
                <w:numId w:val="15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«Что это?»  </w:t>
            </w:r>
          </w:p>
          <w:p w:rsidR="008177D0" w:rsidRPr="00F266BA" w:rsidRDefault="00F266BA" w:rsidP="00E86F9E">
            <w:pPr>
              <w:numPr>
                <w:ilvl w:val="0"/>
                <w:numId w:val="158"/>
              </w:numPr>
              <w:spacing w:after="0" w:line="259" w:lineRule="auto"/>
              <w:ind w:hanging="456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Незнакомый вопрос </w:t>
            </w:r>
          </w:p>
        </w:tc>
        <w:tc>
          <w:tcPr>
            <w:tcW w:w="397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6" w:space="0" w:color="6E6E7F"/>
            </w:tcBorders>
            <w:shd w:val="clear" w:color="auto" w:fill="EEEEEE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Ответы  </w:t>
            </w:r>
          </w:p>
          <w:p w:rsidR="008177D0" w:rsidRPr="00F266BA" w:rsidRDefault="00F266BA" w:rsidP="00E86F9E">
            <w:pPr>
              <w:numPr>
                <w:ilvl w:val="0"/>
                <w:numId w:val="159"/>
              </w:numPr>
              <w:spacing w:after="1" w:line="23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правильно называет картинку, повторяя ответ сверстника  </w:t>
            </w:r>
          </w:p>
          <w:p w:rsidR="008177D0" w:rsidRPr="00F266BA" w:rsidRDefault="00F266BA" w:rsidP="00E86F9E">
            <w:pPr>
              <w:numPr>
                <w:ilvl w:val="0"/>
                <w:numId w:val="159"/>
              </w:numPr>
              <w:spacing w:after="0" w:line="259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отвечает на вопрос, повторяя ответ сверстника </w:t>
            </w:r>
          </w:p>
        </w:tc>
        <w:tc>
          <w:tcPr>
            <w:tcW w:w="1453" w:type="dxa"/>
            <w:tcBorders>
              <w:top w:val="single" w:sz="30" w:space="0" w:color="EEEEEE"/>
              <w:left w:val="single" w:sz="6" w:space="0" w:color="6E6E7F"/>
              <w:bottom w:val="single" w:sz="6" w:space="0" w:color="6E6E7F"/>
              <w:right w:val="single" w:sz="2" w:space="0" w:color="EEEEEE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</w:tc>
        <w:tc>
          <w:tcPr>
            <w:tcW w:w="1729" w:type="dxa"/>
            <w:tcBorders>
              <w:top w:val="single" w:sz="30" w:space="0" w:color="EEEEEE"/>
              <w:left w:val="single" w:sz="2" w:space="0" w:color="EEEEEE"/>
              <w:bottom w:val="single" w:sz="6" w:space="0" w:color="6E6E7F"/>
              <w:right w:val="single" w:sz="6" w:space="0" w:color="6E6E7F"/>
            </w:tcBorders>
            <w:shd w:val="clear" w:color="auto" w:fill="EEEEEE"/>
            <w:vAlign w:val="center"/>
          </w:tcPr>
          <w:p w:rsidR="008177D0" w:rsidRPr="00F266BA" w:rsidRDefault="00F266BA">
            <w:pPr>
              <w:spacing w:after="0" w:line="259" w:lineRule="auto"/>
              <w:ind w:left="1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дата усвоения </w:t>
            </w:r>
          </w:p>
        </w:tc>
      </w:tr>
      <w:tr w:rsidR="008177D0" w:rsidRPr="00F266BA">
        <w:trPr>
          <w:trHeight w:val="442"/>
        </w:trPr>
        <w:tc>
          <w:tcPr>
            <w:tcW w:w="3770" w:type="dxa"/>
            <w:tcBorders>
              <w:top w:val="single" w:sz="6" w:space="0" w:color="6E6E7F"/>
              <w:left w:val="single" w:sz="6" w:space="0" w:color="DDDDF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1. По картинкам </w:t>
            </w:r>
          </w:p>
        </w:tc>
        <w:tc>
          <w:tcPr>
            <w:tcW w:w="3973" w:type="dxa"/>
            <w:tcBorders>
              <w:top w:val="single" w:sz="6" w:space="0" w:color="6E6E7F"/>
              <w:left w:val="single" w:sz="6" w:space="0" w:color="6E6E7F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single" w:sz="30" w:space="0" w:color="FFFFFF"/>
              <w:left w:val="single" w:sz="6" w:space="0" w:color="6E6E7F"/>
              <w:bottom w:val="double" w:sz="30" w:space="0" w:color="FFFFFF"/>
              <w:right w:val="single" w:sz="2" w:space="0" w:color="EEEEEE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30" w:space="0" w:color="FFFFFF"/>
              <w:left w:val="single" w:sz="2" w:space="0" w:color="EEEEEE"/>
              <w:bottom w:val="single" w:sz="30" w:space="0" w:color="FFFFF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77D0" w:rsidRPr="00F266BA">
        <w:trPr>
          <w:trHeight w:val="443"/>
        </w:trPr>
        <w:tc>
          <w:tcPr>
            <w:tcW w:w="3770" w:type="dxa"/>
            <w:tcBorders>
              <w:top w:val="single" w:sz="30" w:space="0" w:color="FFFFFF"/>
              <w:left w:val="single" w:sz="6" w:space="0" w:color="DDDDF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2. Незнакомые вопросы </w:t>
            </w:r>
          </w:p>
        </w:tc>
        <w:tc>
          <w:tcPr>
            <w:tcW w:w="3973" w:type="dxa"/>
            <w:tcBorders>
              <w:top w:val="single" w:sz="30" w:space="0" w:color="FFFFFF"/>
              <w:left w:val="single" w:sz="6" w:space="0" w:color="6E6E7F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3" w:type="dxa"/>
            <w:tcBorders>
              <w:top w:val="double" w:sz="30" w:space="0" w:color="FFFFFF"/>
              <w:left w:val="single" w:sz="6" w:space="0" w:color="6E6E7F"/>
              <w:bottom w:val="single" w:sz="6" w:space="0" w:color="6E6E7F"/>
              <w:right w:val="single" w:sz="2" w:space="0" w:color="EEEEEE"/>
            </w:tcBorders>
          </w:tcPr>
          <w:p w:rsidR="008177D0" w:rsidRPr="00F266BA" w:rsidRDefault="00F266BA">
            <w:pPr>
              <w:spacing w:after="0" w:line="259" w:lineRule="auto"/>
              <w:ind w:lef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30" w:space="0" w:color="FFFFFF"/>
              <w:left w:val="single" w:sz="2" w:space="0" w:color="EEEEEE"/>
              <w:bottom w:val="single" w:sz="6" w:space="0" w:color="6E6E7F"/>
              <w:right w:val="single" w:sz="6" w:space="0" w:color="6E6E7F"/>
            </w:tcBorders>
          </w:tcPr>
          <w:p w:rsidR="008177D0" w:rsidRPr="00F266BA" w:rsidRDefault="00F266BA">
            <w:pPr>
              <w:spacing w:after="0" w:line="259" w:lineRule="auto"/>
              <w:ind w:left="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66BA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_</w:t>
            </w:r>
            <w:r w:rsidRPr="00F2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6931" w:rsidRDefault="004E6931">
      <w:pPr>
        <w:spacing w:after="404"/>
        <w:ind w:left="-5" w:right="9"/>
        <w:rPr>
          <w:rFonts w:ascii="Times New Roman" w:hAnsi="Times New Roman" w:cs="Times New Roman"/>
          <w:sz w:val="28"/>
          <w:szCs w:val="28"/>
        </w:rPr>
      </w:pPr>
    </w:p>
    <w:p w:rsidR="008177D0" w:rsidRPr="00F266BA" w:rsidRDefault="00F266BA">
      <w:pPr>
        <w:spacing w:after="404"/>
        <w:ind w:left="-5" w:right="9"/>
        <w:rPr>
          <w:rFonts w:ascii="Times New Roman" w:hAnsi="Times New Roman" w:cs="Times New Roman"/>
          <w:sz w:val="28"/>
          <w:szCs w:val="28"/>
        </w:rPr>
      </w:pPr>
      <w:r w:rsidRPr="00F266BA">
        <w:rPr>
          <w:rFonts w:ascii="Times New Roman" w:hAnsi="Times New Roman" w:cs="Times New Roman"/>
          <w:sz w:val="28"/>
          <w:szCs w:val="28"/>
        </w:rPr>
        <w:t xml:space="preserve">Убедитесь, что ребенок внимательно следит за ответами ровесника. Постепенно увеличивайте интервал между смоделированным ответом сверстника и ответом ребенка (например, после ответа сверстника задайте своему ребенку несколько знакомых вопросов, чтобы он ответил сам, а потом повторите новый вопрос). </w:t>
      </w:r>
    </w:p>
    <w:p w:rsidR="008177D0" w:rsidRPr="00F266BA" w:rsidRDefault="004E6931" w:rsidP="004E6931">
      <w:pPr>
        <w:pStyle w:val="1"/>
        <w:spacing w:after="126" w:line="259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266BA" w:rsidRPr="00F266B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177D0" w:rsidRPr="00F266BA">
      <w:footerReference w:type="even" r:id="rId21"/>
      <w:footerReference w:type="default" r:id="rId22"/>
      <w:footerReference w:type="first" r:id="rId23"/>
      <w:pgSz w:w="11907" w:h="16839"/>
      <w:pgMar w:top="734" w:right="421" w:bottom="1257" w:left="720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91" w:rsidRDefault="00A24A91">
      <w:pPr>
        <w:spacing w:after="0" w:line="240" w:lineRule="auto"/>
      </w:pPr>
      <w:r>
        <w:separator/>
      </w:r>
    </w:p>
  </w:endnote>
  <w:endnote w:type="continuationSeparator" w:id="0">
    <w:p w:rsidR="00A24A91" w:rsidRDefault="00A2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BA" w:rsidRDefault="00F266BA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66BA" w:rsidRDefault="00F266B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BA" w:rsidRDefault="00F266BA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D86DC7">
      <w:rPr>
        <w:rFonts w:ascii="Calibri" w:eastAsia="Calibri" w:hAnsi="Calibri" w:cs="Calibri"/>
        <w:noProof/>
        <w:sz w:val="22"/>
      </w:rPr>
      <w:t>80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66BA" w:rsidRDefault="00F266B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6BA" w:rsidRDefault="00F266BA">
    <w:pPr>
      <w:spacing w:after="0" w:line="259" w:lineRule="auto"/>
      <w:ind w:left="0" w:right="1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266BA" w:rsidRDefault="00F266BA">
    <w:pPr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91" w:rsidRDefault="00A24A91">
      <w:pPr>
        <w:spacing w:after="0" w:line="240" w:lineRule="auto"/>
      </w:pPr>
      <w:r>
        <w:separator/>
      </w:r>
    </w:p>
  </w:footnote>
  <w:footnote w:type="continuationSeparator" w:id="0">
    <w:p w:rsidR="00A24A91" w:rsidRDefault="00A2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651"/>
    <w:multiLevelType w:val="hybridMultilevel"/>
    <w:tmpl w:val="012C5714"/>
    <w:lvl w:ilvl="0" w:tplc="ED8CC3C2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AD86C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6643C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BC09A2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432A8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677FE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C6D1EE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A088B6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672FE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B934EE"/>
    <w:multiLevelType w:val="hybridMultilevel"/>
    <w:tmpl w:val="7FE4DD86"/>
    <w:lvl w:ilvl="0" w:tplc="DA70B1FA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ED910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6CCC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C519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A85EF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C037C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E55B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22B3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EEF06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16321C"/>
    <w:multiLevelType w:val="hybridMultilevel"/>
    <w:tmpl w:val="1C1CDE12"/>
    <w:lvl w:ilvl="0" w:tplc="FFC866A6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84B56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74A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42DF2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10BD3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C8C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E074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9A519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0286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966F21"/>
    <w:multiLevelType w:val="hybridMultilevel"/>
    <w:tmpl w:val="16341DDA"/>
    <w:lvl w:ilvl="0" w:tplc="AE462EBE">
      <w:start w:val="1"/>
      <w:numFmt w:val="decimal"/>
      <w:lvlText w:val="(%1)"/>
      <w:lvlJc w:val="left"/>
      <w:pPr>
        <w:ind w:left="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EFE3E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46E564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4E6B3C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CEAFA6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0D826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590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62780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EDEA0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B16388"/>
    <w:multiLevelType w:val="hybridMultilevel"/>
    <w:tmpl w:val="5F28E1BA"/>
    <w:lvl w:ilvl="0" w:tplc="1C763A6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13B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8A16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04B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9A0EB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2A1F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7A3A6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3AC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F4DCC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115D57"/>
    <w:multiLevelType w:val="hybridMultilevel"/>
    <w:tmpl w:val="3F8E81AE"/>
    <w:lvl w:ilvl="0" w:tplc="96AA8A7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0CE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02F1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98FB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1E6DA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252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742A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525DC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8091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283FA1"/>
    <w:multiLevelType w:val="hybridMultilevel"/>
    <w:tmpl w:val="8B1666AA"/>
    <w:lvl w:ilvl="0" w:tplc="0902F852">
      <w:start w:val="1"/>
      <w:numFmt w:val="decimal"/>
      <w:lvlText w:val="(%1)"/>
      <w:lvlJc w:val="left"/>
      <w:pPr>
        <w:ind w:left="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19C2">
      <w:start w:val="1"/>
      <w:numFmt w:val="lowerLetter"/>
      <w:lvlText w:val="%2"/>
      <w:lvlJc w:val="left"/>
      <w:pPr>
        <w:ind w:left="1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6C678A">
      <w:start w:val="1"/>
      <w:numFmt w:val="lowerRoman"/>
      <w:lvlText w:val="%3"/>
      <w:lvlJc w:val="left"/>
      <w:pPr>
        <w:ind w:left="1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66FE54">
      <w:start w:val="1"/>
      <w:numFmt w:val="decimal"/>
      <w:lvlText w:val="%4"/>
      <w:lvlJc w:val="left"/>
      <w:pPr>
        <w:ind w:left="2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3D08">
      <w:start w:val="1"/>
      <w:numFmt w:val="lowerLetter"/>
      <w:lvlText w:val="%5"/>
      <w:lvlJc w:val="left"/>
      <w:pPr>
        <w:ind w:left="33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00A82">
      <w:start w:val="1"/>
      <w:numFmt w:val="lowerRoman"/>
      <w:lvlText w:val="%6"/>
      <w:lvlJc w:val="left"/>
      <w:pPr>
        <w:ind w:left="40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C89A8">
      <w:start w:val="1"/>
      <w:numFmt w:val="decimal"/>
      <w:lvlText w:val="%7"/>
      <w:lvlJc w:val="left"/>
      <w:pPr>
        <w:ind w:left="47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0FDCC">
      <w:start w:val="1"/>
      <w:numFmt w:val="lowerLetter"/>
      <w:lvlText w:val="%8"/>
      <w:lvlJc w:val="left"/>
      <w:pPr>
        <w:ind w:left="5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4880E">
      <w:start w:val="1"/>
      <w:numFmt w:val="lowerRoman"/>
      <w:lvlText w:val="%9"/>
      <w:lvlJc w:val="left"/>
      <w:pPr>
        <w:ind w:left="62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8D54CA"/>
    <w:multiLevelType w:val="hybridMultilevel"/>
    <w:tmpl w:val="43CEBB6A"/>
    <w:lvl w:ilvl="0" w:tplc="7F7C3A28">
      <w:start w:val="3"/>
      <w:numFmt w:val="decimal"/>
      <w:lvlText w:val="(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0C7D8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4DF04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8DDCC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724AFE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A2340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8FA76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ACC4A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8F320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923976"/>
    <w:multiLevelType w:val="hybridMultilevel"/>
    <w:tmpl w:val="5A12DAC4"/>
    <w:lvl w:ilvl="0" w:tplc="3620D19C">
      <w:start w:val="1"/>
      <w:numFmt w:val="decimal"/>
      <w:lvlText w:val="(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288F6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C996A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A6B4E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F2970C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A25A8E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2868D4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5E759E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0CD78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153636"/>
    <w:multiLevelType w:val="hybridMultilevel"/>
    <w:tmpl w:val="CFFA3DC6"/>
    <w:lvl w:ilvl="0" w:tplc="65E6B9B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42CE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7A70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A229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843A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AF28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E8BEB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851C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A32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6B86F6C"/>
    <w:multiLevelType w:val="hybridMultilevel"/>
    <w:tmpl w:val="C7941D5A"/>
    <w:lvl w:ilvl="0" w:tplc="632614C0">
      <w:start w:val="2"/>
      <w:numFmt w:val="decimal"/>
      <w:lvlText w:val="%1."/>
      <w:lvlJc w:val="left"/>
      <w:pPr>
        <w:ind w:left="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C7AC">
      <w:start w:val="1"/>
      <w:numFmt w:val="lowerLetter"/>
      <w:lvlText w:val="%2"/>
      <w:lvlJc w:val="left"/>
      <w:pPr>
        <w:ind w:left="1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E5AEA">
      <w:start w:val="1"/>
      <w:numFmt w:val="lowerRoman"/>
      <w:lvlText w:val="%3"/>
      <w:lvlJc w:val="left"/>
      <w:pPr>
        <w:ind w:left="18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FCACE6">
      <w:start w:val="1"/>
      <w:numFmt w:val="decimal"/>
      <w:lvlText w:val="%4"/>
      <w:lvlJc w:val="left"/>
      <w:pPr>
        <w:ind w:left="26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46D3C0">
      <w:start w:val="1"/>
      <w:numFmt w:val="lowerLetter"/>
      <w:lvlText w:val="%5"/>
      <w:lvlJc w:val="left"/>
      <w:pPr>
        <w:ind w:left="3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A424F0">
      <w:start w:val="1"/>
      <w:numFmt w:val="lowerRoman"/>
      <w:lvlText w:val="%6"/>
      <w:lvlJc w:val="left"/>
      <w:pPr>
        <w:ind w:left="40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F23860">
      <w:start w:val="1"/>
      <w:numFmt w:val="decimal"/>
      <w:lvlText w:val="%7"/>
      <w:lvlJc w:val="left"/>
      <w:pPr>
        <w:ind w:left="4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B09B5E">
      <w:start w:val="1"/>
      <w:numFmt w:val="lowerLetter"/>
      <w:lvlText w:val="%8"/>
      <w:lvlJc w:val="left"/>
      <w:pPr>
        <w:ind w:left="5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A2C3E">
      <w:start w:val="1"/>
      <w:numFmt w:val="lowerRoman"/>
      <w:lvlText w:val="%9"/>
      <w:lvlJc w:val="left"/>
      <w:pPr>
        <w:ind w:left="6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1F724C"/>
    <w:multiLevelType w:val="hybridMultilevel"/>
    <w:tmpl w:val="27C298CA"/>
    <w:lvl w:ilvl="0" w:tplc="1280198A">
      <w:start w:val="1"/>
      <w:numFmt w:val="decimal"/>
      <w:lvlText w:val="(%1)"/>
      <w:lvlJc w:val="left"/>
      <w:pPr>
        <w:ind w:left="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AA824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1822E4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48AF2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2EBC4C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ABB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29734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9C2C28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C22FC4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785393F"/>
    <w:multiLevelType w:val="hybridMultilevel"/>
    <w:tmpl w:val="D8D045DC"/>
    <w:lvl w:ilvl="0" w:tplc="564610B2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222E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E199E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E3F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72A2A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CEB5F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5C6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C66F3C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901A5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8C523D5"/>
    <w:multiLevelType w:val="hybridMultilevel"/>
    <w:tmpl w:val="AEAEED9A"/>
    <w:lvl w:ilvl="0" w:tplc="C164B81C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28DF2">
      <w:start w:val="1"/>
      <w:numFmt w:val="lowerLetter"/>
      <w:lvlText w:val="%2"/>
      <w:lvlJc w:val="left"/>
      <w:pPr>
        <w:ind w:left="1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AA816">
      <w:start w:val="1"/>
      <w:numFmt w:val="lowerRoman"/>
      <w:lvlText w:val="%3"/>
      <w:lvlJc w:val="left"/>
      <w:pPr>
        <w:ind w:left="1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C9EF4">
      <w:start w:val="1"/>
      <w:numFmt w:val="decimal"/>
      <w:lvlText w:val="%4"/>
      <w:lvlJc w:val="left"/>
      <w:pPr>
        <w:ind w:left="2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96D26A">
      <w:start w:val="1"/>
      <w:numFmt w:val="lowerLetter"/>
      <w:lvlText w:val="%5"/>
      <w:lvlJc w:val="left"/>
      <w:pPr>
        <w:ind w:left="3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BEB21E">
      <w:start w:val="1"/>
      <w:numFmt w:val="lowerRoman"/>
      <w:lvlText w:val="%6"/>
      <w:lvlJc w:val="left"/>
      <w:pPr>
        <w:ind w:left="4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EEAD5C">
      <w:start w:val="1"/>
      <w:numFmt w:val="decimal"/>
      <w:lvlText w:val="%7"/>
      <w:lvlJc w:val="left"/>
      <w:pPr>
        <w:ind w:left="4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7E64E0">
      <w:start w:val="1"/>
      <w:numFmt w:val="lowerLetter"/>
      <w:lvlText w:val="%8"/>
      <w:lvlJc w:val="left"/>
      <w:pPr>
        <w:ind w:left="5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2BFC">
      <w:start w:val="1"/>
      <w:numFmt w:val="lowerRoman"/>
      <w:lvlText w:val="%9"/>
      <w:lvlJc w:val="left"/>
      <w:pPr>
        <w:ind w:left="6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8D92AE8"/>
    <w:multiLevelType w:val="hybridMultilevel"/>
    <w:tmpl w:val="73F88586"/>
    <w:lvl w:ilvl="0" w:tplc="04127770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4CB4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C8AAE0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18D70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4664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94949A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E57F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121F86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7C305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ABA21A1"/>
    <w:multiLevelType w:val="hybridMultilevel"/>
    <w:tmpl w:val="B55C2826"/>
    <w:lvl w:ilvl="0" w:tplc="A6302BAA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666A90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81A56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ACE4DE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0956E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052AA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4E908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164D26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92FBD6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1871F2"/>
    <w:multiLevelType w:val="hybridMultilevel"/>
    <w:tmpl w:val="647C6C6A"/>
    <w:lvl w:ilvl="0" w:tplc="840EB29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E770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C56B0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6C38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4EA71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AB82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56C88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624DF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6E468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A10F59"/>
    <w:multiLevelType w:val="hybridMultilevel"/>
    <w:tmpl w:val="F55EA1E8"/>
    <w:lvl w:ilvl="0" w:tplc="F42025F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BC71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0F39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8F7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AED7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24B7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EF19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021E3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87D0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DFE04AF"/>
    <w:multiLevelType w:val="hybridMultilevel"/>
    <w:tmpl w:val="C1767F40"/>
    <w:lvl w:ilvl="0" w:tplc="1ABC0250">
      <w:start w:val="2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C23F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38B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4B00E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4A3A9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4AE46A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CCBB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412EC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4C6098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0F2F2299"/>
    <w:multiLevelType w:val="hybridMultilevel"/>
    <w:tmpl w:val="1C4C11C4"/>
    <w:lvl w:ilvl="0" w:tplc="DA6607F4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C64D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E6A8E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AC8D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08C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E8805A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F83CB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CE32C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9A26F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F846378"/>
    <w:multiLevelType w:val="hybridMultilevel"/>
    <w:tmpl w:val="61CE8378"/>
    <w:lvl w:ilvl="0" w:tplc="0EE231C4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BE45F0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A27E2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28B34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2A5FC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B6EBA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6EF16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AD7F0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0CE3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0F931C71"/>
    <w:multiLevelType w:val="hybridMultilevel"/>
    <w:tmpl w:val="93DE3B1E"/>
    <w:lvl w:ilvl="0" w:tplc="51F813A4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765A4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C263B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C32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04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172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0AEA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826B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A90F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0541F42"/>
    <w:multiLevelType w:val="hybridMultilevel"/>
    <w:tmpl w:val="AB882E22"/>
    <w:lvl w:ilvl="0" w:tplc="3B7EC4F6">
      <w:start w:val="1"/>
      <w:numFmt w:val="decimal"/>
      <w:lvlText w:val="%1."/>
      <w:lvlJc w:val="left"/>
      <w:pPr>
        <w:ind w:left="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9CA5A0">
      <w:start w:val="1"/>
      <w:numFmt w:val="lowerLetter"/>
      <w:lvlText w:val="%2"/>
      <w:lvlJc w:val="left"/>
      <w:pPr>
        <w:ind w:left="1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297AC">
      <w:start w:val="1"/>
      <w:numFmt w:val="lowerRoman"/>
      <w:lvlText w:val="%3"/>
      <w:lvlJc w:val="left"/>
      <w:pPr>
        <w:ind w:left="18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A42D4">
      <w:start w:val="1"/>
      <w:numFmt w:val="decimal"/>
      <w:lvlText w:val="%4"/>
      <w:lvlJc w:val="left"/>
      <w:pPr>
        <w:ind w:left="26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283544">
      <w:start w:val="1"/>
      <w:numFmt w:val="lowerLetter"/>
      <w:lvlText w:val="%5"/>
      <w:lvlJc w:val="left"/>
      <w:pPr>
        <w:ind w:left="3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B81DDA">
      <w:start w:val="1"/>
      <w:numFmt w:val="lowerRoman"/>
      <w:lvlText w:val="%6"/>
      <w:lvlJc w:val="left"/>
      <w:pPr>
        <w:ind w:left="40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40F74">
      <w:start w:val="1"/>
      <w:numFmt w:val="decimal"/>
      <w:lvlText w:val="%7"/>
      <w:lvlJc w:val="left"/>
      <w:pPr>
        <w:ind w:left="4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054DA">
      <w:start w:val="1"/>
      <w:numFmt w:val="lowerLetter"/>
      <w:lvlText w:val="%8"/>
      <w:lvlJc w:val="left"/>
      <w:pPr>
        <w:ind w:left="5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8AFFD6">
      <w:start w:val="1"/>
      <w:numFmt w:val="lowerRoman"/>
      <w:lvlText w:val="%9"/>
      <w:lvlJc w:val="left"/>
      <w:pPr>
        <w:ind w:left="6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2504405"/>
    <w:multiLevelType w:val="hybridMultilevel"/>
    <w:tmpl w:val="6824B3B4"/>
    <w:lvl w:ilvl="0" w:tplc="73A28948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8E296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A0DE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8C4B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E1DB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6AD6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AE646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49080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2B7DA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25625BF"/>
    <w:multiLevelType w:val="hybridMultilevel"/>
    <w:tmpl w:val="728A7380"/>
    <w:lvl w:ilvl="0" w:tplc="83D4D5A8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E940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C3E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07B4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0AD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63C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04D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8D7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3AE24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27A7D80"/>
    <w:multiLevelType w:val="hybridMultilevel"/>
    <w:tmpl w:val="DAAC94DE"/>
    <w:lvl w:ilvl="0" w:tplc="ACC20A38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E62A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E35C0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FE197E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C04F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4411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D2EEF6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FEEFB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0958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5755E2C"/>
    <w:multiLevelType w:val="hybridMultilevel"/>
    <w:tmpl w:val="02E6B1DA"/>
    <w:lvl w:ilvl="0" w:tplc="AE80E394">
      <w:start w:val="1"/>
      <w:numFmt w:val="decimal"/>
      <w:lvlText w:val="(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40FD6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F280AC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C47F0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2AB392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85518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C63BC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6C8EDC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2FA30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A26B24"/>
    <w:multiLevelType w:val="hybridMultilevel"/>
    <w:tmpl w:val="00B2E6F6"/>
    <w:lvl w:ilvl="0" w:tplc="0D387FE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4E7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1CCAE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10402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EC18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86F1E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6020C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CC2E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06FF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9D10B3B"/>
    <w:multiLevelType w:val="hybridMultilevel"/>
    <w:tmpl w:val="2F82EB4E"/>
    <w:lvl w:ilvl="0" w:tplc="A800BD0E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BC6E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4CBBF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AF598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CE7F8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240B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BF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E687E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6A41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A8D4DFD"/>
    <w:multiLevelType w:val="hybridMultilevel"/>
    <w:tmpl w:val="5C72F79A"/>
    <w:lvl w:ilvl="0" w:tplc="94CE4F0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C953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A87B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46481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005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7EA8B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FCBA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45A1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A4F5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B28059B"/>
    <w:multiLevelType w:val="hybridMultilevel"/>
    <w:tmpl w:val="5928BE66"/>
    <w:lvl w:ilvl="0" w:tplc="BFF0E9E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C065D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C570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98E7F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2417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3A51E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89CE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30764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E673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BAA7CD4"/>
    <w:multiLevelType w:val="hybridMultilevel"/>
    <w:tmpl w:val="3350EED6"/>
    <w:lvl w:ilvl="0" w:tplc="3794A8D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CD0D6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CB31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609C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2A26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6A3A7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C72D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0C5E1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A5508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C7E3E8B"/>
    <w:multiLevelType w:val="hybridMultilevel"/>
    <w:tmpl w:val="4C3607F6"/>
    <w:lvl w:ilvl="0" w:tplc="AE8E0DAE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56DB6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BA3A8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0E07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E796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3F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A4CA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8F1A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4832E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DB3244"/>
    <w:multiLevelType w:val="hybridMultilevel"/>
    <w:tmpl w:val="4502BB1E"/>
    <w:lvl w:ilvl="0" w:tplc="1EDE9F88">
      <w:start w:val="1"/>
      <w:numFmt w:val="decimal"/>
      <w:lvlText w:val="%1."/>
      <w:lvlJc w:val="left"/>
      <w:pPr>
        <w:ind w:left="361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C9BC4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68608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05808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67054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D4F60E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1EFE40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DC198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83174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44444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FDA35D3"/>
    <w:multiLevelType w:val="hybridMultilevel"/>
    <w:tmpl w:val="185CC27E"/>
    <w:lvl w:ilvl="0" w:tplc="CC683E16">
      <w:start w:val="1"/>
      <w:numFmt w:val="decimal"/>
      <w:lvlText w:val="%1."/>
      <w:lvlJc w:val="left"/>
      <w:pPr>
        <w:ind w:left="29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A69F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4A870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20EC0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20A736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E40326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A0EE8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C6814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4D4DE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FDC04F9"/>
    <w:multiLevelType w:val="hybridMultilevel"/>
    <w:tmpl w:val="F36C3CCE"/>
    <w:lvl w:ilvl="0" w:tplc="381C06F6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8656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C40B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CD83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01E2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EC21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E09B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8538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4EF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05E7A38"/>
    <w:multiLevelType w:val="hybridMultilevel"/>
    <w:tmpl w:val="34A06CDC"/>
    <w:lvl w:ilvl="0" w:tplc="9748359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434C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49B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D4C4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E76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AA7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222C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464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2187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1364586"/>
    <w:multiLevelType w:val="hybridMultilevel"/>
    <w:tmpl w:val="CC0C7DAC"/>
    <w:lvl w:ilvl="0" w:tplc="C6E86C3A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C54C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CAE1B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5C99B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80BCD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AA869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61A36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417F0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0178A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2513766"/>
    <w:multiLevelType w:val="hybridMultilevel"/>
    <w:tmpl w:val="0AFE2458"/>
    <w:lvl w:ilvl="0" w:tplc="88049262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A404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4CD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300F9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1E1CD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60ED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E755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BEC29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5604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26F2F90"/>
    <w:multiLevelType w:val="hybridMultilevel"/>
    <w:tmpl w:val="B7861804"/>
    <w:lvl w:ilvl="0" w:tplc="D1B0C5A8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68B6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06743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E59D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4C86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D8BF2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279F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255E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625A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36F1C84"/>
    <w:multiLevelType w:val="hybridMultilevel"/>
    <w:tmpl w:val="2F9E4446"/>
    <w:lvl w:ilvl="0" w:tplc="9EC0ABAA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06EA2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0DEB2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E66EA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0EE30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299CE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6D274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81C06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6CC9F6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4741DAD"/>
    <w:multiLevelType w:val="hybridMultilevel"/>
    <w:tmpl w:val="65F271E0"/>
    <w:lvl w:ilvl="0" w:tplc="40C6371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849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1097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BE4E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3096B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16A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EE2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D0DA8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DA18E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63D35C7"/>
    <w:multiLevelType w:val="hybridMultilevel"/>
    <w:tmpl w:val="A48AEDFE"/>
    <w:lvl w:ilvl="0" w:tplc="DADE2BE6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CCAD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1E948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073B8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AF28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4A7AE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E0D6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2A3C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CB72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6F53FA5"/>
    <w:multiLevelType w:val="hybridMultilevel"/>
    <w:tmpl w:val="AD029E42"/>
    <w:lvl w:ilvl="0" w:tplc="B9269E9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58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A9AE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6415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099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699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6A60A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A0D8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0E01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75F2DD9"/>
    <w:multiLevelType w:val="hybridMultilevel"/>
    <w:tmpl w:val="3A58C2F2"/>
    <w:lvl w:ilvl="0" w:tplc="31EC9CC0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C37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8071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AF0C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4680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A8BBE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7C6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28C8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045B5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77021A3"/>
    <w:multiLevelType w:val="hybridMultilevel"/>
    <w:tmpl w:val="5BD8F39A"/>
    <w:lvl w:ilvl="0" w:tplc="FCB092D6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69AF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FCD2D0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E9CF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2CCDA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A01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BA448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ECAC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EC6D8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794144F"/>
    <w:multiLevelType w:val="hybridMultilevel"/>
    <w:tmpl w:val="AF56E678"/>
    <w:lvl w:ilvl="0" w:tplc="3B6E54C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483C1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0BF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8F8C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C298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63B1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ECB3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760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7C04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8CA10BA"/>
    <w:multiLevelType w:val="hybridMultilevel"/>
    <w:tmpl w:val="B4E6723C"/>
    <w:lvl w:ilvl="0" w:tplc="041AA74C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1AD64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45E82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580D32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78C24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DCBC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AD89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61546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86F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8CB3C1F"/>
    <w:multiLevelType w:val="hybridMultilevel"/>
    <w:tmpl w:val="780283CE"/>
    <w:lvl w:ilvl="0" w:tplc="118C848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D066B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6CE09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E3B3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C43F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237C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9FB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2AC3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8B96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97F1FEB"/>
    <w:multiLevelType w:val="hybridMultilevel"/>
    <w:tmpl w:val="52DE8B02"/>
    <w:lvl w:ilvl="0" w:tplc="758A8C4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C292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500FF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4759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ABC4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93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EF14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4A0E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08AD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9931E17"/>
    <w:multiLevelType w:val="hybridMultilevel"/>
    <w:tmpl w:val="26E46AA6"/>
    <w:lvl w:ilvl="0" w:tplc="E77AF57C">
      <w:start w:val="2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89D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98045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A851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7C710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DA2AF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325ED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482A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60B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BD37360"/>
    <w:multiLevelType w:val="hybridMultilevel"/>
    <w:tmpl w:val="F856C396"/>
    <w:lvl w:ilvl="0" w:tplc="EB22F7A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D8F67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CAE4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44AE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A0E3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0CEF0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CC4CD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001D1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843D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BEE08F8"/>
    <w:multiLevelType w:val="hybridMultilevel"/>
    <w:tmpl w:val="9356CC4E"/>
    <w:lvl w:ilvl="0" w:tplc="5D700818">
      <w:start w:val="1"/>
      <w:numFmt w:val="decimal"/>
      <w:lvlText w:val="(%1)"/>
      <w:lvlJc w:val="left"/>
      <w:pPr>
        <w:ind w:left="4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A2238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E9726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ECC1C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8751E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0368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701822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DCF322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68022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C16756C"/>
    <w:multiLevelType w:val="hybridMultilevel"/>
    <w:tmpl w:val="00A29380"/>
    <w:lvl w:ilvl="0" w:tplc="17D216E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AAA13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C4FD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F42702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7CDBE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A8B8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70A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4ADA4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4C675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314BD2"/>
    <w:multiLevelType w:val="hybridMultilevel"/>
    <w:tmpl w:val="D6203D92"/>
    <w:lvl w:ilvl="0" w:tplc="8002439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22D0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D6C06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E7544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4ED3F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E8BF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6C72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B4850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0F20E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EEA7190"/>
    <w:multiLevelType w:val="hybridMultilevel"/>
    <w:tmpl w:val="FD368F7C"/>
    <w:lvl w:ilvl="0" w:tplc="FC82D308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C3C1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AA39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690B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AE73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A65B4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0DC8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B628F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6009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2F2F53DE"/>
    <w:multiLevelType w:val="hybridMultilevel"/>
    <w:tmpl w:val="6FBE6A94"/>
    <w:lvl w:ilvl="0" w:tplc="1A58119A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08A5D0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A367C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26636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4FEF2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29764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4D170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67E4A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8AE2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2FBE46EF"/>
    <w:multiLevelType w:val="hybridMultilevel"/>
    <w:tmpl w:val="144CE53C"/>
    <w:lvl w:ilvl="0" w:tplc="DF22B95E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85E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9632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E52B8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EE670A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A85D2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D878A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C0B04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8E936E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0237890"/>
    <w:multiLevelType w:val="hybridMultilevel"/>
    <w:tmpl w:val="DF706B24"/>
    <w:lvl w:ilvl="0" w:tplc="A90A6860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420CB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04870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CF792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EE180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74417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9C024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FEF266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FC6A3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03644EF"/>
    <w:multiLevelType w:val="hybridMultilevel"/>
    <w:tmpl w:val="97EA913C"/>
    <w:lvl w:ilvl="0" w:tplc="37A66618">
      <w:start w:val="1"/>
      <w:numFmt w:val="decimal"/>
      <w:lvlText w:val="%1."/>
      <w:lvlJc w:val="left"/>
      <w:pPr>
        <w:ind w:left="3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D68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E7C3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66E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7225C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03F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86095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7017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3EB1F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08778F1"/>
    <w:multiLevelType w:val="hybridMultilevel"/>
    <w:tmpl w:val="1930904E"/>
    <w:lvl w:ilvl="0" w:tplc="897854D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033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AC648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44A9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B4A4E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96502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6552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A2E7C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C4D9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14E4B2C"/>
    <w:multiLevelType w:val="hybridMultilevel"/>
    <w:tmpl w:val="19760CE4"/>
    <w:lvl w:ilvl="0" w:tplc="FEEADB30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CFEA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FC3164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D4DA92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86D5E6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0A982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037F6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E076C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A6902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187452A"/>
    <w:multiLevelType w:val="hybridMultilevel"/>
    <w:tmpl w:val="53B85002"/>
    <w:lvl w:ilvl="0" w:tplc="F54E7BD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2934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ABF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E78A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E65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FE66E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44AD1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4098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EC4B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2F22B57"/>
    <w:multiLevelType w:val="hybridMultilevel"/>
    <w:tmpl w:val="ADB21F40"/>
    <w:lvl w:ilvl="0" w:tplc="31B698D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CC80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5A6C6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CC907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EC019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28C50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C291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CA49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A0C3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3F27B88"/>
    <w:multiLevelType w:val="hybridMultilevel"/>
    <w:tmpl w:val="D0FCE19C"/>
    <w:lvl w:ilvl="0" w:tplc="A6D81D1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8E02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6ECD4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4726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20B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A2B19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30C2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B2C98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3C5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447498E"/>
    <w:multiLevelType w:val="hybridMultilevel"/>
    <w:tmpl w:val="44C49492"/>
    <w:lvl w:ilvl="0" w:tplc="488C6F0A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66B60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E010C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A48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265D2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983A0C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10D76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0B97E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3E228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5C6245E"/>
    <w:multiLevelType w:val="hybridMultilevel"/>
    <w:tmpl w:val="E0A4AF24"/>
    <w:lvl w:ilvl="0" w:tplc="959CF00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E7D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70264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822E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22BD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C8D9D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8C9F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CF15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0EE1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6576EC5"/>
    <w:multiLevelType w:val="hybridMultilevel"/>
    <w:tmpl w:val="90FA62DE"/>
    <w:lvl w:ilvl="0" w:tplc="7786DC4E">
      <w:start w:val="1"/>
      <w:numFmt w:val="decimal"/>
      <w:lvlText w:val="(%1)"/>
      <w:lvlJc w:val="left"/>
      <w:pPr>
        <w:ind w:left="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0CDDE">
      <w:start w:val="1"/>
      <w:numFmt w:val="lowerLetter"/>
      <w:lvlText w:val="%2"/>
      <w:lvlJc w:val="left"/>
      <w:pPr>
        <w:ind w:left="11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26690">
      <w:start w:val="1"/>
      <w:numFmt w:val="lowerRoman"/>
      <w:lvlText w:val="%3"/>
      <w:lvlJc w:val="left"/>
      <w:pPr>
        <w:ind w:left="18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10E65A">
      <w:start w:val="1"/>
      <w:numFmt w:val="decimal"/>
      <w:lvlText w:val="%4"/>
      <w:lvlJc w:val="left"/>
      <w:pPr>
        <w:ind w:left="26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84B930">
      <w:start w:val="1"/>
      <w:numFmt w:val="lowerLetter"/>
      <w:lvlText w:val="%5"/>
      <w:lvlJc w:val="left"/>
      <w:pPr>
        <w:ind w:left="332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94811A">
      <w:start w:val="1"/>
      <w:numFmt w:val="lowerRoman"/>
      <w:lvlText w:val="%6"/>
      <w:lvlJc w:val="left"/>
      <w:pPr>
        <w:ind w:left="404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4B4D6">
      <w:start w:val="1"/>
      <w:numFmt w:val="decimal"/>
      <w:lvlText w:val="%7"/>
      <w:lvlJc w:val="left"/>
      <w:pPr>
        <w:ind w:left="47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B4C2">
      <w:start w:val="1"/>
      <w:numFmt w:val="lowerLetter"/>
      <w:lvlText w:val="%8"/>
      <w:lvlJc w:val="left"/>
      <w:pPr>
        <w:ind w:left="54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4BBD2">
      <w:start w:val="1"/>
      <w:numFmt w:val="lowerRoman"/>
      <w:lvlText w:val="%9"/>
      <w:lvlJc w:val="left"/>
      <w:pPr>
        <w:ind w:left="620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87762F5"/>
    <w:multiLevelType w:val="hybridMultilevel"/>
    <w:tmpl w:val="35964CBA"/>
    <w:lvl w:ilvl="0" w:tplc="0A3013FE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CFE8A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A6F8A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86702A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1C0E78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2075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EE14E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67672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624AFE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8AC6078"/>
    <w:multiLevelType w:val="hybridMultilevel"/>
    <w:tmpl w:val="61C41ED0"/>
    <w:lvl w:ilvl="0" w:tplc="79BA35FA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43B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AB62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CC56C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4D2A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0647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4242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306B2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0E535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B490DCC"/>
    <w:multiLevelType w:val="hybridMultilevel"/>
    <w:tmpl w:val="17F2002E"/>
    <w:lvl w:ilvl="0" w:tplc="4B4E7D7E">
      <w:start w:val="2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B8B4D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8C5B5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8E9354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6737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E8D7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476A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CDB16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44573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B7E1FC7"/>
    <w:multiLevelType w:val="hybridMultilevel"/>
    <w:tmpl w:val="9E42CC06"/>
    <w:lvl w:ilvl="0" w:tplc="A84E36BA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30B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E2EE8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263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2593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0A660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813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F0929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F401E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3B921E94"/>
    <w:multiLevelType w:val="hybridMultilevel"/>
    <w:tmpl w:val="856E4FA6"/>
    <w:lvl w:ilvl="0" w:tplc="E99CA1E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86313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6BA3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E7DD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2296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1A211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98A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802C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E9A9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3BA01E41"/>
    <w:multiLevelType w:val="hybridMultilevel"/>
    <w:tmpl w:val="AE22EF7A"/>
    <w:lvl w:ilvl="0" w:tplc="D0F4D9DA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429DD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AAF1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A3E9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CC09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2661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BA08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8B73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FC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3C4C75BA"/>
    <w:multiLevelType w:val="hybridMultilevel"/>
    <w:tmpl w:val="6FEAEAA6"/>
    <w:lvl w:ilvl="0" w:tplc="6178A32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B08B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AE76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8CA1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E4DF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4449D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CBC9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8E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A3B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3D9E276B"/>
    <w:multiLevelType w:val="hybridMultilevel"/>
    <w:tmpl w:val="DD545F24"/>
    <w:lvl w:ilvl="0" w:tplc="59521374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88935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456B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40A6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2C85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EE7BC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DEE83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E117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6BBB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3DBB63DF"/>
    <w:multiLevelType w:val="hybridMultilevel"/>
    <w:tmpl w:val="5450D6D8"/>
    <w:lvl w:ilvl="0" w:tplc="D0028FE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0A885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011D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817F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2188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0BFD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44DD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449E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809D4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048552B"/>
    <w:multiLevelType w:val="hybridMultilevel"/>
    <w:tmpl w:val="3E6E83E2"/>
    <w:lvl w:ilvl="0" w:tplc="D9E47B34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45A44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8C367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4358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81D6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04F4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409C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209B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C6939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1C97F02"/>
    <w:multiLevelType w:val="hybridMultilevel"/>
    <w:tmpl w:val="963E430A"/>
    <w:lvl w:ilvl="0" w:tplc="4E3E2AE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578A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184B02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FCECD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AB35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F9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4CE7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AB64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8936E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1DB2B0B"/>
    <w:multiLevelType w:val="hybridMultilevel"/>
    <w:tmpl w:val="22CC335C"/>
    <w:lvl w:ilvl="0" w:tplc="C03AFDDA">
      <w:start w:val="1"/>
      <w:numFmt w:val="decimal"/>
      <w:lvlText w:val="%1."/>
      <w:lvlJc w:val="left"/>
      <w:pPr>
        <w:ind w:left="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C6E360">
      <w:start w:val="1"/>
      <w:numFmt w:val="lowerLetter"/>
      <w:lvlText w:val="%2"/>
      <w:lvlJc w:val="left"/>
      <w:pPr>
        <w:ind w:left="11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62488">
      <w:start w:val="1"/>
      <w:numFmt w:val="lowerRoman"/>
      <w:lvlText w:val="%3"/>
      <w:lvlJc w:val="left"/>
      <w:pPr>
        <w:ind w:left="18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4EE7E">
      <w:start w:val="1"/>
      <w:numFmt w:val="decimal"/>
      <w:lvlText w:val="%4"/>
      <w:lvlJc w:val="left"/>
      <w:pPr>
        <w:ind w:left="26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26730">
      <w:start w:val="1"/>
      <w:numFmt w:val="lowerLetter"/>
      <w:lvlText w:val="%5"/>
      <w:lvlJc w:val="left"/>
      <w:pPr>
        <w:ind w:left="332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80922">
      <w:start w:val="1"/>
      <w:numFmt w:val="lowerRoman"/>
      <w:lvlText w:val="%6"/>
      <w:lvlJc w:val="left"/>
      <w:pPr>
        <w:ind w:left="404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4832C">
      <w:start w:val="1"/>
      <w:numFmt w:val="decimal"/>
      <w:lvlText w:val="%7"/>
      <w:lvlJc w:val="left"/>
      <w:pPr>
        <w:ind w:left="476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01322">
      <w:start w:val="1"/>
      <w:numFmt w:val="lowerLetter"/>
      <w:lvlText w:val="%8"/>
      <w:lvlJc w:val="left"/>
      <w:pPr>
        <w:ind w:left="548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5BA6">
      <w:start w:val="1"/>
      <w:numFmt w:val="lowerRoman"/>
      <w:lvlText w:val="%9"/>
      <w:lvlJc w:val="left"/>
      <w:pPr>
        <w:ind w:left="62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1E246E8"/>
    <w:multiLevelType w:val="hybridMultilevel"/>
    <w:tmpl w:val="F9AA8128"/>
    <w:lvl w:ilvl="0" w:tplc="7F9AAEB4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856B0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0CBAA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9A54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3EEC12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83B8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8AB28C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CD406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69F00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2115AC2"/>
    <w:multiLevelType w:val="hybridMultilevel"/>
    <w:tmpl w:val="14A69BDE"/>
    <w:lvl w:ilvl="0" w:tplc="0DB0697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02418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6E02C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880B6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3D0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981C9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4258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09DA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0632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33C194E"/>
    <w:multiLevelType w:val="hybridMultilevel"/>
    <w:tmpl w:val="D67CE04C"/>
    <w:lvl w:ilvl="0" w:tplc="7EEA514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CAD4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DA66C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697E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E8DBA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16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A2BA2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5C9A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E24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7E442F1"/>
    <w:multiLevelType w:val="hybridMultilevel"/>
    <w:tmpl w:val="B44E823E"/>
    <w:lvl w:ilvl="0" w:tplc="E34670A2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3C1A88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A34AA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4AEA56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FC1636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8B08C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8FBFA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CC1DA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8E6D6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811096A"/>
    <w:multiLevelType w:val="hybridMultilevel"/>
    <w:tmpl w:val="A4D066B4"/>
    <w:lvl w:ilvl="0" w:tplc="A3AA648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4822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44D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A7C7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0841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92AE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6E3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F89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4C7F8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8326FA8"/>
    <w:multiLevelType w:val="hybridMultilevel"/>
    <w:tmpl w:val="7F2053C4"/>
    <w:lvl w:ilvl="0" w:tplc="11741064">
      <w:start w:val="2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C8F9A">
      <w:start w:val="1"/>
      <w:numFmt w:val="lowerLetter"/>
      <w:lvlText w:val="%2"/>
      <w:lvlJc w:val="left"/>
      <w:pPr>
        <w:ind w:left="1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E1C3E">
      <w:start w:val="1"/>
      <w:numFmt w:val="lowerRoman"/>
      <w:lvlText w:val="%3"/>
      <w:lvlJc w:val="left"/>
      <w:pPr>
        <w:ind w:left="1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7C2248">
      <w:start w:val="1"/>
      <w:numFmt w:val="decimal"/>
      <w:lvlText w:val="%4"/>
      <w:lvlJc w:val="left"/>
      <w:pPr>
        <w:ind w:left="2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2C484E">
      <w:start w:val="1"/>
      <w:numFmt w:val="lowerLetter"/>
      <w:lvlText w:val="%5"/>
      <w:lvlJc w:val="left"/>
      <w:pPr>
        <w:ind w:left="3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86C520">
      <w:start w:val="1"/>
      <w:numFmt w:val="lowerRoman"/>
      <w:lvlText w:val="%6"/>
      <w:lvlJc w:val="left"/>
      <w:pPr>
        <w:ind w:left="4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EE9E50">
      <w:start w:val="1"/>
      <w:numFmt w:val="decimal"/>
      <w:lvlText w:val="%7"/>
      <w:lvlJc w:val="left"/>
      <w:pPr>
        <w:ind w:left="4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0D05E">
      <w:start w:val="1"/>
      <w:numFmt w:val="lowerLetter"/>
      <w:lvlText w:val="%8"/>
      <w:lvlJc w:val="left"/>
      <w:pPr>
        <w:ind w:left="5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10E134">
      <w:start w:val="1"/>
      <w:numFmt w:val="lowerRoman"/>
      <w:lvlText w:val="%9"/>
      <w:lvlJc w:val="left"/>
      <w:pPr>
        <w:ind w:left="6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93F27A3"/>
    <w:multiLevelType w:val="hybridMultilevel"/>
    <w:tmpl w:val="B3F43642"/>
    <w:lvl w:ilvl="0" w:tplc="E034C828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65E9E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523F6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4137E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07CF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EAE32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5C881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8CFE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4009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9725ADE"/>
    <w:multiLevelType w:val="hybridMultilevel"/>
    <w:tmpl w:val="74FC6A28"/>
    <w:lvl w:ilvl="0" w:tplc="08EC9F78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A7DC0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46C6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C01A9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52BB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4C7F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22C3E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C6C6E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4BE5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B8D24C8"/>
    <w:multiLevelType w:val="hybridMultilevel"/>
    <w:tmpl w:val="972AAEA2"/>
    <w:lvl w:ilvl="0" w:tplc="1A3612D4">
      <w:start w:val="2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E0E">
      <w:start w:val="1"/>
      <w:numFmt w:val="lowerLetter"/>
      <w:lvlText w:val="%2"/>
      <w:lvlJc w:val="left"/>
      <w:pPr>
        <w:ind w:left="1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1452">
      <w:start w:val="1"/>
      <w:numFmt w:val="lowerRoman"/>
      <w:lvlText w:val="%3"/>
      <w:lvlJc w:val="left"/>
      <w:pPr>
        <w:ind w:left="1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C84870">
      <w:start w:val="1"/>
      <w:numFmt w:val="decimal"/>
      <w:lvlText w:val="%4"/>
      <w:lvlJc w:val="left"/>
      <w:pPr>
        <w:ind w:left="2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32FC48">
      <w:start w:val="1"/>
      <w:numFmt w:val="lowerLetter"/>
      <w:lvlText w:val="%5"/>
      <w:lvlJc w:val="left"/>
      <w:pPr>
        <w:ind w:left="3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F8C20A">
      <w:start w:val="1"/>
      <w:numFmt w:val="lowerRoman"/>
      <w:lvlText w:val="%6"/>
      <w:lvlJc w:val="left"/>
      <w:pPr>
        <w:ind w:left="4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DCA0">
      <w:start w:val="1"/>
      <w:numFmt w:val="decimal"/>
      <w:lvlText w:val="%7"/>
      <w:lvlJc w:val="left"/>
      <w:pPr>
        <w:ind w:left="4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8AE54">
      <w:start w:val="1"/>
      <w:numFmt w:val="lowerLetter"/>
      <w:lvlText w:val="%8"/>
      <w:lvlJc w:val="left"/>
      <w:pPr>
        <w:ind w:left="5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4841E">
      <w:start w:val="1"/>
      <w:numFmt w:val="lowerRoman"/>
      <w:lvlText w:val="%9"/>
      <w:lvlJc w:val="left"/>
      <w:pPr>
        <w:ind w:left="6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E6A0653"/>
    <w:multiLevelType w:val="hybridMultilevel"/>
    <w:tmpl w:val="AE2079A4"/>
    <w:lvl w:ilvl="0" w:tplc="27ECDD5A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3284CE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069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3CFA14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98D37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4D71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C4C1A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8E57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AB5D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4EB81D86"/>
    <w:multiLevelType w:val="hybridMultilevel"/>
    <w:tmpl w:val="AC7CB2EA"/>
    <w:lvl w:ilvl="0" w:tplc="2E04D15E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068E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251A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EF78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4211DC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60A3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AF4B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0282D6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8CF4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16960C4"/>
    <w:multiLevelType w:val="hybridMultilevel"/>
    <w:tmpl w:val="298060B6"/>
    <w:lvl w:ilvl="0" w:tplc="B75CCC7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4FF4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F445D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D2077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E18E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4AC02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A415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0AD5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CEC5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1B55F38"/>
    <w:multiLevelType w:val="hybridMultilevel"/>
    <w:tmpl w:val="4E22CA4C"/>
    <w:lvl w:ilvl="0" w:tplc="5B0677C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E2D8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184F2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A047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4C41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DECD2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F8E2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6487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36927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27B6DB3"/>
    <w:multiLevelType w:val="hybridMultilevel"/>
    <w:tmpl w:val="6554DA82"/>
    <w:lvl w:ilvl="0" w:tplc="6900831C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05CC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AE76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C86F1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18B92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098B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C6E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0F0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6948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39D00C6"/>
    <w:multiLevelType w:val="hybridMultilevel"/>
    <w:tmpl w:val="980A384A"/>
    <w:lvl w:ilvl="0" w:tplc="EA28876E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80FAE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0F6F2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4651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66A5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83552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F80EA6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507D5C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AAEAD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3BA4B54"/>
    <w:multiLevelType w:val="hybridMultilevel"/>
    <w:tmpl w:val="29DC4E76"/>
    <w:lvl w:ilvl="0" w:tplc="7CF8A62C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81650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AFD78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6CC88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E451A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2E41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66966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CED8E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0C17A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3DA0F82"/>
    <w:multiLevelType w:val="hybridMultilevel"/>
    <w:tmpl w:val="6084402E"/>
    <w:lvl w:ilvl="0" w:tplc="A38CCF8E">
      <w:start w:val="2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0A9E6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E640F6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C257F8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C8C0E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365334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4AB42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01996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0E4B72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4A877F3"/>
    <w:multiLevelType w:val="hybridMultilevel"/>
    <w:tmpl w:val="C93EFCB8"/>
    <w:lvl w:ilvl="0" w:tplc="E1DA076E">
      <w:start w:val="1"/>
      <w:numFmt w:val="decimal"/>
      <w:lvlText w:val="%1.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1CBF22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A98D4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ED15E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EA80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0A832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0B02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C64CA6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CEFE7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54F7091"/>
    <w:multiLevelType w:val="hybridMultilevel"/>
    <w:tmpl w:val="58BA4576"/>
    <w:lvl w:ilvl="0" w:tplc="45A2B366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EBEFE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30D4CE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CD662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A66C36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8AD86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2337A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A0E80A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F8076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56176608"/>
    <w:multiLevelType w:val="hybridMultilevel"/>
    <w:tmpl w:val="050AD2F8"/>
    <w:lvl w:ilvl="0" w:tplc="F6AE3788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4F13C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0D4EA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64A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C23E8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4EC8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88A88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C28E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E52B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562340F1"/>
    <w:multiLevelType w:val="hybridMultilevel"/>
    <w:tmpl w:val="4C96704E"/>
    <w:lvl w:ilvl="0" w:tplc="C3DEC050">
      <w:start w:val="2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8CEA4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BC8398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2D8FC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F86230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86830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886E10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4ABEF8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E32E2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57FD45AD"/>
    <w:multiLevelType w:val="hybridMultilevel"/>
    <w:tmpl w:val="957C267E"/>
    <w:lvl w:ilvl="0" w:tplc="13EA5218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2E78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6FC7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8406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EAA122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2AB9F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AAD20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A6E19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9885F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58E75206"/>
    <w:multiLevelType w:val="hybridMultilevel"/>
    <w:tmpl w:val="D1F4028A"/>
    <w:lvl w:ilvl="0" w:tplc="CF044F66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2E0582">
      <w:start w:val="1"/>
      <w:numFmt w:val="lowerLetter"/>
      <w:lvlText w:val="%2"/>
      <w:lvlJc w:val="left"/>
      <w:pPr>
        <w:ind w:left="1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ABAA8">
      <w:start w:val="1"/>
      <w:numFmt w:val="lowerRoman"/>
      <w:lvlText w:val="%3"/>
      <w:lvlJc w:val="left"/>
      <w:pPr>
        <w:ind w:left="1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42DD0E">
      <w:start w:val="1"/>
      <w:numFmt w:val="decimal"/>
      <w:lvlText w:val="%4"/>
      <w:lvlJc w:val="left"/>
      <w:pPr>
        <w:ind w:left="2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60231A">
      <w:start w:val="1"/>
      <w:numFmt w:val="lowerLetter"/>
      <w:lvlText w:val="%5"/>
      <w:lvlJc w:val="left"/>
      <w:pPr>
        <w:ind w:left="3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00A4">
      <w:start w:val="1"/>
      <w:numFmt w:val="lowerRoman"/>
      <w:lvlText w:val="%6"/>
      <w:lvlJc w:val="left"/>
      <w:pPr>
        <w:ind w:left="4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E6C4B4">
      <w:start w:val="1"/>
      <w:numFmt w:val="decimal"/>
      <w:lvlText w:val="%7"/>
      <w:lvlJc w:val="left"/>
      <w:pPr>
        <w:ind w:left="4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81690">
      <w:start w:val="1"/>
      <w:numFmt w:val="lowerLetter"/>
      <w:lvlText w:val="%8"/>
      <w:lvlJc w:val="left"/>
      <w:pPr>
        <w:ind w:left="5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4C1AE8">
      <w:start w:val="1"/>
      <w:numFmt w:val="lowerRoman"/>
      <w:lvlText w:val="%9"/>
      <w:lvlJc w:val="left"/>
      <w:pPr>
        <w:ind w:left="6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5A1946D0"/>
    <w:multiLevelType w:val="hybridMultilevel"/>
    <w:tmpl w:val="9D241A94"/>
    <w:lvl w:ilvl="0" w:tplc="EF9A82AE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F6563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E6794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F43F5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A41B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60869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E55B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BAA7BE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7C9B6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5A744BD4"/>
    <w:multiLevelType w:val="hybridMultilevel"/>
    <w:tmpl w:val="6EAA05B6"/>
    <w:lvl w:ilvl="0" w:tplc="5C768D1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061C6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6F93E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B83BE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2314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EC1E52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E674F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AEF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EF01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5AC74EBC"/>
    <w:multiLevelType w:val="hybridMultilevel"/>
    <w:tmpl w:val="9510F10E"/>
    <w:lvl w:ilvl="0" w:tplc="6A442242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FC485A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0C6E28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CD46E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ACDDB4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093E8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C0DC2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42F5A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69AE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5ADC002F"/>
    <w:multiLevelType w:val="hybridMultilevel"/>
    <w:tmpl w:val="74D0DAAA"/>
    <w:lvl w:ilvl="0" w:tplc="6E7AB1EC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CA2700">
      <w:start w:val="1"/>
      <w:numFmt w:val="lowerLetter"/>
      <w:lvlText w:val="%2"/>
      <w:lvlJc w:val="left"/>
      <w:pPr>
        <w:ind w:left="1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6C6F0A">
      <w:start w:val="1"/>
      <w:numFmt w:val="lowerRoman"/>
      <w:lvlText w:val="%3"/>
      <w:lvlJc w:val="left"/>
      <w:pPr>
        <w:ind w:left="1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07A68">
      <w:start w:val="1"/>
      <w:numFmt w:val="decimal"/>
      <w:lvlText w:val="%4"/>
      <w:lvlJc w:val="left"/>
      <w:pPr>
        <w:ind w:left="2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AE4826">
      <w:start w:val="1"/>
      <w:numFmt w:val="lowerLetter"/>
      <w:lvlText w:val="%5"/>
      <w:lvlJc w:val="left"/>
      <w:pPr>
        <w:ind w:left="3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56AC4A">
      <w:start w:val="1"/>
      <w:numFmt w:val="lowerRoman"/>
      <w:lvlText w:val="%6"/>
      <w:lvlJc w:val="left"/>
      <w:pPr>
        <w:ind w:left="4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4DB1C">
      <w:start w:val="1"/>
      <w:numFmt w:val="decimal"/>
      <w:lvlText w:val="%7"/>
      <w:lvlJc w:val="left"/>
      <w:pPr>
        <w:ind w:left="4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22AF92">
      <w:start w:val="1"/>
      <w:numFmt w:val="lowerLetter"/>
      <w:lvlText w:val="%8"/>
      <w:lvlJc w:val="left"/>
      <w:pPr>
        <w:ind w:left="5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C231BA">
      <w:start w:val="1"/>
      <w:numFmt w:val="lowerRoman"/>
      <w:lvlText w:val="%9"/>
      <w:lvlJc w:val="left"/>
      <w:pPr>
        <w:ind w:left="6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5B7B425D"/>
    <w:multiLevelType w:val="hybridMultilevel"/>
    <w:tmpl w:val="34F610EE"/>
    <w:lvl w:ilvl="0" w:tplc="011E1E0A">
      <w:start w:val="1"/>
      <w:numFmt w:val="decimal"/>
      <w:lvlText w:val="(%1)"/>
      <w:lvlJc w:val="left"/>
      <w:pPr>
        <w:ind w:left="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CDDC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7E7E18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C8AFE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6A1F6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89FF0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E177E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A02BF4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A80C0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5B85379A"/>
    <w:multiLevelType w:val="hybridMultilevel"/>
    <w:tmpl w:val="99EC741A"/>
    <w:lvl w:ilvl="0" w:tplc="9894F1DE">
      <w:start w:val="1"/>
      <w:numFmt w:val="decimal"/>
      <w:lvlText w:val="%1."/>
      <w:lvlJc w:val="left"/>
      <w:pPr>
        <w:ind w:left="29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4EA9B2">
      <w:start w:val="1"/>
      <w:numFmt w:val="lowerLetter"/>
      <w:lvlText w:val="%2"/>
      <w:lvlJc w:val="left"/>
      <w:pPr>
        <w:ind w:left="10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6F91E">
      <w:start w:val="1"/>
      <w:numFmt w:val="lowerRoman"/>
      <w:lvlText w:val="%3"/>
      <w:lvlJc w:val="left"/>
      <w:pPr>
        <w:ind w:left="18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067152">
      <w:start w:val="1"/>
      <w:numFmt w:val="decimal"/>
      <w:lvlText w:val="%4"/>
      <w:lvlJc w:val="left"/>
      <w:pPr>
        <w:ind w:left="25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AC4A6E">
      <w:start w:val="1"/>
      <w:numFmt w:val="lowerLetter"/>
      <w:lvlText w:val="%5"/>
      <w:lvlJc w:val="left"/>
      <w:pPr>
        <w:ind w:left="324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C2638">
      <w:start w:val="1"/>
      <w:numFmt w:val="lowerRoman"/>
      <w:lvlText w:val="%6"/>
      <w:lvlJc w:val="left"/>
      <w:pPr>
        <w:ind w:left="396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6CB7E">
      <w:start w:val="1"/>
      <w:numFmt w:val="decimal"/>
      <w:lvlText w:val="%7"/>
      <w:lvlJc w:val="left"/>
      <w:pPr>
        <w:ind w:left="468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7650">
      <w:start w:val="1"/>
      <w:numFmt w:val="lowerLetter"/>
      <w:lvlText w:val="%8"/>
      <w:lvlJc w:val="left"/>
      <w:pPr>
        <w:ind w:left="540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C6558">
      <w:start w:val="1"/>
      <w:numFmt w:val="lowerRoman"/>
      <w:lvlText w:val="%9"/>
      <w:lvlJc w:val="left"/>
      <w:pPr>
        <w:ind w:left="61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5B8B294E"/>
    <w:multiLevelType w:val="hybridMultilevel"/>
    <w:tmpl w:val="8BF4B0E4"/>
    <w:lvl w:ilvl="0" w:tplc="8A90629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72ECC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4C4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6EAF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0C3E6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32D0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5CA27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5485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8A00A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5BA64BBF"/>
    <w:multiLevelType w:val="hybridMultilevel"/>
    <w:tmpl w:val="6BD89864"/>
    <w:lvl w:ilvl="0" w:tplc="AB7C396E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C97F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6A47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8037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AD53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A2AB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A942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8ABF1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2769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5CBD7600"/>
    <w:multiLevelType w:val="hybridMultilevel"/>
    <w:tmpl w:val="84F079A2"/>
    <w:lvl w:ilvl="0" w:tplc="A548368A">
      <w:start w:val="1"/>
      <w:numFmt w:val="decimal"/>
      <w:lvlText w:val="(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221C8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4480B2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F4DD66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3AD67E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A42EE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8458E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875CC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BCC612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5D001D8D"/>
    <w:multiLevelType w:val="hybridMultilevel"/>
    <w:tmpl w:val="CCB0FCBE"/>
    <w:lvl w:ilvl="0" w:tplc="C3C011EC">
      <w:start w:val="1"/>
      <w:numFmt w:val="decimal"/>
      <w:lvlText w:val="%1."/>
      <w:lvlJc w:val="left"/>
      <w:pPr>
        <w:ind w:left="3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AD94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AADE5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91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E0DA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C603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A42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38B93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C4E50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5E663D7E"/>
    <w:multiLevelType w:val="hybridMultilevel"/>
    <w:tmpl w:val="A19C53E2"/>
    <w:lvl w:ilvl="0" w:tplc="7820EE16">
      <w:start w:val="1"/>
      <w:numFmt w:val="decimal"/>
      <w:lvlText w:val="%1.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07C5C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AC9CE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EE83C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CE6D6A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A2614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E01B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69210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6232AA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5F5875DF"/>
    <w:multiLevelType w:val="hybridMultilevel"/>
    <w:tmpl w:val="56F8CDC0"/>
    <w:lvl w:ilvl="0" w:tplc="D3CCD646">
      <w:start w:val="1"/>
      <w:numFmt w:val="decimal"/>
      <w:lvlText w:val="%1."/>
      <w:lvlJc w:val="left"/>
      <w:pPr>
        <w:ind w:left="34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08E8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413B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8BD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EBA9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A27C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BD4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3E0F8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A89BB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600C0270"/>
    <w:multiLevelType w:val="hybridMultilevel"/>
    <w:tmpl w:val="3D4A8D84"/>
    <w:lvl w:ilvl="0" w:tplc="AC3C18E8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87C90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284222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C5D0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83664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8F3E8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E644E8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D4DAC6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4DEB2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61E905FB"/>
    <w:multiLevelType w:val="hybridMultilevel"/>
    <w:tmpl w:val="2F22A0A4"/>
    <w:lvl w:ilvl="0" w:tplc="245645C2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2B3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8DD1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BE064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28E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78691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E0AAF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E37B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CE07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62BB60D4"/>
    <w:multiLevelType w:val="hybridMultilevel"/>
    <w:tmpl w:val="C8F04AD8"/>
    <w:lvl w:ilvl="0" w:tplc="C694C5D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CB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2298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46E4A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0B52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42F7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94A45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6AD9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3C63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63377FA1"/>
    <w:multiLevelType w:val="hybridMultilevel"/>
    <w:tmpl w:val="1362132A"/>
    <w:lvl w:ilvl="0" w:tplc="6EBC8F74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838F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8F46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4727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1A24C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6ABCA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DEE69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9CFF0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08D5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63F44B4C"/>
    <w:multiLevelType w:val="hybridMultilevel"/>
    <w:tmpl w:val="BACCC0E4"/>
    <w:lvl w:ilvl="0" w:tplc="9AFC2416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63930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2206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C5332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B85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E27C82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E6168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E0365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01C1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642E737F"/>
    <w:multiLevelType w:val="hybridMultilevel"/>
    <w:tmpl w:val="4190B7A0"/>
    <w:lvl w:ilvl="0" w:tplc="0ED2CA68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6329A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7A521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E8142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487C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C2B3A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56C0BA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8932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8B72E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646D7B0E"/>
    <w:multiLevelType w:val="hybridMultilevel"/>
    <w:tmpl w:val="4D201AAE"/>
    <w:lvl w:ilvl="0" w:tplc="EA72AC00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D46176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049F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1A607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0D370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56092C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0925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E8C42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291E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65857ACC"/>
    <w:multiLevelType w:val="hybridMultilevel"/>
    <w:tmpl w:val="7CCE56B2"/>
    <w:lvl w:ilvl="0" w:tplc="53C64D6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6A8A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4F0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64D35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E5D2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2424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29EF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7017AE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EF50E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65B36199"/>
    <w:multiLevelType w:val="hybridMultilevel"/>
    <w:tmpl w:val="0FE65C7C"/>
    <w:lvl w:ilvl="0" w:tplc="9A72B6DE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7A5D5A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D616A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241CC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E448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B0021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4E7B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E91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FCCC06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66273DE3"/>
    <w:multiLevelType w:val="hybridMultilevel"/>
    <w:tmpl w:val="B9860230"/>
    <w:lvl w:ilvl="0" w:tplc="3C0C0DF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CC14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40B2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3C953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8E2B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6A89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2E2168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00E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5851F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67AA2838"/>
    <w:multiLevelType w:val="hybridMultilevel"/>
    <w:tmpl w:val="3BA8F344"/>
    <w:lvl w:ilvl="0" w:tplc="157A3916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0A9BC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442E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9C314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30602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4FB7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69C9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87A7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2C71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691811EA"/>
    <w:multiLevelType w:val="hybridMultilevel"/>
    <w:tmpl w:val="DD744528"/>
    <w:lvl w:ilvl="0" w:tplc="9D6818BC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03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4E4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6433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8C59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4794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E4A0E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90961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A8330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6A852F6D"/>
    <w:multiLevelType w:val="hybridMultilevel"/>
    <w:tmpl w:val="279ABFB6"/>
    <w:lvl w:ilvl="0" w:tplc="444C7434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244B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0DB8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22E58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34368C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9CD54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2E01B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3D3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BD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6A9115E8"/>
    <w:multiLevelType w:val="hybridMultilevel"/>
    <w:tmpl w:val="0DE08DAE"/>
    <w:lvl w:ilvl="0" w:tplc="F7E46B62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EEA0A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9A788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069B5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271E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F4738C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2F38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4E7F2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6D72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9" w15:restartNumberingAfterBreak="0">
    <w:nsid w:val="6ACD78A1"/>
    <w:multiLevelType w:val="hybridMultilevel"/>
    <w:tmpl w:val="00EE1F9E"/>
    <w:lvl w:ilvl="0" w:tplc="61C4FA4C">
      <w:start w:val="2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0B1F2">
      <w:start w:val="1"/>
      <w:numFmt w:val="lowerLetter"/>
      <w:lvlText w:val="%2"/>
      <w:lvlJc w:val="left"/>
      <w:pPr>
        <w:ind w:left="11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E6A80">
      <w:start w:val="1"/>
      <w:numFmt w:val="lowerRoman"/>
      <w:lvlText w:val="%3"/>
      <w:lvlJc w:val="left"/>
      <w:pPr>
        <w:ind w:left="18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657D4">
      <w:start w:val="1"/>
      <w:numFmt w:val="decimal"/>
      <w:lvlText w:val="%4"/>
      <w:lvlJc w:val="left"/>
      <w:pPr>
        <w:ind w:left="25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50AB24">
      <w:start w:val="1"/>
      <w:numFmt w:val="lowerLetter"/>
      <w:lvlText w:val="%5"/>
      <w:lvlJc w:val="left"/>
      <w:pPr>
        <w:ind w:left="331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205CA">
      <w:start w:val="1"/>
      <w:numFmt w:val="lowerRoman"/>
      <w:lvlText w:val="%6"/>
      <w:lvlJc w:val="left"/>
      <w:pPr>
        <w:ind w:left="40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88730">
      <w:start w:val="1"/>
      <w:numFmt w:val="decimal"/>
      <w:lvlText w:val="%7"/>
      <w:lvlJc w:val="left"/>
      <w:pPr>
        <w:ind w:left="475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647178">
      <w:start w:val="1"/>
      <w:numFmt w:val="lowerLetter"/>
      <w:lvlText w:val="%8"/>
      <w:lvlJc w:val="left"/>
      <w:pPr>
        <w:ind w:left="547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924E7A">
      <w:start w:val="1"/>
      <w:numFmt w:val="lowerRoman"/>
      <w:lvlText w:val="%9"/>
      <w:lvlJc w:val="left"/>
      <w:pPr>
        <w:ind w:left="619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0" w15:restartNumberingAfterBreak="0">
    <w:nsid w:val="6B6F5EA1"/>
    <w:multiLevelType w:val="hybridMultilevel"/>
    <w:tmpl w:val="0C3E0B7A"/>
    <w:lvl w:ilvl="0" w:tplc="993E8DEA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EE3E8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142CCA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CB284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AFB88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660A6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C5DF0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44348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AA9C66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1" w15:restartNumberingAfterBreak="0">
    <w:nsid w:val="6C5E1C91"/>
    <w:multiLevelType w:val="hybridMultilevel"/>
    <w:tmpl w:val="2A2EAF1A"/>
    <w:lvl w:ilvl="0" w:tplc="0EAAE5D8">
      <w:start w:val="1"/>
      <w:numFmt w:val="decimal"/>
      <w:lvlText w:val="(%1)"/>
      <w:lvlJc w:val="left"/>
      <w:pPr>
        <w:ind w:left="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756">
      <w:start w:val="1"/>
      <w:numFmt w:val="lowerLetter"/>
      <w:lvlText w:val="%2"/>
      <w:lvlJc w:val="left"/>
      <w:pPr>
        <w:ind w:left="11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CDE5C">
      <w:start w:val="1"/>
      <w:numFmt w:val="lowerRoman"/>
      <w:lvlText w:val="%3"/>
      <w:lvlJc w:val="left"/>
      <w:pPr>
        <w:ind w:left="18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C286FE">
      <w:start w:val="1"/>
      <w:numFmt w:val="decimal"/>
      <w:lvlText w:val="%4"/>
      <w:lvlJc w:val="left"/>
      <w:pPr>
        <w:ind w:left="26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1836A6">
      <w:start w:val="1"/>
      <w:numFmt w:val="lowerLetter"/>
      <w:lvlText w:val="%5"/>
      <w:lvlJc w:val="left"/>
      <w:pPr>
        <w:ind w:left="33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C8F16">
      <w:start w:val="1"/>
      <w:numFmt w:val="lowerRoman"/>
      <w:lvlText w:val="%6"/>
      <w:lvlJc w:val="left"/>
      <w:pPr>
        <w:ind w:left="40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C1DCA">
      <w:start w:val="1"/>
      <w:numFmt w:val="decimal"/>
      <w:lvlText w:val="%7"/>
      <w:lvlJc w:val="left"/>
      <w:pPr>
        <w:ind w:left="47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8CBA2">
      <w:start w:val="1"/>
      <w:numFmt w:val="lowerLetter"/>
      <w:lvlText w:val="%8"/>
      <w:lvlJc w:val="left"/>
      <w:pPr>
        <w:ind w:left="54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740218">
      <w:start w:val="1"/>
      <w:numFmt w:val="lowerRoman"/>
      <w:lvlText w:val="%9"/>
      <w:lvlJc w:val="left"/>
      <w:pPr>
        <w:ind w:left="62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2" w15:restartNumberingAfterBreak="0">
    <w:nsid w:val="6DA05696"/>
    <w:multiLevelType w:val="hybridMultilevel"/>
    <w:tmpl w:val="E5EAC6FC"/>
    <w:lvl w:ilvl="0" w:tplc="3EA8066E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6E838E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2FC3E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4FA5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5C151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0CF4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60FFE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64F9DA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9ED8FC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3" w15:restartNumberingAfterBreak="0">
    <w:nsid w:val="6E586BFA"/>
    <w:multiLevelType w:val="hybridMultilevel"/>
    <w:tmpl w:val="254E7032"/>
    <w:lvl w:ilvl="0" w:tplc="BC627AB0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6464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0EE6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F6F496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F23FF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14A8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8AE3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5EF13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18648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4" w15:restartNumberingAfterBreak="0">
    <w:nsid w:val="6FB553EA"/>
    <w:multiLevelType w:val="hybridMultilevel"/>
    <w:tmpl w:val="F4D43310"/>
    <w:lvl w:ilvl="0" w:tplc="536490F8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CA2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FC5B1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C061A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DC2836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F640A2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CF2A2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86466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816B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5" w15:restartNumberingAfterBreak="0">
    <w:nsid w:val="6FB94911"/>
    <w:multiLevelType w:val="hybridMultilevel"/>
    <w:tmpl w:val="B9A2F042"/>
    <w:lvl w:ilvl="0" w:tplc="C16621B8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057C8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E08C92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D024F6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A9BA6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EFB52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E3256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D2E794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829C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6" w15:restartNumberingAfterBreak="0">
    <w:nsid w:val="6FDC0A61"/>
    <w:multiLevelType w:val="hybridMultilevel"/>
    <w:tmpl w:val="B71C56C0"/>
    <w:lvl w:ilvl="0" w:tplc="6F4AF44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EFFA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2B60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66B0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946AB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BA18F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78C406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E8E156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1EFCE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7" w15:restartNumberingAfterBreak="0">
    <w:nsid w:val="71680229"/>
    <w:multiLevelType w:val="hybridMultilevel"/>
    <w:tmpl w:val="27C62180"/>
    <w:lvl w:ilvl="0" w:tplc="A050913E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680484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328A7A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F42742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EB01C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6CBA26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0C72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C83B6C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02D3F6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8" w15:restartNumberingAfterBreak="0">
    <w:nsid w:val="72AF716B"/>
    <w:multiLevelType w:val="hybridMultilevel"/>
    <w:tmpl w:val="E446D8FE"/>
    <w:lvl w:ilvl="0" w:tplc="213EC56A">
      <w:start w:val="1"/>
      <w:numFmt w:val="decimal"/>
      <w:lvlText w:val="(%1)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A78F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361A8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76D2B8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EB6CA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640A6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0D73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96F72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4F8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9" w15:restartNumberingAfterBreak="0">
    <w:nsid w:val="72B97F95"/>
    <w:multiLevelType w:val="hybridMultilevel"/>
    <w:tmpl w:val="95AC604E"/>
    <w:lvl w:ilvl="0" w:tplc="01FC6B9C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070BC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3CBE5C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E7EBA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8DC16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FCA2B8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4C137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02EF6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C4F850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0" w15:restartNumberingAfterBreak="0">
    <w:nsid w:val="72CF3A4B"/>
    <w:multiLevelType w:val="hybridMultilevel"/>
    <w:tmpl w:val="FC8E8250"/>
    <w:lvl w:ilvl="0" w:tplc="DB1C627A">
      <w:start w:val="1"/>
      <w:numFmt w:val="decimal"/>
      <w:lvlText w:val="(%1)"/>
      <w:lvlJc w:val="left"/>
      <w:pPr>
        <w:ind w:left="4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6CF052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C3EDE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82DE4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2E5174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1418A4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C70A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C9920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D21022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1" w15:restartNumberingAfterBreak="0">
    <w:nsid w:val="74081C78"/>
    <w:multiLevelType w:val="hybridMultilevel"/>
    <w:tmpl w:val="D5244AC8"/>
    <w:lvl w:ilvl="0" w:tplc="6C8CA170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DE49B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0B3D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62612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0C46E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419B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06919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2E5B0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EF16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2" w15:restartNumberingAfterBreak="0">
    <w:nsid w:val="74B34D4A"/>
    <w:multiLevelType w:val="hybridMultilevel"/>
    <w:tmpl w:val="90F48B78"/>
    <w:lvl w:ilvl="0" w:tplc="133A152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C08C4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3AA26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1C484C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385274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A285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54FBD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590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46A4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3" w15:restartNumberingAfterBreak="0">
    <w:nsid w:val="765906B8"/>
    <w:multiLevelType w:val="hybridMultilevel"/>
    <w:tmpl w:val="EC04FDBE"/>
    <w:lvl w:ilvl="0" w:tplc="1F8E10CE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E6F4FE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6B93E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CAE46E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C9C62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B02670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AED8AA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4EA6DC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D0AF02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4" w15:restartNumberingAfterBreak="0">
    <w:nsid w:val="76AA372E"/>
    <w:multiLevelType w:val="hybridMultilevel"/>
    <w:tmpl w:val="2828D9A2"/>
    <w:lvl w:ilvl="0" w:tplc="B4829214">
      <w:start w:val="1"/>
      <w:numFmt w:val="decimal"/>
      <w:lvlText w:val="%1."/>
      <w:lvlJc w:val="left"/>
      <w:pPr>
        <w:ind w:left="3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6265EC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CE273C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66E20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E476CE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32BDBA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EE426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129EFE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42B5C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775F5ABC"/>
    <w:multiLevelType w:val="hybridMultilevel"/>
    <w:tmpl w:val="656429E0"/>
    <w:lvl w:ilvl="0" w:tplc="BB1EF90C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ED512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9B0C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003D3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DAB96C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D64120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A390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4EA3DE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96FC34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7860410E"/>
    <w:multiLevelType w:val="hybridMultilevel"/>
    <w:tmpl w:val="CFA20686"/>
    <w:lvl w:ilvl="0" w:tplc="8EC46402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BBA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62FF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E6288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84786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4A86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06F1F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9A5BC8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36612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7" w15:restartNumberingAfterBreak="0">
    <w:nsid w:val="78BF7E8F"/>
    <w:multiLevelType w:val="hybridMultilevel"/>
    <w:tmpl w:val="0F94F8B2"/>
    <w:lvl w:ilvl="0" w:tplc="60F653A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EA6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7E85D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2EC2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4D0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F4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0346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E20E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0350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8" w15:restartNumberingAfterBreak="0">
    <w:nsid w:val="799C2031"/>
    <w:multiLevelType w:val="hybridMultilevel"/>
    <w:tmpl w:val="50B6A71C"/>
    <w:lvl w:ilvl="0" w:tplc="5898593E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7E9B3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0913A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9A25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2C92E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A3A0A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283B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2374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DCBEF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9" w15:restartNumberingAfterBreak="0">
    <w:nsid w:val="7A8A5E26"/>
    <w:multiLevelType w:val="hybridMultilevel"/>
    <w:tmpl w:val="5AFA7AC0"/>
    <w:lvl w:ilvl="0" w:tplc="8B00F79A">
      <w:start w:val="1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C037A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DC8FD2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02950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A5C0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5690FE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8578C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C1484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984422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0" w15:restartNumberingAfterBreak="0">
    <w:nsid w:val="7A8D5344"/>
    <w:multiLevelType w:val="hybridMultilevel"/>
    <w:tmpl w:val="58EA8AE0"/>
    <w:lvl w:ilvl="0" w:tplc="5CFA60CE">
      <w:start w:val="1"/>
      <w:numFmt w:val="decimal"/>
      <w:lvlText w:val="%1."/>
      <w:lvlJc w:val="left"/>
      <w:pPr>
        <w:ind w:left="3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58250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6FA2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56D94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521B6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283DC0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2254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7EFEA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8EF8A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1" w15:restartNumberingAfterBreak="0">
    <w:nsid w:val="7AFF6954"/>
    <w:multiLevelType w:val="hybridMultilevel"/>
    <w:tmpl w:val="0082B686"/>
    <w:lvl w:ilvl="0" w:tplc="C2D608D0">
      <w:start w:val="1"/>
      <w:numFmt w:val="decimal"/>
      <w:lvlText w:val="(%1)"/>
      <w:lvlJc w:val="left"/>
      <w:pPr>
        <w:ind w:left="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E32C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2C2DC2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B2E87C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A0642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02BA02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438E0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7846CC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4FACC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2" w15:restartNumberingAfterBreak="0">
    <w:nsid w:val="7B5E0A87"/>
    <w:multiLevelType w:val="hybridMultilevel"/>
    <w:tmpl w:val="3A309190"/>
    <w:lvl w:ilvl="0" w:tplc="D310B542">
      <w:start w:val="1"/>
      <w:numFmt w:val="decimal"/>
      <w:lvlText w:val="(%1)"/>
      <w:lvlJc w:val="left"/>
      <w:pPr>
        <w:ind w:left="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2EBF2">
      <w:start w:val="1"/>
      <w:numFmt w:val="lowerLetter"/>
      <w:lvlText w:val="%2"/>
      <w:lvlJc w:val="left"/>
      <w:pPr>
        <w:ind w:left="11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049D2">
      <w:start w:val="1"/>
      <w:numFmt w:val="lowerRoman"/>
      <w:lvlText w:val="%3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1770">
      <w:start w:val="1"/>
      <w:numFmt w:val="decimal"/>
      <w:lvlText w:val="%4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65A58">
      <w:start w:val="1"/>
      <w:numFmt w:val="lowerLetter"/>
      <w:lvlText w:val="%5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4A686E">
      <w:start w:val="1"/>
      <w:numFmt w:val="lowerRoman"/>
      <w:lvlText w:val="%6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6AE6F8">
      <w:start w:val="1"/>
      <w:numFmt w:val="decimal"/>
      <w:lvlText w:val="%7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9E760E">
      <w:start w:val="1"/>
      <w:numFmt w:val="lowerLetter"/>
      <w:lvlText w:val="%8"/>
      <w:lvlJc w:val="left"/>
      <w:pPr>
        <w:ind w:left="54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E1C18">
      <w:start w:val="1"/>
      <w:numFmt w:val="lowerRoman"/>
      <w:lvlText w:val="%9"/>
      <w:lvlJc w:val="left"/>
      <w:pPr>
        <w:ind w:left="62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3" w15:restartNumberingAfterBreak="0">
    <w:nsid w:val="7C830EC4"/>
    <w:multiLevelType w:val="hybridMultilevel"/>
    <w:tmpl w:val="5D9CB994"/>
    <w:lvl w:ilvl="0" w:tplc="EBF6E98E">
      <w:start w:val="2"/>
      <w:numFmt w:val="decimal"/>
      <w:lvlText w:val="(%1)"/>
      <w:lvlJc w:val="left"/>
      <w:pPr>
        <w:ind w:left="4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4FC4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B23E16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CAF84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C0D6FE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B01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62B24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CB2C8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C8B90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4" w15:restartNumberingAfterBreak="0">
    <w:nsid w:val="7E265694"/>
    <w:multiLevelType w:val="hybridMultilevel"/>
    <w:tmpl w:val="78386320"/>
    <w:lvl w:ilvl="0" w:tplc="59AA4864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2E7B8">
      <w:start w:val="1"/>
      <w:numFmt w:val="lowerLetter"/>
      <w:lvlText w:val="%2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854E8">
      <w:start w:val="1"/>
      <w:numFmt w:val="lowerRoman"/>
      <w:lvlText w:val="%3"/>
      <w:lvlJc w:val="left"/>
      <w:pPr>
        <w:ind w:left="18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988146">
      <w:start w:val="1"/>
      <w:numFmt w:val="decimal"/>
      <w:lvlText w:val="%4"/>
      <w:lvlJc w:val="left"/>
      <w:pPr>
        <w:ind w:left="25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02B8D4">
      <w:start w:val="1"/>
      <w:numFmt w:val="lowerLetter"/>
      <w:lvlText w:val="%5"/>
      <w:lvlJc w:val="left"/>
      <w:pPr>
        <w:ind w:left="33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837F8">
      <w:start w:val="1"/>
      <w:numFmt w:val="lowerRoman"/>
      <w:lvlText w:val="%6"/>
      <w:lvlJc w:val="left"/>
      <w:pPr>
        <w:ind w:left="403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2DEA8">
      <w:start w:val="1"/>
      <w:numFmt w:val="decimal"/>
      <w:lvlText w:val="%7"/>
      <w:lvlJc w:val="left"/>
      <w:pPr>
        <w:ind w:left="47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8F0CE">
      <w:start w:val="1"/>
      <w:numFmt w:val="lowerLetter"/>
      <w:lvlText w:val="%8"/>
      <w:lvlJc w:val="left"/>
      <w:pPr>
        <w:ind w:left="5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CCE8A">
      <w:start w:val="1"/>
      <w:numFmt w:val="lowerRoman"/>
      <w:lvlText w:val="%9"/>
      <w:lvlJc w:val="left"/>
      <w:pPr>
        <w:ind w:left="619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5" w15:restartNumberingAfterBreak="0">
    <w:nsid w:val="7E4A213D"/>
    <w:multiLevelType w:val="hybridMultilevel"/>
    <w:tmpl w:val="9DA40A6E"/>
    <w:lvl w:ilvl="0" w:tplc="64B602E8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7277A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72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CCB2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0C26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48952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2075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94FB1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2A8F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6" w15:restartNumberingAfterBreak="0">
    <w:nsid w:val="7EAE344A"/>
    <w:multiLevelType w:val="hybridMultilevel"/>
    <w:tmpl w:val="905204C8"/>
    <w:lvl w:ilvl="0" w:tplc="CEE24AA0">
      <w:start w:val="1"/>
      <w:numFmt w:val="decimal"/>
      <w:lvlText w:val="%1."/>
      <w:lvlJc w:val="left"/>
      <w:pPr>
        <w:ind w:left="3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851E2">
      <w:start w:val="1"/>
      <w:numFmt w:val="lowerLetter"/>
      <w:lvlText w:val="%2"/>
      <w:lvlJc w:val="left"/>
      <w:pPr>
        <w:ind w:left="1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55A8">
      <w:start w:val="1"/>
      <w:numFmt w:val="lowerRoman"/>
      <w:lvlText w:val="%3"/>
      <w:lvlJc w:val="left"/>
      <w:pPr>
        <w:ind w:left="1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6E2DA">
      <w:start w:val="1"/>
      <w:numFmt w:val="decimal"/>
      <w:lvlText w:val="%4"/>
      <w:lvlJc w:val="left"/>
      <w:pPr>
        <w:ind w:left="2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28D4E">
      <w:start w:val="1"/>
      <w:numFmt w:val="lowerLetter"/>
      <w:lvlText w:val="%5"/>
      <w:lvlJc w:val="left"/>
      <w:pPr>
        <w:ind w:left="3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A45ECA">
      <w:start w:val="1"/>
      <w:numFmt w:val="lowerRoman"/>
      <w:lvlText w:val="%6"/>
      <w:lvlJc w:val="left"/>
      <w:pPr>
        <w:ind w:left="4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F784">
      <w:start w:val="1"/>
      <w:numFmt w:val="decimal"/>
      <w:lvlText w:val="%7"/>
      <w:lvlJc w:val="left"/>
      <w:pPr>
        <w:ind w:left="47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475C6">
      <w:start w:val="1"/>
      <w:numFmt w:val="lowerLetter"/>
      <w:lvlText w:val="%8"/>
      <w:lvlJc w:val="left"/>
      <w:pPr>
        <w:ind w:left="54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3C7DB2">
      <w:start w:val="1"/>
      <w:numFmt w:val="lowerRoman"/>
      <w:lvlText w:val="%9"/>
      <w:lvlJc w:val="left"/>
      <w:pPr>
        <w:ind w:left="61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7" w15:restartNumberingAfterBreak="0">
    <w:nsid w:val="7F454E42"/>
    <w:multiLevelType w:val="hybridMultilevel"/>
    <w:tmpl w:val="16504996"/>
    <w:lvl w:ilvl="0" w:tplc="57D609AC">
      <w:start w:val="1"/>
      <w:numFmt w:val="decimal"/>
      <w:lvlText w:val="(%1)"/>
      <w:lvlJc w:val="left"/>
      <w:pPr>
        <w:ind w:left="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EA82">
      <w:start w:val="1"/>
      <w:numFmt w:val="lowerLetter"/>
      <w:lvlText w:val="%2"/>
      <w:lvlJc w:val="left"/>
      <w:pPr>
        <w:ind w:left="11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4DD0">
      <w:start w:val="1"/>
      <w:numFmt w:val="lowerRoman"/>
      <w:lvlText w:val="%3"/>
      <w:lvlJc w:val="left"/>
      <w:pPr>
        <w:ind w:left="18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AC314A">
      <w:start w:val="1"/>
      <w:numFmt w:val="decimal"/>
      <w:lvlText w:val="%4"/>
      <w:lvlJc w:val="left"/>
      <w:pPr>
        <w:ind w:left="26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E610E">
      <w:start w:val="1"/>
      <w:numFmt w:val="lowerLetter"/>
      <w:lvlText w:val="%5"/>
      <w:lvlJc w:val="left"/>
      <w:pPr>
        <w:ind w:left="33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43E66">
      <w:start w:val="1"/>
      <w:numFmt w:val="lowerRoman"/>
      <w:lvlText w:val="%6"/>
      <w:lvlJc w:val="left"/>
      <w:pPr>
        <w:ind w:left="40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83FE6">
      <w:start w:val="1"/>
      <w:numFmt w:val="decimal"/>
      <w:lvlText w:val="%7"/>
      <w:lvlJc w:val="left"/>
      <w:pPr>
        <w:ind w:left="47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4EA8E0">
      <w:start w:val="1"/>
      <w:numFmt w:val="lowerLetter"/>
      <w:lvlText w:val="%8"/>
      <w:lvlJc w:val="left"/>
      <w:pPr>
        <w:ind w:left="54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3EFEF4">
      <w:start w:val="1"/>
      <w:numFmt w:val="lowerRoman"/>
      <w:lvlText w:val="%9"/>
      <w:lvlJc w:val="left"/>
      <w:pPr>
        <w:ind w:left="62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8" w15:restartNumberingAfterBreak="0">
    <w:nsid w:val="7FD9795F"/>
    <w:multiLevelType w:val="hybridMultilevel"/>
    <w:tmpl w:val="2C8AFE04"/>
    <w:lvl w:ilvl="0" w:tplc="932C9844">
      <w:start w:val="1"/>
      <w:numFmt w:val="decimal"/>
      <w:lvlText w:val="%1."/>
      <w:lvlJc w:val="left"/>
      <w:pPr>
        <w:ind w:left="341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207F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8C3CC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DEF56A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EF412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C676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324924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74272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8AE06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08"/>
  </w:num>
  <w:num w:numId="3">
    <w:abstractNumId w:val="34"/>
  </w:num>
  <w:num w:numId="4">
    <w:abstractNumId w:val="116"/>
  </w:num>
  <w:num w:numId="5">
    <w:abstractNumId w:val="17"/>
  </w:num>
  <w:num w:numId="6">
    <w:abstractNumId w:val="148"/>
  </w:num>
  <w:num w:numId="7">
    <w:abstractNumId w:val="155"/>
  </w:num>
  <w:num w:numId="8">
    <w:abstractNumId w:val="30"/>
  </w:num>
  <w:num w:numId="9">
    <w:abstractNumId w:val="9"/>
  </w:num>
  <w:num w:numId="10">
    <w:abstractNumId w:val="49"/>
  </w:num>
  <w:num w:numId="11">
    <w:abstractNumId w:val="109"/>
  </w:num>
  <w:num w:numId="12">
    <w:abstractNumId w:val="63"/>
  </w:num>
  <w:num w:numId="13">
    <w:abstractNumId w:val="73"/>
  </w:num>
  <w:num w:numId="14">
    <w:abstractNumId w:val="82"/>
  </w:num>
  <w:num w:numId="15">
    <w:abstractNumId w:val="46"/>
  </w:num>
  <w:num w:numId="16">
    <w:abstractNumId w:val="141"/>
  </w:num>
  <w:num w:numId="17">
    <w:abstractNumId w:val="64"/>
  </w:num>
  <w:num w:numId="18">
    <w:abstractNumId w:val="72"/>
  </w:num>
  <w:num w:numId="19">
    <w:abstractNumId w:val="38"/>
  </w:num>
  <w:num w:numId="20">
    <w:abstractNumId w:val="39"/>
  </w:num>
  <w:num w:numId="21">
    <w:abstractNumId w:val="35"/>
  </w:num>
  <w:num w:numId="22">
    <w:abstractNumId w:val="36"/>
  </w:num>
  <w:num w:numId="23">
    <w:abstractNumId w:val="4"/>
  </w:num>
  <w:num w:numId="24">
    <w:abstractNumId w:val="127"/>
  </w:num>
  <w:num w:numId="25">
    <w:abstractNumId w:val="118"/>
  </w:num>
  <w:num w:numId="26">
    <w:abstractNumId w:val="126"/>
  </w:num>
  <w:num w:numId="27">
    <w:abstractNumId w:val="48"/>
  </w:num>
  <w:num w:numId="28">
    <w:abstractNumId w:val="29"/>
  </w:num>
  <w:num w:numId="29">
    <w:abstractNumId w:val="51"/>
  </w:num>
  <w:num w:numId="30">
    <w:abstractNumId w:val="69"/>
  </w:num>
  <w:num w:numId="31">
    <w:abstractNumId w:val="87"/>
  </w:num>
  <w:num w:numId="32">
    <w:abstractNumId w:val="60"/>
  </w:num>
  <w:num w:numId="33">
    <w:abstractNumId w:val="71"/>
  </w:num>
  <w:num w:numId="34">
    <w:abstractNumId w:val="62"/>
  </w:num>
  <w:num w:numId="35">
    <w:abstractNumId w:val="158"/>
  </w:num>
  <w:num w:numId="36">
    <w:abstractNumId w:val="91"/>
  </w:num>
  <w:num w:numId="37">
    <w:abstractNumId w:val="92"/>
  </w:num>
  <w:num w:numId="38">
    <w:abstractNumId w:val="43"/>
  </w:num>
  <w:num w:numId="39">
    <w:abstractNumId w:val="55"/>
  </w:num>
  <w:num w:numId="40">
    <w:abstractNumId w:val="124"/>
  </w:num>
  <w:num w:numId="41">
    <w:abstractNumId w:val="142"/>
  </w:num>
  <w:num w:numId="42">
    <w:abstractNumId w:val="24"/>
  </w:num>
  <w:num w:numId="43">
    <w:abstractNumId w:val="117"/>
  </w:num>
  <w:num w:numId="44">
    <w:abstractNumId w:val="21"/>
  </w:num>
  <w:num w:numId="45">
    <w:abstractNumId w:val="93"/>
  </w:num>
  <w:num w:numId="46">
    <w:abstractNumId w:val="110"/>
  </w:num>
  <w:num w:numId="47">
    <w:abstractNumId w:val="122"/>
  </w:num>
  <w:num w:numId="48">
    <w:abstractNumId w:val="133"/>
  </w:num>
  <w:num w:numId="49">
    <w:abstractNumId w:val="125"/>
  </w:num>
  <w:num w:numId="50">
    <w:abstractNumId w:val="5"/>
  </w:num>
  <w:num w:numId="51">
    <w:abstractNumId w:val="81"/>
  </w:num>
  <w:num w:numId="52">
    <w:abstractNumId w:val="114"/>
  </w:num>
  <w:num w:numId="53">
    <w:abstractNumId w:val="66"/>
  </w:num>
  <w:num w:numId="54">
    <w:abstractNumId w:val="112"/>
  </w:num>
  <w:num w:numId="55">
    <w:abstractNumId w:val="76"/>
  </w:num>
  <w:num w:numId="56">
    <w:abstractNumId w:val="147"/>
  </w:num>
  <w:num w:numId="57">
    <w:abstractNumId w:val="50"/>
  </w:num>
  <w:num w:numId="58">
    <w:abstractNumId w:val="41"/>
  </w:num>
  <w:num w:numId="59">
    <w:abstractNumId w:val="146"/>
  </w:num>
  <w:num w:numId="60">
    <w:abstractNumId w:val="59"/>
  </w:num>
  <w:num w:numId="61">
    <w:abstractNumId w:val="27"/>
  </w:num>
  <w:num w:numId="62">
    <w:abstractNumId w:val="74"/>
  </w:num>
  <w:num w:numId="63">
    <w:abstractNumId w:val="136"/>
  </w:num>
  <w:num w:numId="64">
    <w:abstractNumId w:val="84"/>
  </w:num>
  <w:num w:numId="65">
    <w:abstractNumId w:val="150"/>
  </w:num>
  <w:num w:numId="66">
    <w:abstractNumId w:val="20"/>
  </w:num>
  <w:num w:numId="67">
    <w:abstractNumId w:val="8"/>
  </w:num>
  <w:num w:numId="68">
    <w:abstractNumId w:val="151"/>
  </w:num>
  <w:num w:numId="69">
    <w:abstractNumId w:val="11"/>
  </w:num>
  <w:num w:numId="70">
    <w:abstractNumId w:val="135"/>
  </w:num>
  <w:num w:numId="71">
    <w:abstractNumId w:val="42"/>
  </w:num>
  <w:num w:numId="72">
    <w:abstractNumId w:val="152"/>
  </w:num>
  <w:num w:numId="73">
    <w:abstractNumId w:val="32"/>
  </w:num>
  <w:num w:numId="74">
    <w:abstractNumId w:val="131"/>
  </w:num>
  <w:num w:numId="75">
    <w:abstractNumId w:val="106"/>
  </w:num>
  <w:num w:numId="76">
    <w:abstractNumId w:val="16"/>
  </w:num>
  <w:num w:numId="77">
    <w:abstractNumId w:val="138"/>
  </w:num>
  <w:num w:numId="78">
    <w:abstractNumId w:val="132"/>
  </w:num>
  <w:num w:numId="79">
    <w:abstractNumId w:val="111"/>
  </w:num>
  <w:num w:numId="80">
    <w:abstractNumId w:val="47"/>
  </w:num>
  <w:num w:numId="81">
    <w:abstractNumId w:val="140"/>
  </w:num>
  <w:num w:numId="82">
    <w:abstractNumId w:val="53"/>
  </w:num>
  <w:num w:numId="83">
    <w:abstractNumId w:val="26"/>
  </w:num>
  <w:num w:numId="84">
    <w:abstractNumId w:val="104"/>
  </w:num>
  <w:num w:numId="85">
    <w:abstractNumId w:val="15"/>
  </w:num>
  <w:num w:numId="86">
    <w:abstractNumId w:val="1"/>
  </w:num>
  <w:num w:numId="87">
    <w:abstractNumId w:val="0"/>
  </w:num>
  <w:num w:numId="88">
    <w:abstractNumId w:val="145"/>
  </w:num>
  <w:num w:numId="89">
    <w:abstractNumId w:val="143"/>
  </w:num>
  <w:num w:numId="90">
    <w:abstractNumId w:val="86"/>
  </w:num>
  <w:num w:numId="91">
    <w:abstractNumId w:val="137"/>
  </w:num>
  <w:num w:numId="92">
    <w:abstractNumId w:val="19"/>
  </w:num>
  <w:num w:numId="93">
    <w:abstractNumId w:val="6"/>
  </w:num>
  <w:num w:numId="94">
    <w:abstractNumId w:val="23"/>
  </w:num>
  <w:num w:numId="95">
    <w:abstractNumId w:val="107"/>
  </w:num>
  <w:num w:numId="96">
    <w:abstractNumId w:val="94"/>
  </w:num>
  <w:num w:numId="97">
    <w:abstractNumId w:val="157"/>
  </w:num>
  <w:num w:numId="98">
    <w:abstractNumId w:val="78"/>
  </w:num>
  <w:num w:numId="99">
    <w:abstractNumId w:val="67"/>
  </w:num>
  <w:num w:numId="100">
    <w:abstractNumId w:val="149"/>
  </w:num>
  <w:num w:numId="101">
    <w:abstractNumId w:val="44"/>
  </w:num>
  <w:num w:numId="102">
    <w:abstractNumId w:val="3"/>
  </w:num>
  <w:num w:numId="103">
    <w:abstractNumId w:val="25"/>
  </w:num>
  <w:num w:numId="104">
    <w:abstractNumId w:val="130"/>
  </w:num>
  <w:num w:numId="105">
    <w:abstractNumId w:val="85"/>
  </w:num>
  <w:num w:numId="106">
    <w:abstractNumId w:val="10"/>
  </w:num>
  <w:num w:numId="107">
    <w:abstractNumId w:val="102"/>
  </w:num>
  <w:num w:numId="108">
    <w:abstractNumId w:val="79"/>
  </w:num>
  <w:num w:numId="109">
    <w:abstractNumId w:val="77"/>
  </w:num>
  <w:num w:numId="110">
    <w:abstractNumId w:val="61"/>
  </w:num>
  <w:num w:numId="111">
    <w:abstractNumId w:val="121"/>
  </w:num>
  <w:num w:numId="112">
    <w:abstractNumId w:val="120"/>
  </w:num>
  <w:num w:numId="113">
    <w:abstractNumId w:val="13"/>
  </w:num>
  <w:num w:numId="114">
    <w:abstractNumId w:val="113"/>
  </w:num>
  <w:num w:numId="115">
    <w:abstractNumId w:val="156"/>
  </w:num>
  <w:num w:numId="116">
    <w:abstractNumId w:val="97"/>
  </w:num>
  <w:num w:numId="117">
    <w:abstractNumId w:val="153"/>
  </w:num>
  <w:num w:numId="118">
    <w:abstractNumId w:val="101"/>
  </w:num>
  <w:num w:numId="119">
    <w:abstractNumId w:val="115"/>
  </w:num>
  <w:num w:numId="120">
    <w:abstractNumId w:val="14"/>
  </w:num>
  <w:num w:numId="121">
    <w:abstractNumId w:val="98"/>
  </w:num>
  <w:num w:numId="122">
    <w:abstractNumId w:val="70"/>
  </w:num>
  <w:num w:numId="123">
    <w:abstractNumId w:val="144"/>
  </w:num>
  <w:num w:numId="124">
    <w:abstractNumId w:val="65"/>
  </w:num>
  <w:num w:numId="125">
    <w:abstractNumId w:val="68"/>
  </w:num>
  <w:num w:numId="126">
    <w:abstractNumId w:val="57"/>
  </w:num>
  <w:num w:numId="127">
    <w:abstractNumId w:val="75"/>
  </w:num>
  <w:num w:numId="128">
    <w:abstractNumId w:val="139"/>
  </w:num>
  <w:num w:numId="129">
    <w:abstractNumId w:val="99"/>
  </w:num>
  <w:num w:numId="130">
    <w:abstractNumId w:val="96"/>
  </w:num>
  <w:num w:numId="131">
    <w:abstractNumId w:val="123"/>
  </w:num>
  <w:num w:numId="132">
    <w:abstractNumId w:val="95"/>
  </w:num>
  <w:num w:numId="133">
    <w:abstractNumId w:val="129"/>
  </w:num>
  <w:num w:numId="134">
    <w:abstractNumId w:val="22"/>
  </w:num>
  <w:num w:numId="135">
    <w:abstractNumId w:val="37"/>
  </w:num>
  <w:num w:numId="136">
    <w:abstractNumId w:val="80"/>
  </w:num>
  <w:num w:numId="137">
    <w:abstractNumId w:val="45"/>
  </w:num>
  <w:num w:numId="138">
    <w:abstractNumId w:val="119"/>
  </w:num>
  <w:num w:numId="139">
    <w:abstractNumId w:val="89"/>
  </w:num>
  <w:num w:numId="140">
    <w:abstractNumId w:val="154"/>
  </w:num>
  <w:num w:numId="141">
    <w:abstractNumId w:val="18"/>
  </w:num>
  <w:num w:numId="142">
    <w:abstractNumId w:val="2"/>
  </w:num>
  <w:num w:numId="143">
    <w:abstractNumId w:val="40"/>
  </w:num>
  <w:num w:numId="144">
    <w:abstractNumId w:val="90"/>
  </w:num>
  <w:num w:numId="145">
    <w:abstractNumId w:val="56"/>
  </w:num>
  <w:num w:numId="146">
    <w:abstractNumId w:val="128"/>
  </w:num>
  <w:num w:numId="147">
    <w:abstractNumId w:val="58"/>
  </w:num>
  <w:num w:numId="148">
    <w:abstractNumId w:val="83"/>
  </w:num>
  <w:num w:numId="149">
    <w:abstractNumId w:val="28"/>
  </w:num>
  <w:num w:numId="150">
    <w:abstractNumId w:val="31"/>
  </w:num>
  <w:num w:numId="151">
    <w:abstractNumId w:val="100"/>
  </w:num>
  <w:num w:numId="152">
    <w:abstractNumId w:val="54"/>
  </w:num>
  <w:num w:numId="153">
    <w:abstractNumId w:val="103"/>
  </w:num>
  <w:num w:numId="154">
    <w:abstractNumId w:val="52"/>
  </w:num>
  <w:num w:numId="155">
    <w:abstractNumId w:val="7"/>
  </w:num>
  <w:num w:numId="156">
    <w:abstractNumId w:val="88"/>
  </w:num>
  <w:num w:numId="157">
    <w:abstractNumId w:val="134"/>
  </w:num>
  <w:num w:numId="158">
    <w:abstractNumId w:val="12"/>
  </w:num>
  <w:num w:numId="159">
    <w:abstractNumId w:val="105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D0"/>
    <w:rsid w:val="004E6931"/>
    <w:rsid w:val="008177D0"/>
    <w:rsid w:val="00827FC1"/>
    <w:rsid w:val="009B3256"/>
    <w:rsid w:val="00A24A91"/>
    <w:rsid w:val="00D75670"/>
    <w:rsid w:val="00D86DC7"/>
    <w:rsid w:val="00DF379E"/>
    <w:rsid w:val="00E86F9E"/>
    <w:rsid w:val="00F2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DCE64-153F-4551-8509-E51CD45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9" w:line="248" w:lineRule="auto"/>
      <w:ind w:left="10" w:hanging="10"/>
    </w:pPr>
    <w:rPr>
      <w:rFonts w:ascii="Verdana" w:eastAsia="Verdana" w:hAnsi="Verdana" w:cs="Verdana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6" w:line="248" w:lineRule="auto"/>
      <w:ind w:left="10" w:hanging="10"/>
      <w:outlineLvl w:val="0"/>
    </w:pPr>
    <w:rPr>
      <w:rFonts w:ascii="Verdana" w:eastAsia="Verdana" w:hAnsi="Verdana" w:cs="Verdana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7" w:line="249" w:lineRule="auto"/>
      <w:ind w:left="10" w:hanging="10"/>
      <w:outlineLvl w:val="1"/>
    </w:pPr>
    <w:rPr>
      <w:rFonts w:ascii="Verdana" w:eastAsia="Verdana" w:hAnsi="Verdana" w:cs="Verdana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Verdana" w:eastAsia="Verdana" w:hAnsi="Verdana" w:cs="Verdana"/>
      <w:b/>
      <w:i/>
      <w:color w:val="000000"/>
      <w:sz w:val="24"/>
    </w:rPr>
  </w:style>
  <w:style w:type="character" w:customStyle="1" w:styleId="10">
    <w:name w:val="Заголовок 1 Знак"/>
    <w:link w:val="1"/>
    <w:rPr>
      <w:rFonts w:ascii="Verdana" w:eastAsia="Verdana" w:hAnsi="Verdana" w:cs="Verdan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F3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79E"/>
    <w:rPr>
      <w:rFonts w:ascii="Verdana" w:eastAsia="Verdana" w:hAnsi="Verdana" w:cs="Verdan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lib.ru/Books/5/0298/5_0298-8.shtml" TargetMode="External"/><Relationship Id="rId13" Type="http://schemas.openxmlformats.org/officeDocument/2006/relationships/hyperlink" Target="http://pedlib.ru/Books/5/0298/5_0298-10.shtml" TargetMode="External"/><Relationship Id="rId18" Type="http://schemas.openxmlformats.org/officeDocument/2006/relationships/hyperlink" Target="http://pedlib.ru/Books/5/0298/5_0298-14.s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pedlib.ru/Books/5/0298/5_0298-8.shtml" TargetMode="External"/><Relationship Id="rId12" Type="http://schemas.openxmlformats.org/officeDocument/2006/relationships/hyperlink" Target="http://pedlib.ru/Books/5/0298/5_0298-10.shtml" TargetMode="External"/><Relationship Id="rId17" Type="http://schemas.openxmlformats.org/officeDocument/2006/relationships/hyperlink" Target="http://pedlib.ru/Books/5/0298/5_0298-14.s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dlib.ru/Books/5/0298/5_0298-13.shtml" TargetMode="External"/><Relationship Id="rId20" Type="http://schemas.openxmlformats.org/officeDocument/2006/relationships/hyperlink" Target="http://pedlib.ru/Books/5/0298/5_0298-16.s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lib.ru/Books/5/0298/5_0298-9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edlib.ru/Books/5/0298/5_0298-12.s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edlib.ru/Books/5/0298/5_0298-9.shtml" TargetMode="External"/><Relationship Id="rId19" Type="http://schemas.openxmlformats.org/officeDocument/2006/relationships/hyperlink" Target="http://pedlib.ru/Books/5/0298/5_0298-15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dlib.ru/Books/5/0298/5_0298-8.shtml" TargetMode="External"/><Relationship Id="rId14" Type="http://schemas.openxmlformats.org/officeDocument/2006/relationships/hyperlink" Target="http://pedlib.ru/Books/5/0298/5_0298-10.s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19757</Words>
  <Characters>112619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ИНТЕРНАТ 2</cp:lastModifiedBy>
  <cp:revision>7</cp:revision>
  <dcterms:created xsi:type="dcterms:W3CDTF">2019-07-29T14:30:00Z</dcterms:created>
  <dcterms:modified xsi:type="dcterms:W3CDTF">2019-09-19T05:28:00Z</dcterms:modified>
</cp:coreProperties>
</file>