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A60" w:rsidRDefault="00204A60" w:rsidP="00204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педагогам муниципальных ОУ  г. Сочи, работающим с детьми с интеллектуальной недостаточностью, в том числе с РАС в условиях инклюзивного образования.</w:t>
      </w:r>
    </w:p>
    <w:p w:rsidR="0079166C" w:rsidRDefault="0079166C" w:rsidP="00AD3FB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</w:pPr>
      <w:bookmarkStart w:id="0" w:name="_GoBack"/>
      <w:bookmarkEnd w:id="0"/>
    </w:p>
    <w:p w:rsidR="00AD3FBF" w:rsidRPr="00AD3FBF" w:rsidRDefault="00AD3FBF" w:rsidP="00AD3FB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D3FBF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35 вещей, о которых не нужно говорить с матерью ребенка с аутизмом.</w:t>
      </w:r>
    </w:p>
    <w:p w:rsidR="00AD3FBF" w:rsidRPr="00AD3FBF" w:rsidRDefault="00AD3FBF" w:rsidP="00AD3FB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D3FB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Аутизм представляет собой сложное и загадочное расстройство, которое сбивает с толку и медицинское сообщество, и общество в целом. Из-за этого существует бесчисленное множество мифов и неправильных представлений о нем, а семьи, имеющие детей с аутизмом, часто сталкиваются с комментариями людей, которые в лучшем случае нетактичны.</w:t>
      </w:r>
    </w:p>
    <w:p w:rsidR="00AD3FBF" w:rsidRPr="00AD3FBF" w:rsidRDefault="00AD3FBF" w:rsidP="00AD3FB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D3FB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Большинство людей не имеют в виду ничего плохого. Некоторые из них просто не находят подходящих слов, в то время как другие действительно пытаются помочь… в меру собственного видения. Но это не означает, что эти встречи все-таки не влияют на родителей.</w:t>
      </w:r>
    </w:p>
    <w:p w:rsidR="00AD3FBF" w:rsidRPr="00AD3FBF" w:rsidRDefault="00AD3FBF" w:rsidP="00AD3FB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D3FB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Я опросила группу матерей, воспитывающих детей с аутизмом, на предмет какие самые обидные, нечувствительные и возмутительные вещи говорят о них. Я съежилась от того, что несколько из них, возможно, сказала в какой-то момент в моей жизни (№2), но в основном я была просто потрясена вопиющим невежеством, которое отражает этот список.</w:t>
      </w:r>
      <w:r w:rsidRPr="00AD3FB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  <w:t>Таким образом, во имя создания большей осведомленности и преодоления некоторых из этих заблуждений вот 35 вещей, о которых не нужно говорить с матерью ребенка с аутизмом.</w:t>
      </w:r>
    </w:p>
    <w:p w:rsidR="00AD3FBF" w:rsidRPr="00AD3FBF" w:rsidRDefault="00AD3FBF" w:rsidP="00AD3FB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D3FB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Там в книге о том, как вылечить вашего малыша.</w:t>
      </w:r>
    </w:p>
    <w:p w:rsidR="00AD3FBF" w:rsidRPr="00AD3FBF" w:rsidRDefault="00AD3FBF" w:rsidP="00AD3FB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D3FB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О, мой малыш делает это.</w:t>
      </w:r>
    </w:p>
    <w:p w:rsidR="00AD3FBF" w:rsidRPr="00AD3FBF" w:rsidRDefault="00AD3FBF" w:rsidP="00AD3FB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D3FB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Все дети делают это.</w:t>
      </w:r>
    </w:p>
    <w:p w:rsidR="00AD3FBF" w:rsidRPr="00AD3FBF" w:rsidRDefault="00AD3FBF" w:rsidP="00AD3FB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D3FB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Он/она перерастет это [аутизм].</w:t>
      </w:r>
    </w:p>
    <w:p w:rsidR="00AD3FBF" w:rsidRPr="00AD3FBF" w:rsidRDefault="00AD3FBF" w:rsidP="00AD3FB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D3FB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Но он выглядит так нормально!</w:t>
      </w:r>
    </w:p>
    <w:p w:rsidR="00AD3FBF" w:rsidRPr="00AD3FBF" w:rsidRDefault="00AD3FBF" w:rsidP="00AD3FB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D3FB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Мне так жаль.</w:t>
      </w:r>
    </w:p>
    <w:p w:rsidR="00AD3FBF" w:rsidRPr="00AD3FBF" w:rsidRDefault="00AD3FBF" w:rsidP="00AD3FB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D3FB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Это такая модная штука сейчас.</w:t>
      </w:r>
    </w:p>
    <w:p w:rsidR="00AD3FBF" w:rsidRPr="00AD3FBF" w:rsidRDefault="00AD3FBF" w:rsidP="00AD3FB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D3FB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Пытались ли вы шлепать его?</w:t>
      </w:r>
    </w:p>
    <w:p w:rsidR="00AD3FBF" w:rsidRPr="00AD3FBF" w:rsidRDefault="00AD3FBF" w:rsidP="00AD3FB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D3FB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Вы беспокоитесь о его будущем?</w:t>
      </w:r>
    </w:p>
    <w:p w:rsidR="00AD3FBF" w:rsidRPr="00AD3FBF" w:rsidRDefault="00AD3FBF" w:rsidP="00AD3FB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D3FB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Я не могу поверить, у вас есть еще дети.</w:t>
      </w:r>
    </w:p>
    <w:p w:rsidR="00AD3FBF" w:rsidRPr="00AD3FBF" w:rsidRDefault="00AD3FBF" w:rsidP="00AD3FB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D3FB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Особые дети такое благословение, не так ли?</w:t>
      </w:r>
    </w:p>
    <w:p w:rsidR="00AD3FBF" w:rsidRPr="00AD3FBF" w:rsidRDefault="00AD3FBF" w:rsidP="00AD3FB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D3FB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 он меня игнорирует?</w:t>
      </w:r>
    </w:p>
    <w:p w:rsidR="00AD3FBF" w:rsidRPr="00AD3FBF" w:rsidRDefault="00AD3FBF" w:rsidP="00AD3FB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D3FB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Ооо, я просто обожаю детей с особыми потребностями.</w:t>
      </w:r>
    </w:p>
    <w:p w:rsidR="00AD3FBF" w:rsidRPr="00AD3FBF" w:rsidRDefault="00AD3FBF" w:rsidP="00AD3FB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D3FB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Бог не даст вам больше, с чем вы можете справиться.</w:t>
      </w:r>
    </w:p>
    <w:p w:rsidR="00AD3FBF" w:rsidRPr="00AD3FBF" w:rsidRDefault="00AD3FBF" w:rsidP="00AD3FB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D3FB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Вы уверены, что он аутист?</w:t>
      </w:r>
    </w:p>
    <w:p w:rsidR="00AD3FBF" w:rsidRPr="00AD3FBF" w:rsidRDefault="00AD3FBF" w:rsidP="00AD3FB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D3FB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Как вы думаете, он когда-нибудь научится водить машину?</w:t>
      </w:r>
    </w:p>
    <w:p w:rsidR="00AD3FBF" w:rsidRPr="00AD3FBF" w:rsidRDefault="00AD3FBF" w:rsidP="00AD3FB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D3FB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Вам просто нужно дать ему больше социальных возможностей. Водите его в разные кружки.</w:t>
      </w:r>
    </w:p>
    <w:p w:rsidR="00AD3FBF" w:rsidRPr="00AD3FBF" w:rsidRDefault="00AD3FBF" w:rsidP="00AD3FB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D3FB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Когда я был ребенком, мы просто не имели права вести себя таким образом. Это был не вариант.</w:t>
      </w:r>
    </w:p>
    <w:p w:rsidR="00AD3FBF" w:rsidRPr="00AD3FBF" w:rsidRDefault="00AD3FBF" w:rsidP="00AD3FB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D3FB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Он вырастет из этого [аутизма] и станет следующим Биллом Гейтсом.</w:t>
      </w:r>
    </w:p>
    <w:p w:rsidR="00AD3FBF" w:rsidRPr="00AD3FBF" w:rsidRDefault="00AD3FBF" w:rsidP="00AD3FB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D3FB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Но он так счастлив!</w:t>
      </w:r>
    </w:p>
    <w:p w:rsidR="00AD3FBF" w:rsidRPr="00AD3FBF" w:rsidRDefault="00AD3FBF" w:rsidP="00AD3FB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D3FB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Сразу пресекайте его поведение и он будет в порядке.</w:t>
      </w:r>
    </w:p>
    <w:p w:rsidR="00AD3FBF" w:rsidRPr="00AD3FBF" w:rsidRDefault="00AD3FBF" w:rsidP="00AD3FB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D3FB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Что с ним произошло?</w:t>
      </w:r>
    </w:p>
    <w:p w:rsidR="00AD3FBF" w:rsidRPr="00AD3FBF" w:rsidRDefault="00AD3FBF" w:rsidP="00AD3FB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D3FB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Но он такой умный…</w:t>
      </w:r>
    </w:p>
    <w:p w:rsidR="00AD3FBF" w:rsidRPr="00AD3FBF" w:rsidRDefault="00AD3FBF" w:rsidP="00AD3FB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D3FB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Я никогда не смогла бы сделать того, что вы делаете для ваших детей.</w:t>
      </w:r>
    </w:p>
    <w:p w:rsidR="00AD3FBF" w:rsidRPr="00AD3FBF" w:rsidRDefault="00AD3FBF" w:rsidP="00AD3FB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D3FB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Такова воля Божья.</w:t>
      </w:r>
    </w:p>
    <w:p w:rsidR="00AD3FBF" w:rsidRPr="00AD3FBF" w:rsidRDefault="00AD3FBF" w:rsidP="00AD3FB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D3FB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Он у вас савант?</w:t>
      </w:r>
    </w:p>
    <w:p w:rsidR="00AD3FBF" w:rsidRPr="00AD3FBF" w:rsidRDefault="00AD3FBF" w:rsidP="00AD3FB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D3FB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Мои дети тоже истерят [или что] все время!</w:t>
      </w:r>
    </w:p>
    <w:p w:rsidR="00AD3FBF" w:rsidRPr="00AD3FBF" w:rsidRDefault="00AD3FBF" w:rsidP="00AD3FB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D3FB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Иногда я думаю, что у меня тоже аутизм!</w:t>
      </w:r>
    </w:p>
    <w:p w:rsidR="00AD3FBF" w:rsidRPr="00AD3FBF" w:rsidRDefault="00AD3FBF" w:rsidP="00AD3FB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D3FB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Я бы всего лишь давала ей больше витаминов и смогла ее вылечить.</w:t>
      </w:r>
    </w:p>
    <w:p w:rsidR="00AD3FBF" w:rsidRPr="00AD3FBF" w:rsidRDefault="00AD3FBF" w:rsidP="00AD3FB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D3FB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Ох, а моего малыша просто не заткнуть! Я схожу с ума от непрерывных разговоров! — сказано матери невербального ребенка.</w:t>
      </w:r>
    </w:p>
    <w:p w:rsidR="00AD3FBF" w:rsidRPr="00AD3FBF" w:rsidRDefault="00AD3FBF" w:rsidP="00AD3FB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D3FB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 каждого человека есть что-то.</w:t>
      </w:r>
    </w:p>
    <w:p w:rsidR="00AD3FBF" w:rsidRPr="00AD3FBF" w:rsidRDefault="00AD3FBF" w:rsidP="00AD3FB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D3FB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Вы не боитесь?</w:t>
      </w:r>
    </w:p>
    <w:p w:rsidR="00AD3FBF" w:rsidRPr="00AD3FBF" w:rsidRDefault="00AD3FBF" w:rsidP="00AD3FB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D3FB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 меня не было детей, потому что мой брат/дядя/двоюродный брат болен аутизмом, и поэтому я не хотела рисковать.</w:t>
      </w:r>
    </w:p>
    <w:p w:rsidR="00AD3FBF" w:rsidRPr="00AD3FBF" w:rsidRDefault="00AD3FBF" w:rsidP="00AD3FB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D3FB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Но он такой красивый и выглядит так нормально.</w:t>
      </w:r>
    </w:p>
    <w:p w:rsidR="00AD3FBF" w:rsidRPr="00AD3FBF" w:rsidRDefault="00AD3FBF" w:rsidP="00AD3FB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D3FB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80-х это была дислексия, в 90-х СДВГ, а теперь, кажется, аутизм стал популярным диагнозом.</w:t>
      </w:r>
    </w:p>
    <w:p w:rsidR="00AD3FBF" w:rsidRPr="00AD3FBF" w:rsidRDefault="00AD3FBF" w:rsidP="00AD3FB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D3FB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Что касается полезных слов — одна мама поделилась вот этим:</w:t>
      </w:r>
      <w:r w:rsidRPr="00AD3FB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  <w:t xml:space="preserve">«Я сидела на тротуаре с B приблизительно полчаса, ожидая убыли истерики, когда дама, проходя мимо, сказала: </w:t>
      </w:r>
      <w:r w:rsidRPr="0079166C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«Держись, мама».</w:t>
      </w:r>
      <w:r w:rsidRPr="00AD3FB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Я чувствовала, будто меня обняли. Мне захотелось поблагодарить ее, но когда я подняла голову, она уже ушла».</w:t>
      </w:r>
    </w:p>
    <w:p w:rsidR="00AD3FBF" w:rsidRPr="00AD3FBF" w:rsidRDefault="00AD3FBF" w:rsidP="00AD3FB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D3FB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Что бы вы добавили в список?</w:t>
      </w:r>
    </w:p>
    <w:p w:rsidR="00AD3FBF" w:rsidRPr="00AD3FBF" w:rsidRDefault="00AD3FBF" w:rsidP="00AD3FB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D3FB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:rsidR="00485C63" w:rsidRPr="00AD3FBF" w:rsidRDefault="00485C63">
      <w:pPr>
        <w:rPr>
          <w:rFonts w:ascii="Times New Roman" w:hAnsi="Times New Roman" w:cs="Times New Roman"/>
          <w:sz w:val="28"/>
          <w:szCs w:val="28"/>
        </w:rPr>
      </w:pPr>
    </w:p>
    <w:sectPr w:rsidR="00485C63" w:rsidRPr="00AD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70AAE"/>
    <w:multiLevelType w:val="multilevel"/>
    <w:tmpl w:val="AD9A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2D"/>
    <w:rsid w:val="00155A2D"/>
    <w:rsid w:val="00204A60"/>
    <w:rsid w:val="00485C63"/>
    <w:rsid w:val="0079166C"/>
    <w:rsid w:val="00AD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5C448-B337-46B7-ABED-3E1CACE6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корекционно</dc:creator>
  <cp:keywords/>
  <dc:description/>
  <cp:lastModifiedBy>ИНТЕРНАТ 2</cp:lastModifiedBy>
  <cp:revision>7</cp:revision>
  <dcterms:created xsi:type="dcterms:W3CDTF">2016-03-14T15:24:00Z</dcterms:created>
  <dcterms:modified xsi:type="dcterms:W3CDTF">2019-09-26T10:19:00Z</dcterms:modified>
</cp:coreProperties>
</file>