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15D" w:rsidRDefault="0017515D" w:rsidP="0017515D">
      <w:pPr>
        <w:pStyle w:val="a5"/>
        <w:rPr>
          <w:b/>
          <w:i/>
          <w:iCs/>
          <w:sz w:val="24"/>
        </w:rPr>
      </w:pPr>
    </w:p>
    <w:p w:rsidR="0017515D" w:rsidRDefault="0017515D" w:rsidP="0017515D">
      <w:pPr>
        <w:pStyle w:val="a5"/>
        <w:rPr>
          <w:rStyle w:val="a7"/>
          <w:b/>
          <w:i w:val="0"/>
          <w:sz w:val="24"/>
        </w:rPr>
      </w:pPr>
    </w:p>
    <w:tbl>
      <w:tblPr>
        <w:tblW w:w="16160" w:type="dxa"/>
        <w:tblInd w:w="-4683" w:type="dxa"/>
        <w:tblLook w:val="04A0"/>
      </w:tblPr>
      <w:tblGrid>
        <w:gridCol w:w="5376"/>
        <w:gridCol w:w="5372"/>
        <w:gridCol w:w="5412"/>
      </w:tblGrid>
      <w:tr w:rsidR="00602988" w:rsidRPr="00175A03" w:rsidTr="00963097">
        <w:tc>
          <w:tcPr>
            <w:tcW w:w="5376" w:type="dxa"/>
          </w:tcPr>
          <w:p w:rsidR="0017515D" w:rsidRPr="00175A03" w:rsidRDefault="009163E7" w:rsidP="00406D3D">
            <w:pPr>
              <w:spacing w:before="0" w:line="240" w:lineRule="auto"/>
              <w:jc w:val="lef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71520" cy="1952498"/>
                  <wp:effectExtent l="0" t="0" r="5080" b="0"/>
                  <wp:docPr id="2" name="Рисунок 8" descr="C:\Users\Пользователь\Desktop\фото для школьного\DSC014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Пользователь\Desktop\фото для школьного\DSC01459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147" b="9978"/>
                          <a:stretch/>
                        </pic:blipFill>
                        <pic:spPr bwMode="auto">
                          <a:xfrm>
                            <a:off x="0" y="0"/>
                            <a:ext cx="3277792" cy="195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02988" w:rsidRDefault="00602988" w:rsidP="00406D3D">
            <w:pPr>
              <w:spacing w:before="0" w:line="240" w:lineRule="auto"/>
              <w:ind w:left="40"/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</w:pPr>
          </w:p>
          <w:p w:rsidR="00602988" w:rsidRDefault="00602988" w:rsidP="00406D3D">
            <w:pPr>
              <w:spacing w:before="0" w:line="240" w:lineRule="auto"/>
              <w:ind w:left="40"/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</w:pPr>
          </w:p>
          <w:p w:rsidR="0017515D" w:rsidRPr="001B092C" w:rsidRDefault="0017515D" w:rsidP="00406D3D">
            <w:pPr>
              <w:spacing w:before="0" w:line="240" w:lineRule="auto"/>
              <w:ind w:left="40"/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</w:pPr>
            <w:r w:rsidRPr="001B092C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>Директор школы:</w:t>
            </w:r>
          </w:p>
          <w:p w:rsidR="0017515D" w:rsidRPr="001B092C" w:rsidRDefault="00366967" w:rsidP="00406D3D">
            <w:pPr>
              <w:spacing w:before="0" w:line="220" w:lineRule="auto"/>
              <w:ind w:left="520" w:right="400"/>
              <w:rPr>
                <w:rFonts w:ascii="Times New Roman" w:hAnsi="Times New Roman" w:cs="Times New Roman"/>
                <w:b/>
                <w:color w:val="548DD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548DD4"/>
                <w:sz w:val="28"/>
                <w:szCs w:val="28"/>
              </w:rPr>
              <w:t>Зубарева Наталья Анатольевна</w:t>
            </w:r>
          </w:p>
          <w:p w:rsidR="0017515D" w:rsidRPr="001B092C" w:rsidRDefault="0017515D" w:rsidP="00406D3D">
            <w:pPr>
              <w:spacing w:before="0" w:line="220" w:lineRule="auto"/>
              <w:ind w:left="520" w:right="400"/>
              <w:rPr>
                <w:rFonts w:ascii="Times New Roman" w:hAnsi="Times New Roman" w:cs="Times New Roman"/>
                <w:color w:val="548DD4"/>
                <w:sz w:val="28"/>
                <w:szCs w:val="28"/>
              </w:rPr>
            </w:pPr>
          </w:p>
          <w:p w:rsidR="0017515D" w:rsidRPr="001B092C" w:rsidRDefault="0017515D" w:rsidP="00406D3D">
            <w:pPr>
              <w:spacing w:before="0" w:line="220" w:lineRule="auto"/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</w:pPr>
            <w:r w:rsidRPr="001B092C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>Заместители директора:</w:t>
            </w:r>
          </w:p>
          <w:p w:rsidR="00D86AF7" w:rsidRDefault="0017515D" w:rsidP="00B019A5">
            <w:pPr>
              <w:spacing w:before="0" w:line="220" w:lineRule="auto"/>
              <w:ind w:left="430"/>
              <w:jc w:val="left"/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по </w:t>
            </w:r>
            <w:r w:rsidRPr="001B092C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УВР –    </w:t>
            </w:r>
            <w:proofErr w:type="spellStart"/>
            <w:r w:rsidR="00F53B1B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>Игушева</w:t>
            </w:r>
            <w:proofErr w:type="spellEnd"/>
            <w:r w:rsidR="00F53B1B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  А.В</w:t>
            </w:r>
            <w:r w:rsidRPr="001B092C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>.</w:t>
            </w:r>
          </w:p>
          <w:p w:rsidR="0017515D" w:rsidRPr="001B092C" w:rsidRDefault="00CB2A94" w:rsidP="00B019A5">
            <w:pPr>
              <w:spacing w:before="0" w:line="220" w:lineRule="auto"/>
              <w:ind w:left="430"/>
              <w:jc w:val="left"/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>по ВР -</w:t>
            </w:r>
            <w:r w:rsidR="00B019A5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 Мостовая Т.А.</w:t>
            </w:r>
          </w:p>
          <w:p w:rsidR="0017515D" w:rsidRDefault="00B019A5" w:rsidP="00B019A5">
            <w:pPr>
              <w:spacing w:before="0" w:line="220" w:lineRule="auto"/>
              <w:ind w:left="430"/>
              <w:jc w:val="left"/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по КР –  </w:t>
            </w:r>
            <w:r w:rsidR="005A1372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>Балкашина Е.Л.</w:t>
            </w:r>
          </w:p>
          <w:p w:rsidR="005A1372" w:rsidRDefault="00B019A5" w:rsidP="00B019A5">
            <w:pPr>
              <w:spacing w:before="0" w:line="220" w:lineRule="auto"/>
              <w:ind w:left="430"/>
              <w:jc w:val="left"/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по КР - </w:t>
            </w:r>
            <w:r w:rsidR="005A1372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  </w:t>
            </w:r>
            <w:proofErr w:type="spellStart"/>
            <w:r w:rsidR="005A1372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>Зинуров</w:t>
            </w:r>
            <w:proofErr w:type="spellEnd"/>
            <w:r w:rsidR="005A1372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 А.Н.</w:t>
            </w:r>
          </w:p>
          <w:p w:rsidR="0017515D" w:rsidRPr="001B092C" w:rsidRDefault="0017515D" w:rsidP="00B019A5">
            <w:pPr>
              <w:spacing w:before="0" w:line="220" w:lineRule="auto"/>
              <w:ind w:left="430"/>
              <w:jc w:val="left"/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по АХР- </w:t>
            </w:r>
            <w:proofErr w:type="spellStart"/>
            <w:r w:rsidR="00963097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>Ярахмед</w:t>
            </w:r>
            <w:r w:rsidR="00CB2A94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>ова</w:t>
            </w:r>
            <w:proofErr w:type="spellEnd"/>
            <w:r w:rsidR="00CB2A94">
              <w:rPr>
                <w:rFonts w:ascii="Times New Roman" w:hAnsi="Times New Roman" w:cs="Times New Roman"/>
                <w:b/>
                <w:bCs/>
                <w:color w:val="548DD4"/>
                <w:sz w:val="28"/>
                <w:szCs w:val="28"/>
              </w:rPr>
              <w:t xml:space="preserve"> Е.В.</w:t>
            </w:r>
          </w:p>
          <w:p w:rsidR="0017515D" w:rsidRPr="00602988" w:rsidRDefault="0017515D" w:rsidP="00406D3D">
            <w:pPr>
              <w:spacing w:line="220" w:lineRule="auto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 w:rsidRPr="00602988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>Наш телефон/факс: (8622) 250-12-78</w:t>
            </w:r>
            <w:r w:rsidRPr="00602988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br/>
              <w:t xml:space="preserve">   (8622) 250-11-80</w:t>
            </w:r>
          </w:p>
          <w:p w:rsidR="0017515D" w:rsidRPr="00602988" w:rsidRDefault="0017515D" w:rsidP="00406D3D">
            <w:pPr>
              <w:spacing w:before="0" w:line="240" w:lineRule="auto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 w:rsidRPr="00602988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 xml:space="preserve"> Адрес: </w:t>
            </w:r>
            <w:smartTag w:uri="urn:schemas-microsoft-com:office:smarttags" w:element="metricconverter">
              <w:smartTagPr>
                <w:attr w:name="ProductID" w:val="354003 г"/>
              </w:smartTagPr>
              <w:r w:rsidRPr="00602988">
                <w:rPr>
                  <w:rFonts w:ascii="Times New Roman" w:hAnsi="Times New Roman" w:cs="Times New Roman"/>
                  <w:color w:val="2E74B5" w:themeColor="accent1" w:themeShade="BF"/>
                  <w:sz w:val="28"/>
                  <w:szCs w:val="28"/>
                </w:rPr>
                <w:t>354003 г</w:t>
              </w:r>
            </w:smartTag>
            <w:r w:rsidRPr="00602988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 xml:space="preserve">. Сочи, </w:t>
            </w:r>
          </w:p>
          <w:p w:rsidR="0017515D" w:rsidRPr="00602988" w:rsidRDefault="0017515D" w:rsidP="00406D3D">
            <w:pPr>
              <w:spacing w:before="0" w:line="240" w:lineRule="auto"/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</w:pPr>
            <w:r w:rsidRPr="00602988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 xml:space="preserve">ул. Плеханова, 42  </w:t>
            </w:r>
          </w:p>
          <w:p w:rsidR="0017515D" w:rsidRPr="00602988" w:rsidRDefault="00CB2A94" w:rsidP="00406D3D">
            <w:pPr>
              <w:pStyle w:val="a5"/>
              <w:jc w:val="center"/>
              <w:rPr>
                <w:b/>
                <w:color w:val="2E74B5" w:themeColor="accent1" w:themeShade="BF"/>
                <w:sz w:val="24"/>
              </w:rPr>
            </w:pPr>
            <w:r>
              <w:rPr>
                <w:b/>
                <w:color w:val="2E74B5" w:themeColor="accent1" w:themeShade="BF"/>
                <w:sz w:val="24"/>
              </w:rPr>
              <w:t>ГК</w:t>
            </w:r>
            <w:r w:rsidR="0017515D" w:rsidRPr="00602988">
              <w:rPr>
                <w:b/>
                <w:color w:val="2E74B5" w:themeColor="accent1" w:themeShade="BF"/>
                <w:sz w:val="24"/>
              </w:rPr>
              <w:t xml:space="preserve">ОУ  школа-интернат № 2 </w:t>
            </w:r>
          </w:p>
          <w:p w:rsidR="0017515D" w:rsidRPr="00175A03" w:rsidRDefault="0017515D" w:rsidP="00602988">
            <w:pPr>
              <w:pStyle w:val="a5"/>
              <w:jc w:val="center"/>
              <w:rPr>
                <w:rStyle w:val="a7"/>
                <w:b/>
                <w:i w:val="0"/>
                <w:sz w:val="24"/>
              </w:rPr>
            </w:pPr>
            <w:r w:rsidRPr="00602988">
              <w:rPr>
                <w:b/>
                <w:color w:val="2E74B5" w:themeColor="accent1" w:themeShade="BF"/>
                <w:sz w:val="24"/>
              </w:rPr>
              <w:t>г. Сочи Краснодарского края</w:t>
            </w:r>
          </w:p>
        </w:tc>
        <w:tc>
          <w:tcPr>
            <w:tcW w:w="5372" w:type="dxa"/>
          </w:tcPr>
          <w:p w:rsidR="0017515D" w:rsidRPr="00175A03" w:rsidRDefault="0017515D" w:rsidP="00ED24FB">
            <w:pPr>
              <w:pStyle w:val="a5"/>
              <w:jc w:val="center"/>
              <w:rPr>
                <w:rStyle w:val="a7"/>
                <w:b/>
                <w:i w:val="0"/>
                <w:color w:val="4F81BD"/>
                <w:sz w:val="28"/>
                <w:szCs w:val="28"/>
              </w:rPr>
            </w:pPr>
          </w:p>
          <w:p w:rsidR="0017515D" w:rsidRPr="00ED24FB" w:rsidRDefault="00ED24FB" w:rsidP="00ED24FB">
            <w:pPr>
              <w:pStyle w:val="a5"/>
              <w:spacing w:line="276" w:lineRule="auto"/>
              <w:jc w:val="center"/>
              <w:rPr>
                <w:b/>
                <w:iCs/>
                <w:color w:val="4F81BD"/>
                <w:sz w:val="22"/>
                <w:szCs w:val="22"/>
              </w:rPr>
            </w:pPr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Познакомьтесь</w:t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, это наша школа!</w:t>
            </w:r>
            <w:r w:rsidR="0017515D"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У моря стоит, среди пальм.</w:t>
            </w:r>
            <w:r w:rsidR="0017515D"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Коллектив в ней сплоченный, веселый.</w:t>
            </w:r>
            <w:r w:rsidR="0017515D"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Вы судите о нем по делам:</w:t>
            </w:r>
            <w:r w:rsidR="0017515D"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Пишем пьесы, стихи и картины,</w:t>
            </w:r>
            <w:r w:rsidR="0017515D"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Занимаемся спортом, поем.</w:t>
            </w:r>
            <w:r w:rsidR="0017515D"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Вяжем, шьем, лепим кукол из глины,</w:t>
            </w:r>
            <w:r w:rsidR="0017515D"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Лепим души детей день за днем.</w:t>
            </w:r>
            <w:r w:rsidR="0017515D"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Атмосфера тепла и уюта,</w:t>
            </w:r>
            <w:r w:rsidR="0017515D"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Запах булочек и пирожков</w:t>
            </w:r>
            <w:r w:rsidR="0017515D"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17515D" w:rsidRPr="00ED24FB">
              <w:rPr>
                <w:rStyle w:val="a7"/>
                <w:b/>
                <w:color w:val="4F81BD"/>
                <w:sz w:val="22"/>
                <w:szCs w:val="22"/>
              </w:rPr>
              <w:t>В школе нашей есть что-то такое,</w:t>
            </w:r>
          </w:p>
          <w:p w:rsidR="00ED24FB" w:rsidRDefault="0017515D" w:rsidP="00ED24FB">
            <w:pPr>
              <w:pStyle w:val="a5"/>
              <w:spacing w:line="276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Что из детских рождается снов.</w:t>
            </w:r>
            <w:r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Коридоры наполнены смехом,</w:t>
            </w:r>
            <w:r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Вечным гомоном, топотом ног</w:t>
            </w:r>
            <w:proofErr w:type="gramStart"/>
            <w:r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В</w:t>
            </w:r>
            <w:proofErr w:type="gramEnd"/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се проносится радостным эхом</w:t>
            </w:r>
            <w:r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И летит, и летит за порог.</w:t>
            </w:r>
            <w:r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="002419D5" w:rsidRPr="00ED24FB">
              <w:rPr>
                <w:rStyle w:val="a7"/>
                <w:b/>
                <w:color w:val="4F81BD"/>
                <w:sz w:val="22"/>
                <w:szCs w:val="22"/>
              </w:rPr>
              <w:t>Познакомьтесь</w:t>
            </w:r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… Стоит среди зелени</w:t>
            </w:r>
            <w:r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Наша скромница школа с детьми</w:t>
            </w:r>
            <w:r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Управляет здесь всем ВДОХНОВЕНЬЕ-</w:t>
            </w:r>
            <w:r w:rsidRPr="00ED24FB">
              <w:rPr>
                <w:b/>
                <w:iCs/>
                <w:color w:val="4F81BD"/>
                <w:sz w:val="22"/>
                <w:szCs w:val="22"/>
              </w:rPr>
              <w:br/>
            </w:r>
            <w:r w:rsidRPr="00ED24FB">
              <w:rPr>
                <w:rStyle w:val="a7"/>
                <w:b/>
                <w:color w:val="4F81BD"/>
                <w:sz w:val="22"/>
                <w:szCs w:val="22"/>
              </w:rPr>
              <w:t>Заходи, гость желанный, смотри!!!</w:t>
            </w:r>
          </w:p>
          <w:p w:rsidR="0017515D" w:rsidRPr="00175A03" w:rsidRDefault="00ED24FB" w:rsidP="00ED24FB">
            <w:pPr>
              <w:pStyle w:val="a5"/>
              <w:jc w:val="center"/>
              <w:rPr>
                <w:sz w:val="28"/>
                <w:szCs w:val="28"/>
              </w:rPr>
            </w:pPr>
            <w:r w:rsidRPr="00ED24FB">
              <w:rPr>
                <w:b/>
                <w:iCs/>
                <w:noProof/>
                <w:color w:val="4F81BD"/>
                <w:sz w:val="28"/>
                <w:szCs w:val="28"/>
              </w:rPr>
              <w:drawing>
                <wp:inline distT="0" distB="0" distL="0" distR="0">
                  <wp:extent cx="3246120" cy="1724025"/>
                  <wp:effectExtent l="0" t="0" r="0" b="9525"/>
                  <wp:docPr id="9" name="Рисунок 8" descr="X:\_В_М_Ф_\ФОТО\A R C\_ИН №2_\111\Новая папка\02 вход\IMGA02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X:\_В_М_Ф_\ФОТО\A R C\_ИН №2_\111\Новая папка\02 вход\IMGA0245.JPG"/>
                          <pic:cNvPicPr/>
                        </pic:nvPicPr>
                        <pic:blipFill>
                          <a:blip r:embed="rId6" cstate="print">
                            <a:extLst/>
                          </a:blip>
                          <a:srcRect b="36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7515D" w:rsidRPr="00175A03" w:rsidRDefault="0017515D" w:rsidP="00406D3D">
            <w:pPr>
              <w:pStyle w:val="a5"/>
              <w:rPr>
                <w:rStyle w:val="a7"/>
                <w:b/>
                <w:i w:val="0"/>
                <w:sz w:val="24"/>
              </w:rPr>
            </w:pPr>
          </w:p>
        </w:tc>
        <w:tc>
          <w:tcPr>
            <w:tcW w:w="5412" w:type="dxa"/>
          </w:tcPr>
          <w:p w:rsidR="0017515D" w:rsidRDefault="0017515D" w:rsidP="00406D3D">
            <w:pPr>
              <w:pStyle w:val="a5"/>
              <w:jc w:val="center"/>
              <w:rPr>
                <w:b/>
                <w:color w:val="4F81BD"/>
                <w:sz w:val="24"/>
              </w:rPr>
            </w:pPr>
          </w:p>
          <w:p w:rsidR="00CB2A94" w:rsidRDefault="00EC0692" w:rsidP="00EC0692">
            <w:pPr>
              <w:spacing w:before="0" w:line="240" w:lineRule="auto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CB2A94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 xml:space="preserve">Государственное </w:t>
            </w:r>
            <w:r w:rsidR="00CB2A94" w:rsidRPr="00CB2A94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казен</w:t>
            </w:r>
            <w:r w:rsidRPr="00CB2A94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 xml:space="preserve">ное общеобразовательное учреждение Краснодарского края специальная (коррекционная)  </w:t>
            </w:r>
          </w:p>
          <w:p w:rsidR="00EC0692" w:rsidRPr="00CB2A94" w:rsidRDefault="00EC0692" w:rsidP="00EC0692">
            <w:pPr>
              <w:spacing w:before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B2A94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школа – интернат № 2 г. Сочи</w:t>
            </w:r>
            <w:r w:rsidRPr="00CB2A9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17515D" w:rsidRPr="00EC0692" w:rsidRDefault="0017515D" w:rsidP="00406D3D">
            <w:pPr>
              <w:spacing w:before="0" w:after="120"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17515D" w:rsidRPr="00175A03" w:rsidRDefault="0017515D" w:rsidP="00406D3D">
            <w:pPr>
              <w:spacing w:before="0" w:after="120" w:line="240" w:lineRule="auto"/>
              <w:rPr>
                <w:rFonts w:ascii="Times New Roman" w:hAnsi="Times New Roman" w:cs="Times New Roman"/>
                <w:color w:val="4F81BD"/>
                <w:sz w:val="20"/>
                <w:szCs w:val="24"/>
              </w:rPr>
            </w:pPr>
          </w:p>
          <w:p w:rsidR="0017515D" w:rsidRPr="00175A03" w:rsidRDefault="0017515D" w:rsidP="00406D3D">
            <w:pPr>
              <w:spacing w:before="0" w:after="120" w:line="240" w:lineRule="auto"/>
              <w:rPr>
                <w:rFonts w:ascii="Times New Roman" w:hAnsi="Times New Roman" w:cs="Times New Roman"/>
                <w:color w:val="4F81BD"/>
                <w:sz w:val="20"/>
                <w:szCs w:val="24"/>
              </w:rPr>
            </w:pPr>
            <w:r w:rsidRPr="00175A03">
              <w:rPr>
                <w:rFonts w:ascii="Times New Roman" w:hAnsi="Times New Roman" w:cs="Times New Roman"/>
                <w:noProof/>
                <w:color w:val="4F81BD"/>
                <w:sz w:val="20"/>
                <w:szCs w:val="24"/>
              </w:rPr>
              <w:drawing>
                <wp:inline distT="0" distB="0" distL="0" distR="0">
                  <wp:extent cx="2084705" cy="210947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6000" contrast="2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10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692" w:rsidRPr="00CB2A94" w:rsidRDefault="00CB2A94" w:rsidP="00EC0692">
            <w:pPr>
              <w:spacing w:line="240" w:lineRule="auto"/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32"/>
              </w:rPr>
            </w:pPr>
            <w:r w:rsidRPr="00CB2A94">
              <w:rPr>
                <w:rFonts w:ascii="Times New Roman" w:hAnsi="Times New Roman" w:cs="Times New Roman"/>
                <w:b/>
                <w:color w:val="5B9BD5" w:themeColor="accent1"/>
                <w:sz w:val="32"/>
                <w:szCs w:val="32"/>
              </w:rPr>
              <w:t>Ресурсный центр сопровождения инклюзивного образования</w:t>
            </w:r>
          </w:p>
          <w:p w:rsidR="0017515D" w:rsidRPr="00EC0692" w:rsidRDefault="0017515D" w:rsidP="00406D3D">
            <w:pPr>
              <w:pStyle w:val="a3"/>
              <w:framePr w:w="0" w:hRule="auto" w:hSpace="0" w:vSpace="0" w:wrap="auto" w:vAnchor="margin" w:hAnchor="text" w:xAlign="left" w:yAlign="inline"/>
              <w:rPr>
                <w:b/>
                <w:bCs/>
                <w:color w:val="0070C0"/>
                <w:sz w:val="28"/>
                <w:szCs w:val="28"/>
              </w:rPr>
            </w:pPr>
          </w:p>
          <w:p w:rsidR="0017515D" w:rsidRPr="00175A03" w:rsidRDefault="0017515D" w:rsidP="00406D3D">
            <w:pPr>
              <w:pStyle w:val="a5"/>
              <w:rPr>
                <w:rStyle w:val="a7"/>
                <w:b/>
                <w:i w:val="0"/>
                <w:sz w:val="24"/>
              </w:rPr>
            </w:pPr>
          </w:p>
        </w:tc>
      </w:tr>
    </w:tbl>
    <w:p w:rsidR="0017515D" w:rsidRDefault="0017515D" w:rsidP="0017515D">
      <w:pPr>
        <w:pStyle w:val="a5"/>
        <w:rPr>
          <w:rStyle w:val="a7"/>
          <w:b/>
          <w:i w:val="0"/>
          <w:sz w:val="24"/>
        </w:rPr>
      </w:pPr>
    </w:p>
    <w:p w:rsidR="0017515D" w:rsidRDefault="0017515D" w:rsidP="0017515D">
      <w:pPr>
        <w:pStyle w:val="a5"/>
        <w:rPr>
          <w:rStyle w:val="a7"/>
          <w:b/>
          <w:i w:val="0"/>
          <w:sz w:val="24"/>
        </w:rPr>
      </w:pPr>
    </w:p>
    <w:tbl>
      <w:tblPr>
        <w:tblW w:w="16131" w:type="dxa"/>
        <w:tblInd w:w="-4683" w:type="dxa"/>
        <w:tblLayout w:type="fixed"/>
        <w:tblLook w:val="04A0"/>
      </w:tblPr>
      <w:tblGrid>
        <w:gridCol w:w="5075"/>
        <w:gridCol w:w="5670"/>
        <w:gridCol w:w="5386"/>
      </w:tblGrid>
      <w:tr w:rsidR="00602988" w:rsidRPr="00E75CBA" w:rsidTr="00B019A5">
        <w:trPr>
          <w:trHeight w:val="10059"/>
        </w:trPr>
        <w:tc>
          <w:tcPr>
            <w:tcW w:w="5075" w:type="dxa"/>
          </w:tcPr>
          <w:p w:rsidR="00ED24FB" w:rsidRDefault="00ED24FB" w:rsidP="00E75CBA">
            <w:pPr>
              <w:pStyle w:val="a8"/>
              <w:spacing w:before="0" w:beforeAutospacing="0" w:after="0" w:afterAutospacing="0" w:line="480" w:lineRule="auto"/>
              <w:ind w:left="-142"/>
              <w:jc w:val="center"/>
              <w:rPr>
                <w:color w:val="0070C0"/>
                <w:sz w:val="22"/>
                <w:szCs w:val="22"/>
              </w:rPr>
            </w:pPr>
          </w:p>
          <w:p w:rsidR="00ED24FB" w:rsidRPr="009163E7" w:rsidRDefault="0017515D" w:rsidP="009163E7">
            <w:pPr>
              <w:pStyle w:val="a8"/>
              <w:spacing w:before="0" w:beforeAutospacing="0" w:after="0" w:afterAutospacing="0" w:line="480" w:lineRule="auto"/>
              <w:ind w:right="57"/>
              <w:jc w:val="both"/>
              <w:rPr>
                <w:b/>
                <w:color w:val="0070C0"/>
                <w:sz w:val="22"/>
                <w:szCs w:val="22"/>
              </w:rPr>
            </w:pPr>
            <w:r w:rsidRPr="009163E7">
              <w:rPr>
                <w:b/>
                <w:color w:val="0070C0"/>
                <w:sz w:val="22"/>
                <w:szCs w:val="22"/>
              </w:rPr>
              <w:t>Интернат на улице Плеханова – уникальное учреждение образования. Здесь учат, воспитывают, проводят реабилитационную</w:t>
            </w:r>
          </w:p>
          <w:p w:rsidR="0017515D" w:rsidRPr="009163E7" w:rsidRDefault="00B019A5" w:rsidP="009163E7">
            <w:pPr>
              <w:pStyle w:val="a8"/>
              <w:spacing w:before="0" w:beforeAutospacing="0" w:after="0" w:afterAutospacing="0" w:line="480" w:lineRule="auto"/>
              <w:ind w:right="57"/>
              <w:jc w:val="both"/>
              <w:rPr>
                <w:b/>
                <w:color w:val="0070C0"/>
                <w:sz w:val="22"/>
                <w:szCs w:val="22"/>
              </w:rPr>
            </w:pPr>
            <w:r>
              <w:rPr>
                <w:b/>
                <w:noProof/>
                <w:color w:val="0070C0"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1663443</wp:posOffset>
                  </wp:positionH>
                  <wp:positionV relativeFrom="paragraph">
                    <wp:posOffset>329186</wp:posOffset>
                  </wp:positionV>
                  <wp:extent cx="6581775" cy="3224409"/>
                  <wp:effectExtent l="0" t="1676400" r="0" b="1652391"/>
                  <wp:wrapNone/>
                  <wp:docPr id="4" name="Рисунок 4" descr="F:\к 22.12.2015\АУТИЗМ\памятка-для-педагогов-признаки-аутистических-расстройст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 22.12.2015\АУТИЗМ\памятка-для-педагогов-признаки-аутистических-расстройст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581615" cy="322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7515D" w:rsidRPr="009163E7">
              <w:rPr>
                <w:b/>
                <w:color w:val="0070C0"/>
                <w:sz w:val="22"/>
                <w:szCs w:val="22"/>
              </w:rPr>
              <w:t xml:space="preserve">работу с </w:t>
            </w:r>
            <w:proofErr w:type="spellStart"/>
            <w:r w:rsidR="0017515D" w:rsidRPr="009163E7">
              <w:rPr>
                <w:b/>
                <w:color w:val="0070C0"/>
                <w:sz w:val="22"/>
                <w:szCs w:val="22"/>
              </w:rPr>
              <w:t>детьмис</w:t>
            </w:r>
            <w:proofErr w:type="spellEnd"/>
            <w:r w:rsidR="0017515D" w:rsidRPr="009163E7">
              <w:rPr>
                <w:b/>
                <w:color w:val="0070C0"/>
                <w:sz w:val="22"/>
                <w:szCs w:val="22"/>
              </w:rPr>
              <w:t xml:space="preserve"> ограниченными возможностями здоровья</w:t>
            </w:r>
            <w:proofErr w:type="gramStart"/>
            <w:r w:rsidR="0017515D" w:rsidRPr="009163E7">
              <w:rPr>
                <w:b/>
                <w:color w:val="0070C0"/>
                <w:sz w:val="22"/>
                <w:szCs w:val="22"/>
              </w:rPr>
              <w:t>.О</w:t>
            </w:r>
            <w:proofErr w:type="gramEnd"/>
            <w:r w:rsidR="0017515D" w:rsidRPr="009163E7">
              <w:rPr>
                <w:b/>
                <w:color w:val="0070C0"/>
                <w:sz w:val="22"/>
                <w:szCs w:val="22"/>
              </w:rPr>
              <w:t>сновным предметом деятельности нашей школы является создание благоприятных условий, максимально приближенных к домашним, что способствует полноценной психологической реабилитации, разностороннему развитию личности, коррекции недостатков психофизического развития в процессе образовательной и трудовой деятельности, формированию личности, а также социальной реабилитации школьников.</w:t>
            </w:r>
          </w:p>
          <w:p w:rsidR="0017515D" w:rsidRPr="009163E7" w:rsidRDefault="0017515D" w:rsidP="009163E7">
            <w:pPr>
              <w:spacing w:before="0" w:line="480" w:lineRule="auto"/>
              <w:ind w:right="57"/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  <w:r w:rsidRPr="009163E7">
              <w:rPr>
                <w:rFonts w:ascii="Times New Roman" w:hAnsi="Times New Roman" w:cs="Times New Roman"/>
                <w:b/>
                <w:color w:val="0070C0"/>
              </w:rPr>
              <w:t>Учитс</w:t>
            </w:r>
            <w:r w:rsidR="00B019A5">
              <w:rPr>
                <w:rFonts w:ascii="Times New Roman" w:hAnsi="Times New Roman" w:cs="Times New Roman"/>
                <w:b/>
                <w:color w:val="0070C0"/>
              </w:rPr>
              <w:t>я в школе 361</w:t>
            </w:r>
            <w:r w:rsidR="00ED24FB" w:rsidRPr="009163E7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="00B019A5">
              <w:rPr>
                <w:rFonts w:ascii="Times New Roman" w:hAnsi="Times New Roman" w:cs="Times New Roman"/>
                <w:b/>
                <w:color w:val="0070C0"/>
              </w:rPr>
              <w:t xml:space="preserve"> ребенок</w:t>
            </w:r>
            <w:proofErr w:type="gramStart"/>
            <w:r w:rsidR="00ED24FB" w:rsidRPr="009163E7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9163E7">
              <w:rPr>
                <w:rFonts w:ascii="Times New Roman" w:hAnsi="Times New Roman" w:cs="Times New Roman"/>
                <w:b/>
                <w:color w:val="0070C0"/>
              </w:rPr>
              <w:t>,</w:t>
            </w:r>
            <w:proofErr w:type="gramEnd"/>
            <w:r w:rsidRPr="009163E7">
              <w:rPr>
                <w:rFonts w:ascii="Times New Roman" w:hAnsi="Times New Roman" w:cs="Times New Roman"/>
                <w:b/>
                <w:color w:val="0070C0"/>
              </w:rPr>
              <w:t xml:space="preserve"> из них обучается на дому по индивидуальным программам – </w:t>
            </w:r>
            <w:r w:rsidR="005A1372">
              <w:rPr>
                <w:rFonts w:ascii="Times New Roman" w:hAnsi="Times New Roman" w:cs="Times New Roman"/>
                <w:b/>
                <w:color w:val="0070C0"/>
              </w:rPr>
              <w:t xml:space="preserve">84 </w:t>
            </w:r>
            <w:r w:rsidRPr="009163E7">
              <w:rPr>
                <w:rFonts w:ascii="Times New Roman" w:hAnsi="Times New Roman" w:cs="Times New Roman"/>
                <w:b/>
                <w:color w:val="0070C0"/>
              </w:rPr>
              <w:t>ребен</w:t>
            </w:r>
            <w:r w:rsidR="005A1372">
              <w:rPr>
                <w:rFonts w:ascii="Times New Roman" w:hAnsi="Times New Roman" w:cs="Times New Roman"/>
                <w:b/>
                <w:color w:val="0070C0"/>
              </w:rPr>
              <w:t>ка</w:t>
            </w:r>
            <w:bookmarkStart w:id="0" w:name="_GoBack"/>
            <w:bookmarkEnd w:id="0"/>
            <w:r w:rsidR="009163E7">
              <w:rPr>
                <w:rFonts w:ascii="Times New Roman" w:hAnsi="Times New Roman" w:cs="Times New Roman"/>
                <w:b/>
                <w:color w:val="0070C0"/>
              </w:rPr>
              <w:t xml:space="preserve">,   </w:t>
            </w:r>
            <w:r w:rsidR="0062551F">
              <w:rPr>
                <w:rFonts w:ascii="Times New Roman" w:hAnsi="Times New Roman" w:cs="Times New Roman"/>
                <w:b/>
                <w:color w:val="0070C0"/>
              </w:rPr>
              <w:t xml:space="preserve">220 </w:t>
            </w:r>
            <w:r w:rsidR="009163E7">
              <w:rPr>
                <w:rFonts w:ascii="Times New Roman" w:hAnsi="Times New Roman" w:cs="Times New Roman"/>
                <w:b/>
                <w:color w:val="0070C0"/>
              </w:rPr>
              <w:t xml:space="preserve"> детей-инвалидов, </w:t>
            </w:r>
            <w:r w:rsidR="009163E7" w:rsidRPr="009163E7">
              <w:rPr>
                <w:rFonts w:ascii="Times New Roman" w:hAnsi="Times New Roman" w:cs="Times New Roman"/>
                <w:b/>
                <w:color w:val="0070C0"/>
              </w:rPr>
              <w:t xml:space="preserve">на 1 </w:t>
            </w:r>
            <w:r w:rsidR="005A1372">
              <w:rPr>
                <w:rFonts w:ascii="Times New Roman" w:hAnsi="Times New Roman" w:cs="Times New Roman"/>
                <w:b/>
                <w:color w:val="0070C0"/>
              </w:rPr>
              <w:t xml:space="preserve">сентября </w:t>
            </w:r>
            <w:r w:rsidR="009163E7" w:rsidRPr="009163E7">
              <w:rPr>
                <w:rFonts w:ascii="Times New Roman" w:hAnsi="Times New Roman" w:cs="Times New Roman"/>
                <w:b/>
                <w:color w:val="0070C0"/>
              </w:rPr>
              <w:t xml:space="preserve"> 201</w:t>
            </w:r>
            <w:r w:rsidR="0062551F">
              <w:rPr>
                <w:rFonts w:ascii="Times New Roman" w:hAnsi="Times New Roman" w:cs="Times New Roman"/>
                <w:b/>
                <w:color w:val="0070C0"/>
              </w:rPr>
              <w:t>9</w:t>
            </w:r>
            <w:r w:rsidR="009163E7" w:rsidRPr="009163E7">
              <w:rPr>
                <w:rFonts w:ascii="Times New Roman" w:hAnsi="Times New Roman" w:cs="Times New Roman"/>
                <w:b/>
                <w:color w:val="0070C0"/>
              </w:rPr>
              <w:t xml:space="preserve"> года детей с РАС – </w:t>
            </w:r>
            <w:r w:rsidR="0062551F">
              <w:rPr>
                <w:rFonts w:ascii="Times New Roman" w:hAnsi="Times New Roman" w:cs="Times New Roman"/>
                <w:b/>
                <w:color w:val="0070C0"/>
              </w:rPr>
              <w:t>87  человек</w:t>
            </w:r>
            <w:r w:rsidR="009163E7" w:rsidRPr="009163E7">
              <w:rPr>
                <w:rFonts w:ascii="Times New Roman" w:hAnsi="Times New Roman" w:cs="Times New Roman"/>
                <w:b/>
                <w:color w:val="0070C0"/>
              </w:rPr>
              <w:t>.</w:t>
            </w:r>
          </w:p>
          <w:p w:rsidR="0017515D" w:rsidRPr="00E75CBA" w:rsidRDefault="0017515D" w:rsidP="00406D3D">
            <w:pPr>
              <w:pStyle w:val="a5"/>
              <w:rPr>
                <w:rStyle w:val="a7"/>
                <w:b/>
                <w:i w:val="0"/>
                <w:sz w:val="22"/>
                <w:szCs w:val="22"/>
              </w:rPr>
            </w:pPr>
          </w:p>
        </w:tc>
        <w:tc>
          <w:tcPr>
            <w:tcW w:w="5670" w:type="dxa"/>
          </w:tcPr>
          <w:p w:rsidR="0017515D" w:rsidRPr="00E75CBA" w:rsidRDefault="0017515D" w:rsidP="00B019A5">
            <w:pPr>
              <w:pStyle w:val="a5"/>
              <w:jc w:val="both"/>
              <w:rPr>
                <w:rStyle w:val="a7"/>
                <w:b/>
                <w:i w:val="0"/>
                <w:sz w:val="22"/>
                <w:szCs w:val="22"/>
              </w:rPr>
            </w:pPr>
          </w:p>
        </w:tc>
        <w:tc>
          <w:tcPr>
            <w:tcW w:w="5386" w:type="dxa"/>
          </w:tcPr>
          <w:p w:rsidR="00E75CBA" w:rsidRPr="00521DBC" w:rsidRDefault="00E75CBA" w:rsidP="00521DBC">
            <w:pPr>
              <w:pStyle w:val="a9"/>
              <w:jc w:val="center"/>
              <w:rPr>
                <w:b/>
                <w:color w:val="2E74B5" w:themeColor="accent1" w:themeShade="BF"/>
              </w:rPr>
            </w:pPr>
            <w:r w:rsidRPr="00521DBC">
              <w:rPr>
                <w:b/>
                <w:color w:val="FF0000"/>
              </w:rPr>
              <w:t>Некоторые рекомендации, которые помогут наладить взаимодействие с «особым ребенком».</w:t>
            </w:r>
          </w:p>
          <w:p w:rsidR="00E75CBA" w:rsidRPr="00521DBC" w:rsidRDefault="00E75CBA" w:rsidP="00E75CBA">
            <w:pPr>
              <w:widowControl/>
              <w:autoSpaceDE/>
              <w:autoSpaceDN/>
              <w:adjustRightInd/>
              <w:spacing w:before="0" w:line="240" w:lineRule="auto"/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521DBC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- Принимайте ребенка таким, какой он есть. Если ребенок не выполняет ваших указаний; отказывается от учебных занятий; не отвечает на вопросы и не обращается к вам с просьбами; не играет с другими детьми; самостоятельно не одевается; не умеет пользоваться ложкой; кричит и плачет, </w:t>
            </w:r>
            <w:r w:rsidRPr="00521DBC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 xml:space="preserve">то это не значит, что он упрямый, вредный, избалованный ребенок, </w:t>
            </w:r>
            <w:r w:rsidRPr="00521DBC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просто в силу своих особенностей он </w:t>
            </w:r>
            <w:r w:rsidRPr="00521DBC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не способен</w:t>
            </w:r>
            <w:r w:rsidRPr="00521DBC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 выполнить ваши требования.</w:t>
            </w:r>
          </w:p>
          <w:p w:rsidR="00E75CBA" w:rsidRPr="00521DBC" w:rsidRDefault="00E75CBA" w:rsidP="00E75CBA">
            <w:pPr>
              <w:widowControl/>
              <w:autoSpaceDE/>
              <w:autoSpaceDN/>
              <w:adjustRightInd/>
              <w:spacing w:before="0" w:line="240" w:lineRule="auto"/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521DBC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- Если вам необходимо проводить учебные занятия с группой детей, а ребенок мешает это делать, то заранее предложите ему «любимое занятие» или попросите помощника воспитателя, психолога позаниматься с ним в отдельном помещении </w:t>
            </w:r>
          </w:p>
          <w:p w:rsidR="00E75CBA" w:rsidRPr="00521DBC" w:rsidRDefault="00E75CBA" w:rsidP="00E75CBA">
            <w:pPr>
              <w:widowControl/>
              <w:autoSpaceDE/>
              <w:autoSpaceDN/>
              <w:adjustRightInd/>
              <w:spacing w:before="0" w:line="240" w:lineRule="auto"/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521DBC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- Во время прогулки держите детей  в поле зрения. Дети с РАС бывают </w:t>
            </w:r>
            <w:proofErr w:type="spellStart"/>
            <w:r w:rsidRPr="00521DBC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двигательно</w:t>
            </w:r>
            <w:proofErr w:type="spellEnd"/>
            <w:r w:rsidRPr="00521DBC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 расторможены, неусидчивы, импульсивны</w:t>
            </w:r>
          </w:p>
          <w:p w:rsidR="00E75CBA" w:rsidRPr="00521DBC" w:rsidRDefault="00E75CBA" w:rsidP="00E75CBA">
            <w:pPr>
              <w:widowControl/>
              <w:autoSpaceDE/>
              <w:autoSpaceDN/>
              <w:adjustRightInd/>
              <w:spacing w:before="0" w:line="240" w:lineRule="auto"/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521DBC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 xml:space="preserve">- Никогда не заставляйте ребенка есть то, что едят остальные дети группы, класса. </w:t>
            </w:r>
          </w:p>
          <w:p w:rsidR="00E75CBA" w:rsidRPr="00521DBC" w:rsidRDefault="00E75CBA" w:rsidP="00E75CBA">
            <w:pPr>
              <w:widowControl/>
              <w:autoSpaceDE/>
              <w:autoSpaceDN/>
              <w:adjustRightInd/>
              <w:spacing w:before="0" w:line="240" w:lineRule="auto"/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521DBC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</w:rPr>
              <w:t>- Постарайтесь предотвращать ситуации, в которых могут возникнуть негативные проявления в поведении ребенка. Если это сделать не удалось, и ребенок кричит, плачет, бьется в истерике, попробуйте переключить его внимание   на то, что может   заинтересовать:</w:t>
            </w:r>
          </w:p>
          <w:p w:rsidR="00E75CBA" w:rsidRPr="00521DBC" w:rsidRDefault="00E75CBA" w:rsidP="00E75CBA">
            <w:pPr>
              <w:pStyle w:val="a9"/>
              <w:jc w:val="both"/>
              <w:rPr>
                <w:color w:val="2E74B5" w:themeColor="accent1" w:themeShade="BF"/>
              </w:rPr>
            </w:pPr>
            <w:r w:rsidRPr="00521DBC">
              <w:rPr>
                <w:color w:val="2E74B5" w:themeColor="accent1" w:themeShade="BF"/>
              </w:rPr>
              <w:t>Уважаемые педагоги, надеемся, что представленные рекомендации помогут вам лучше понять проблемного ребенка, наладить с ним контакт, сделать его пребывание в школе более комфортным.</w:t>
            </w:r>
          </w:p>
          <w:p w:rsidR="0017515D" w:rsidRPr="00E75CBA" w:rsidRDefault="0017515D" w:rsidP="00602988">
            <w:pPr>
              <w:pStyle w:val="a5"/>
              <w:rPr>
                <w:rStyle w:val="a7"/>
                <w:sz w:val="22"/>
                <w:szCs w:val="22"/>
              </w:rPr>
            </w:pPr>
          </w:p>
        </w:tc>
      </w:tr>
    </w:tbl>
    <w:p w:rsidR="00FE54F7" w:rsidRDefault="00FE54F7" w:rsidP="00963097">
      <w:pPr>
        <w:jc w:val="both"/>
      </w:pPr>
    </w:p>
    <w:sectPr w:rsidR="00FE54F7" w:rsidSect="00E75CBA">
      <w:pgSz w:w="16820" w:h="11900" w:orient="landscape"/>
      <w:pgMar w:top="709" w:right="2786" w:bottom="720" w:left="496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744DF5"/>
    <w:multiLevelType w:val="multilevel"/>
    <w:tmpl w:val="C686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1656"/>
    <w:rsid w:val="0017515D"/>
    <w:rsid w:val="002419D5"/>
    <w:rsid w:val="00353ACE"/>
    <w:rsid w:val="00366967"/>
    <w:rsid w:val="00521DBC"/>
    <w:rsid w:val="005A1372"/>
    <w:rsid w:val="00602988"/>
    <w:rsid w:val="0062551F"/>
    <w:rsid w:val="006E71E4"/>
    <w:rsid w:val="00791656"/>
    <w:rsid w:val="009163E7"/>
    <w:rsid w:val="00963097"/>
    <w:rsid w:val="0096449F"/>
    <w:rsid w:val="0099428A"/>
    <w:rsid w:val="00B019A5"/>
    <w:rsid w:val="00CB2A94"/>
    <w:rsid w:val="00D86AF7"/>
    <w:rsid w:val="00E75CBA"/>
    <w:rsid w:val="00EC0692"/>
    <w:rsid w:val="00ED24FB"/>
    <w:rsid w:val="00F53B1B"/>
    <w:rsid w:val="00FE5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15D"/>
    <w:pPr>
      <w:widowControl w:val="0"/>
      <w:autoSpaceDE w:val="0"/>
      <w:autoSpaceDN w:val="0"/>
      <w:adjustRightInd w:val="0"/>
      <w:spacing w:before="200" w:after="0" w:line="260" w:lineRule="auto"/>
      <w:jc w:val="center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7515D"/>
    <w:pPr>
      <w:framePr w:w="4580" w:h="1380" w:hSpace="10080" w:vSpace="60" w:wrap="notBeside" w:vAnchor="text" w:hAnchor="margin" w:x="11361" w:y="5821" w:anchorLock="1"/>
      <w:spacing w:before="0" w:line="240" w:lineRule="auto"/>
    </w:pPr>
    <w:rPr>
      <w:color w:val="333399"/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17515D"/>
    <w:rPr>
      <w:rFonts w:ascii="Arial" w:eastAsia="Times New Roman" w:hAnsi="Arial" w:cs="Arial"/>
      <w:color w:val="333399"/>
      <w:sz w:val="24"/>
      <w:szCs w:val="24"/>
      <w:lang w:eastAsia="ru-RU"/>
    </w:rPr>
  </w:style>
  <w:style w:type="paragraph" w:styleId="2">
    <w:name w:val="Body Text 2"/>
    <w:basedOn w:val="a"/>
    <w:link w:val="20"/>
    <w:semiHidden/>
    <w:rsid w:val="0017515D"/>
    <w:pPr>
      <w:framePr w:w="4740" w:h="2040" w:hSpace="10080" w:vSpace="60" w:wrap="notBeside" w:vAnchor="text" w:hAnchor="margin" w:x="11301" w:y="1" w:anchorLock="1"/>
      <w:spacing w:before="0" w:line="220" w:lineRule="auto"/>
    </w:pPr>
    <w:rPr>
      <w:b/>
      <w:bCs/>
      <w:color w:val="333399"/>
      <w:sz w:val="24"/>
    </w:rPr>
  </w:style>
  <w:style w:type="character" w:customStyle="1" w:styleId="20">
    <w:name w:val="Основной текст 2 Знак"/>
    <w:basedOn w:val="a0"/>
    <w:link w:val="2"/>
    <w:semiHidden/>
    <w:rsid w:val="0017515D"/>
    <w:rPr>
      <w:rFonts w:ascii="Arial" w:eastAsia="Times New Roman" w:hAnsi="Arial" w:cs="Arial"/>
      <w:b/>
      <w:bCs/>
      <w:color w:val="333399"/>
      <w:sz w:val="24"/>
      <w:lang w:eastAsia="ru-RU"/>
    </w:rPr>
  </w:style>
  <w:style w:type="paragraph" w:styleId="a5">
    <w:name w:val="Subtitle"/>
    <w:basedOn w:val="a"/>
    <w:link w:val="a6"/>
    <w:qFormat/>
    <w:rsid w:val="0017515D"/>
    <w:pPr>
      <w:widowControl/>
      <w:autoSpaceDE/>
      <w:autoSpaceDN/>
      <w:adjustRightInd/>
      <w:spacing w:before="0" w:line="240" w:lineRule="auto"/>
      <w:jc w:val="left"/>
    </w:pPr>
    <w:rPr>
      <w:rFonts w:ascii="Times New Roman" w:hAnsi="Times New Roman" w:cs="Times New Roman"/>
      <w:sz w:val="36"/>
      <w:szCs w:val="24"/>
    </w:rPr>
  </w:style>
  <w:style w:type="character" w:customStyle="1" w:styleId="a6">
    <w:name w:val="Подзаголовок Знак"/>
    <w:basedOn w:val="a0"/>
    <w:link w:val="a5"/>
    <w:rsid w:val="0017515D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styleId="a7">
    <w:name w:val="Emphasis"/>
    <w:qFormat/>
    <w:rsid w:val="0017515D"/>
    <w:rPr>
      <w:rFonts w:cs="Times New Roman"/>
      <w:i/>
      <w:iCs/>
    </w:rPr>
  </w:style>
  <w:style w:type="paragraph" w:customStyle="1" w:styleId="a8">
    <w:name w:val="a"/>
    <w:basedOn w:val="a"/>
    <w:rsid w:val="0017515D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a9">
    <w:name w:val="Normal (Web)"/>
    <w:basedOn w:val="a"/>
    <w:rsid w:val="00E75CBA"/>
    <w:pPr>
      <w:widowControl/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E71E4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E71E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по корекционно</dc:creator>
  <cp:keywords/>
  <dc:description/>
  <cp:lastModifiedBy>Admin</cp:lastModifiedBy>
  <cp:revision>9</cp:revision>
  <cp:lastPrinted>2019-01-24T06:54:00Z</cp:lastPrinted>
  <dcterms:created xsi:type="dcterms:W3CDTF">2019-01-23T14:20:00Z</dcterms:created>
  <dcterms:modified xsi:type="dcterms:W3CDTF">2019-09-26T12:18:00Z</dcterms:modified>
</cp:coreProperties>
</file>