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9D" w:rsidRPr="00E70FB5" w:rsidRDefault="00082C9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2C9D" w:rsidRPr="00E70FB5" w:rsidRDefault="00082C9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2C9D" w:rsidRPr="00E70FB5" w:rsidRDefault="0009693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FB5">
        <w:rPr>
          <w:rFonts w:ascii="Times New Roman" w:eastAsia="Times New Roman" w:hAnsi="Times New Roman" w:cs="Times New Roman"/>
          <w:sz w:val="28"/>
          <w:szCs w:val="28"/>
        </w:rPr>
        <w:t>Краснодарский край  г.</w:t>
      </w:r>
      <w:r w:rsidR="00E02F1C" w:rsidRPr="00E70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FB5">
        <w:rPr>
          <w:rFonts w:ascii="Times New Roman" w:eastAsia="Times New Roman" w:hAnsi="Times New Roman" w:cs="Times New Roman"/>
          <w:sz w:val="28"/>
          <w:szCs w:val="28"/>
        </w:rPr>
        <w:t>Сочи</w:t>
      </w:r>
    </w:p>
    <w:p w:rsidR="00082C9D" w:rsidRPr="00E70FB5" w:rsidRDefault="00E70FB5" w:rsidP="00E02F1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 ш</w:t>
      </w:r>
      <w:r w:rsidR="00E02F1C" w:rsidRPr="00E70FB5">
        <w:rPr>
          <w:rFonts w:ascii="Times New Roman" w:eastAsia="Times New Roman" w:hAnsi="Times New Roman" w:cs="Times New Roman"/>
          <w:sz w:val="28"/>
          <w:szCs w:val="28"/>
        </w:rPr>
        <w:t>кола-интернат №2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82C9D" w:rsidRPr="00E70FB5" w:rsidRDefault="00082C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C9D" w:rsidRPr="00E70FB5" w:rsidRDefault="00082C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82C9D" w:rsidRPr="00E70FB5" w:rsidRDefault="0009693E">
      <w:pPr>
        <w:jc w:val="center"/>
        <w:rPr>
          <w:rFonts w:ascii="Times New Roman" w:eastAsia="Calibri" w:hAnsi="Times New Roman" w:cs="Times New Roman"/>
          <w:sz w:val="52"/>
        </w:rPr>
      </w:pPr>
      <w:r w:rsidRPr="00E70FB5">
        <w:rPr>
          <w:rFonts w:ascii="Times New Roman" w:eastAsia="Calibri" w:hAnsi="Times New Roman" w:cs="Times New Roman"/>
          <w:b/>
          <w:sz w:val="52"/>
        </w:rPr>
        <w:t xml:space="preserve">Рабочая программа </w:t>
      </w:r>
    </w:p>
    <w:p w:rsidR="00082C9D" w:rsidRPr="00E70FB5" w:rsidRDefault="0009693E">
      <w:pPr>
        <w:jc w:val="center"/>
        <w:rPr>
          <w:rFonts w:ascii="Times New Roman" w:eastAsia="Calibri" w:hAnsi="Times New Roman" w:cs="Times New Roman"/>
          <w:sz w:val="52"/>
        </w:rPr>
      </w:pPr>
      <w:r w:rsidRPr="00E70FB5">
        <w:rPr>
          <w:rFonts w:ascii="Times New Roman" w:eastAsia="Calibri" w:hAnsi="Times New Roman" w:cs="Times New Roman"/>
          <w:b/>
          <w:sz w:val="52"/>
        </w:rPr>
        <w:t xml:space="preserve">внеурочной деятельности </w:t>
      </w:r>
    </w:p>
    <w:p w:rsidR="00082C9D" w:rsidRPr="00E70FB5" w:rsidRDefault="0009693E" w:rsidP="00D657BD">
      <w:pPr>
        <w:jc w:val="center"/>
        <w:rPr>
          <w:rFonts w:ascii="Times New Roman" w:eastAsia="Calibri" w:hAnsi="Times New Roman" w:cs="Times New Roman"/>
          <w:sz w:val="52"/>
        </w:rPr>
      </w:pPr>
      <w:r w:rsidRPr="00E70FB5">
        <w:rPr>
          <w:rFonts w:ascii="Times New Roman" w:eastAsia="Calibri" w:hAnsi="Times New Roman" w:cs="Times New Roman"/>
          <w:b/>
          <w:sz w:val="52"/>
        </w:rPr>
        <w:t>спортивно-оздоровительного направления</w:t>
      </w:r>
    </w:p>
    <w:p w:rsidR="00082C9D" w:rsidRPr="00E70FB5" w:rsidRDefault="0009693E" w:rsidP="00D657BD">
      <w:pPr>
        <w:spacing w:after="0" w:line="276" w:lineRule="auto"/>
        <w:jc w:val="center"/>
        <w:rPr>
          <w:rFonts w:ascii="Times New Roman" w:eastAsia="Times New Roman" w:hAnsi="Times New Roman" w:cs="Times New Roman"/>
          <w:sz w:val="52"/>
        </w:rPr>
      </w:pPr>
      <w:r w:rsidRPr="00E70FB5">
        <w:rPr>
          <w:rFonts w:ascii="Times New Roman" w:eastAsia="Calibri" w:hAnsi="Times New Roman" w:cs="Times New Roman"/>
          <w:b/>
          <w:sz w:val="52"/>
        </w:rPr>
        <w:t>«Разговор о правильном питании»</w:t>
      </w:r>
    </w:p>
    <w:p w:rsidR="00082C9D" w:rsidRPr="00E70FB5" w:rsidRDefault="00082C9D" w:rsidP="00D657BD">
      <w:pPr>
        <w:tabs>
          <w:tab w:val="left" w:pos="829"/>
        </w:tabs>
        <w:spacing w:after="0" w:line="276" w:lineRule="auto"/>
        <w:rPr>
          <w:rFonts w:ascii="Times New Roman" w:eastAsia="Times New Roman" w:hAnsi="Times New Roman" w:cs="Times New Roman"/>
          <w:sz w:val="52"/>
        </w:rPr>
      </w:pPr>
    </w:p>
    <w:p w:rsidR="00082C9D" w:rsidRPr="00E70FB5" w:rsidRDefault="00082C9D">
      <w:pPr>
        <w:spacing w:after="0" w:line="276" w:lineRule="auto"/>
        <w:jc w:val="both"/>
        <w:rPr>
          <w:rFonts w:ascii="Times New Roman" w:eastAsia="Times New Roman" w:hAnsi="Times New Roman" w:cs="Times New Roman"/>
          <w:sz w:val="52"/>
        </w:rPr>
      </w:pPr>
    </w:p>
    <w:p w:rsidR="00082C9D" w:rsidRPr="00E70FB5" w:rsidRDefault="00082C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082C9D" w:rsidRPr="00E70FB5" w:rsidRDefault="0009693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E70FB5">
        <w:rPr>
          <w:rFonts w:ascii="Times New Roman" w:eastAsia="Times New Roman" w:hAnsi="Times New Roman" w:cs="Times New Roman"/>
          <w:sz w:val="32"/>
        </w:rPr>
        <w:t>Класс 2 "Г"</w:t>
      </w:r>
    </w:p>
    <w:p w:rsidR="00082C9D" w:rsidRPr="00E70FB5" w:rsidRDefault="0009693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E70FB5">
        <w:rPr>
          <w:rFonts w:ascii="Times New Roman" w:eastAsia="Times New Roman" w:hAnsi="Times New Roman" w:cs="Times New Roman"/>
          <w:sz w:val="32"/>
        </w:rPr>
        <w:t>Учитель: Завьялова Жанна Геннадьевна</w:t>
      </w:r>
    </w:p>
    <w:p w:rsidR="00082C9D" w:rsidRPr="00E70FB5" w:rsidRDefault="0009693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E70FB5">
        <w:rPr>
          <w:rFonts w:ascii="Times New Roman" w:eastAsia="Times New Roman" w:hAnsi="Times New Roman" w:cs="Times New Roman"/>
          <w:sz w:val="32"/>
        </w:rPr>
        <w:t>Количество часов: всего 170, в неделю 5.</w:t>
      </w:r>
    </w:p>
    <w:p w:rsidR="00AF331C" w:rsidRPr="00E70FB5" w:rsidRDefault="0009693E" w:rsidP="00E02F1C">
      <w:pPr>
        <w:tabs>
          <w:tab w:val="center" w:pos="4677"/>
        </w:tabs>
        <w:jc w:val="both"/>
        <w:rPr>
          <w:rFonts w:ascii="Times New Roman" w:hAnsi="Times New Roman" w:cs="Times New Roman"/>
        </w:rPr>
      </w:pPr>
      <w:r w:rsidRPr="00E70FB5">
        <w:rPr>
          <w:rFonts w:ascii="Times New Roman" w:eastAsia="Calibri" w:hAnsi="Times New Roman" w:cs="Times New Roman"/>
          <w:sz w:val="28"/>
        </w:rPr>
        <w:t xml:space="preserve"> </w:t>
      </w:r>
    </w:p>
    <w:p w:rsidR="00E02F1C" w:rsidRPr="00E70FB5" w:rsidRDefault="00E02F1C" w:rsidP="00E02F1C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E02F1C" w:rsidRPr="00E70FB5" w:rsidRDefault="00E02F1C" w:rsidP="00E02F1C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E02F1C" w:rsidRPr="00E70FB5" w:rsidRDefault="00E02F1C" w:rsidP="00E02F1C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D657BD" w:rsidRPr="00E70FB5" w:rsidRDefault="00D657BD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8"/>
        </w:rPr>
      </w:pPr>
    </w:p>
    <w:p w:rsidR="00D657BD" w:rsidRPr="00E70FB5" w:rsidRDefault="00D657BD" w:rsidP="00516C02">
      <w:pPr>
        <w:tabs>
          <w:tab w:val="left" w:pos="5855"/>
        </w:tabs>
        <w:jc w:val="both"/>
        <w:rPr>
          <w:rFonts w:ascii="Times New Roman" w:eastAsia="Calibri" w:hAnsi="Times New Roman" w:cs="Times New Roman"/>
          <w:sz w:val="28"/>
        </w:rPr>
      </w:pPr>
    </w:p>
    <w:p w:rsidR="00AF331C" w:rsidRPr="00E70FB5" w:rsidRDefault="00AF331C" w:rsidP="00516C02">
      <w:pPr>
        <w:tabs>
          <w:tab w:val="left" w:pos="5855"/>
        </w:tabs>
        <w:jc w:val="both"/>
        <w:rPr>
          <w:rFonts w:ascii="Times New Roman" w:eastAsia="Calibri" w:hAnsi="Times New Roman" w:cs="Times New Roman"/>
          <w:sz w:val="28"/>
        </w:rPr>
      </w:pPr>
    </w:p>
    <w:p w:rsidR="00D657BD" w:rsidRPr="00E70FB5" w:rsidRDefault="00D657BD" w:rsidP="00D657BD">
      <w:pPr>
        <w:tabs>
          <w:tab w:val="center" w:pos="4677"/>
        </w:tabs>
        <w:rPr>
          <w:rFonts w:ascii="Times New Roman" w:eastAsia="Calibri" w:hAnsi="Times New Roman" w:cs="Times New Roman"/>
          <w:sz w:val="28"/>
        </w:rPr>
      </w:pPr>
    </w:p>
    <w:p w:rsidR="00E02F1C" w:rsidRPr="00E70FB5" w:rsidRDefault="00E02F1C" w:rsidP="00D657BD">
      <w:pPr>
        <w:tabs>
          <w:tab w:val="center" w:pos="4677"/>
        </w:tabs>
        <w:rPr>
          <w:rFonts w:ascii="Times New Roman" w:eastAsia="Calibri" w:hAnsi="Times New Roman" w:cs="Times New Roman"/>
          <w:sz w:val="28"/>
        </w:rPr>
      </w:pPr>
    </w:p>
    <w:p w:rsidR="00082C9D" w:rsidRPr="00E70FB5" w:rsidRDefault="00E02F1C" w:rsidP="00D657BD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sz w:val="32"/>
        </w:rPr>
      </w:pPr>
      <w:r w:rsidRPr="00E70FB5">
        <w:rPr>
          <w:rFonts w:ascii="Times New Roman" w:eastAsia="Times New Roman" w:hAnsi="Times New Roman" w:cs="Times New Roman"/>
          <w:sz w:val="32"/>
        </w:rPr>
        <w:t>город Сочи</w:t>
      </w:r>
    </w:p>
    <w:p w:rsidR="00082C9D" w:rsidRPr="00E70FB5" w:rsidRDefault="0009693E" w:rsidP="00D657B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E70FB5">
        <w:rPr>
          <w:rFonts w:ascii="Times New Roman" w:eastAsia="Times New Roman" w:hAnsi="Times New Roman" w:cs="Times New Roman"/>
          <w:sz w:val="32"/>
        </w:rPr>
        <w:t>2015</w:t>
      </w:r>
    </w:p>
    <w:p w:rsidR="00AF1F2A" w:rsidRPr="00E70FB5" w:rsidRDefault="00AF1F2A" w:rsidP="003B23F5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2C9D" w:rsidRPr="00E70FB5" w:rsidRDefault="0009693E" w:rsidP="003B23F5">
      <w:pPr>
        <w:jc w:val="center"/>
        <w:rPr>
          <w:rFonts w:ascii="Times New Roman" w:eastAsia="Calibri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>Пояснительная записка.</w:t>
      </w:r>
    </w:p>
    <w:p w:rsidR="00082C9D" w:rsidRPr="00E70FB5" w:rsidRDefault="00082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</w:rPr>
      </w:pP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 xml:space="preserve">               Содействие здоровому образу жизни,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>                 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>                 Данные научных  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</w:p>
    <w:p w:rsidR="00082C9D" w:rsidRPr="00E70FB5" w:rsidRDefault="0008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            Следовательно, одна из основных задач учебного процесса – это сохранение здоровья детей, формирование у школьников потребности вести здоровый образ жизни, обеспечение мотивации к этому.                           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            Воспитание здорового школьника – проблема 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знаменитого педагога В.А. Сухомлинского « Опыт убедил нас в том, что приблизительно  у 85% всех неуспевающих учеников главная причина отставания в учёбе – плохое состояние здоровья, </w:t>
      </w:r>
      <w:proofErr w:type="gramStart"/>
      <w:r w:rsidRPr="00E70FB5">
        <w:rPr>
          <w:rFonts w:ascii="Times New Roman" w:eastAsia="Times New Roman" w:hAnsi="Times New Roman" w:cs="Times New Roman"/>
          <w:sz w:val="28"/>
        </w:rPr>
        <w:t xml:space="preserve">какое – </w:t>
      </w:r>
      <w:proofErr w:type="spellStart"/>
      <w:r w:rsidRPr="00E70FB5">
        <w:rPr>
          <w:rFonts w:ascii="Times New Roman" w:eastAsia="Times New Roman" w:hAnsi="Times New Roman" w:cs="Times New Roman"/>
          <w:sz w:val="28"/>
        </w:rPr>
        <w:t>нибудь</w:t>
      </w:r>
      <w:proofErr w:type="spellEnd"/>
      <w:proofErr w:type="gramEnd"/>
      <w:r w:rsidRPr="00E70FB5">
        <w:rPr>
          <w:rFonts w:ascii="Times New Roman" w:eastAsia="Times New Roman" w:hAnsi="Times New Roman" w:cs="Times New Roman"/>
          <w:sz w:val="28"/>
        </w:rPr>
        <w:t xml:space="preserve"> недомогание или заболевание, чаще всего совершенно незаметное  и поддающееся излечению только совместными усилиями матери, отца, врача и учителя».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 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</w:t>
      </w:r>
    </w:p>
    <w:p w:rsidR="00082C9D" w:rsidRPr="00E70FB5" w:rsidRDefault="0008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b/>
          <w:color w:val="000000"/>
          <w:sz w:val="28"/>
        </w:rPr>
        <w:t>Цель программы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: воспитание у детей культуры питания, осознания ими здоровья как главной человеческой ценности.  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Реализации программы  предполагает решение следующих образовательных и воспитательных </w:t>
      </w:r>
      <w:r w:rsidRPr="00E70FB5">
        <w:rPr>
          <w:rFonts w:ascii="Times New Roman" w:eastAsia="Times New Roman" w:hAnsi="Times New Roman" w:cs="Times New Roman"/>
          <w:b/>
          <w:color w:val="000000"/>
          <w:sz w:val="28"/>
        </w:rPr>
        <w:t>задач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82C9D" w:rsidRPr="00E70FB5" w:rsidRDefault="0009693E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и развитие представления школьников 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082C9D" w:rsidRPr="00E70FB5" w:rsidRDefault="0009693E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082C9D" w:rsidRPr="00E70FB5" w:rsidRDefault="0009693E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освоение детьми  практических навыков рационального питания; </w:t>
      </w:r>
    </w:p>
    <w:p w:rsidR="00082C9D" w:rsidRPr="00E70FB5" w:rsidRDefault="0009693E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представления о социокультурных аспектах питания как составляющей общей культуры человека; </w:t>
      </w:r>
    </w:p>
    <w:p w:rsidR="00082C9D" w:rsidRPr="00E70FB5" w:rsidRDefault="0009693E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информирование школьников 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082C9D" w:rsidRPr="00E70FB5" w:rsidRDefault="0009693E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развитие творческих способностей и кругозора  детей, их интересов и познавательной деятельности; </w:t>
      </w:r>
    </w:p>
    <w:p w:rsidR="00082C9D" w:rsidRPr="00E70FB5" w:rsidRDefault="0009693E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>развитие коммуникативных навыков</w:t>
      </w:r>
      <w:proofErr w:type="gramStart"/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 умения эффективно взаимодействовать со сверстниками и взрослыми в процессе решения проблемы.</w:t>
      </w:r>
    </w:p>
    <w:p w:rsidR="00082C9D" w:rsidRPr="00E70FB5" w:rsidRDefault="00082C9D">
      <w:pPr>
        <w:tabs>
          <w:tab w:val="left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</w:rPr>
      </w:pPr>
    </w:p>
    <w:p w:rsidR="00082C9D" w:rsidRPr="00E70FB5" w:rsidRDefault="00082C9D">
      <w:pPr>
        <w:tabs>
          <w:tab w:val="left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</w:rPr>
      </w:pPr>
    </w:p>
    <w:p w:rsidR="00082C9D" w:rsidRPr="00E70FB5" w:rsidRDefault="0009693E">
      <w:pPr>
        <w:tabs>
          <w:tab w:val="left" w:pos="72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 xml:space="preserve">              </w:t>
      </w:r>
      <w:r w:rsidRPr="00E70FB5">
        <w:rPr>
          <w:rFonts w:ascii="Times New Roman" w:eastAsia="Times New Roman" w:hAnsi="Times New Roman" w:cs="Times New Roman"/>
          <w:b/>
          <w:sz w:val="28"/>
        </w:rPr>
        <w:t xml:space="preserve">Общая характеристика программы « Разговор о правильном питании»   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</w:rPr>
      </w:pPr>
      <w:r w:rsidRPr="00E70FB5">
        <w:rPr>
          <w:rFonts w:ascii="Times New Roman" w:eastAsia="Times New Roman" w:hAnsi="Times New Roman" w:cs="Times New Roman"/>
          <w:color w:val="003300"/>
          <w:sz w:val="28"/>
        </w:rPr>
        <w:t xml:space="preserve"> </w:t>
      </w:r>
      <w:r w:rsidRPr="00E70FB5">
        <w:rPr>
          <w:rFonts w:ascii="Times New Roman" w:eastAsia="Times New Roman" w:hAnsi="Times New Roman" w:cs="Times New Roman"/>
          <w:sz w:val="28"/>
        </w:rPr>
        <w:t xml:space="preserve">        Программа составлена на основе программы «Разговор о правильном питании», разработанной  сотрудниками Института возрастной физиологии Российской академии образования по инициативе компании «Нестле Россия», руководитель авторского коллектива — директор Института, академик Российской академии образования Марьяна Михайловна </w:t>
      </w:r>
      <w:proofErr w:type="gramStart"/>
      <w:r w:rsidRPr="00E70FB5">
        <w:rPr>
          <w:rFonts w:ascii="Times New Roman" w:eastAsia="Times New Roman" w:hAnsi="Times New Roman" w:cs="Times New Roman"/>
          <w:sz w:val="28"/>
        </w:rPr>
        <w:t>Безруких</w:t>
      </w:r>
      <w:proofErr w:type="gramEnd"/>
      <w:r w:rsidRPr="00E70FB5">
        <w:rPr>
          <w:rFonts w:ascii="Times New Roman" w:eastAsia="Times New Roman" w:hAnsi="Times New Roman" w:cs="Times New Roman"/>
          <w:sz w:val="28"/>
        </w:rPr>
        <w:t>.</w:t>
      </w:r>
      <w:r w:rsidRPr="00E70FB5">
        <w:rPr>
          <w:rFonts w:ascii="Times New Roman" w:eastAsia="Times New Roman" w:hAnsi="Times New Roman" w:cs="Times New Roman"/>
          <w:color w:val="003300"/>
          <w:sz w:val="28"/>
        </w:rPr>
        <w:t xml:space="preserve">     Содержание программы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003300"/>
          <w:sz w:val="28"/>
        </w:rPr>
        <w:t xml:space="preserve">     </w:t>
      </w:r>
      <w:r w:rsidRPr="00E70FB5">
        <w:rPr>
          <w:rFonts w:ascii="Times New Roman" w:eastAsia="Times New Roman" w:hAnsi="Times New Roman" w:cs="Times New Roman"/>
          <w:sz w:val="28"/>
        </w:rPr>
        <w:t xml:space="preserve"> Программа « Разговор о правильном питании» построена в соответствии с </w:t>
      </w:r>
      <w:r w:rsidRPr="00E70FB5">
        <w:rPr>
          <w:rFonts w:ascii="Times New Roman" w:eastAsia="Times New Roman" w:hAnsi="Times New Roman" w:cs="Times New Roman"/>
          <w:b/>
          <w:sz w:val="28"/>
        </w:rPr>
        <w:t>принципами</w:t>
      </w:r>
      <w:r w:rsidRPr="00E70FB5">
        <w:rPr>
          <w:rFonts w:ascii="Times New Roman" w:eastAsia="Times New Roman" w:hAnsi="Times New Roman" w:cs="Times New Roman"/>
          <w:sz w:val="28"/>
        </w:rPr>
        <w:t>:</w:t>
      </w:r>
    </w:p>
    <w:p w:rsidR="00082C9D" w:rsidRPr="00E70FB5" w:rsidRDefault="000969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научная обоснованность и практическая целесообразность; </w:t>
      </w:r>
    </w:p>
    <w:p w:rsidR="00082C9D" w:rsidRPr="00E70FB5" w:rsidRDefault="000969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возрастная адекватность; </w:t>
      </w:r>
    </w:p>
    <w:p w:rsidR="00082C9D" w:rsidRPr="00E70FB5" w:rsidRDefault="000969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необходимость и достаточность информации; </w:t>
      </w:r>
    </w:p>
    <w:p w:rsidR="00082C9D" w:rsidRPr="00E70FB5" w:rsidRDefault="000969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>модульность программы;</w:t>
      </w:r>
    </w:p>
    <w:p w:rsidR="00082C9D" w:rsidRPr="00E70FB5" w:rsidRDefault="000969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>практическая целесообразность</w:t>
      </w:r>
      <w:proofErr w:type="gramStart"/>
      <w:r w:rsidRPr="00E70FB5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</w:p>
    <w:p w:rsidR="00082C9D" w:rsidRPr="00E70FB5" w:rsidRDefault="000969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динамическое развитие и системность; </w:t>
      </w:r>
    </w:p>
    <w:p w:rsidR="00082C9D" w:rsidRPr="00E70FB5" w:rsidRDefault="000969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>вовлеченность семьи и реализацию программы;</w:t>
      </w:r>
    </w:p>
    <w:p w:rsidR="00082C9D" w:rsidRPr="00E70FB5" w:rsidRDefault="000969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>культурологическая сообразность – в содержании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 программы отражены исторически сложившиеся традиции питания, являющиеся частью культуры народов России и других стран</w:t>
      </w:r>
      <w:r w:rsidRPr="00E70FB5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082C9D" w:rsidRPr="00E70FB5" w:rsidRDefault="00082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</w:rPr>
      </w:pPr>
      <w:r w:rsidRPr="00E70FB5">
        <w:rPr>
          <w:rFonts w:ascii="Times New Roman" w:eastAsia="Times New Roman" w:hAnsi="Times New Roman" w:cs="Times New Roman"/>
          <w:b/>
          <w:color w:val="231F20"/>
          <w:sz w:val="28"/>
        </w:rPr>
        <w:t>Участники программы: дети от 7до 12 лет.</w:t>
      </w:r>
    </w:p>
    <w:p w:rsidR="00082C9D" w:rsidRPr="00E70FB5" w:rsidRDefault="0008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 xml:space="preserve">Сроки реализации: </w:t>
      </w:r>
      <w:r w:rsidRPr="00E70FB5">
        <w:rPr>
          <w:rFonts w:ascii="Times New Roman" w:eastAsia="Times New Roman" w:hAnsi="Times New Roman" w:cs="Times New Roman"/>
          <w:sz w:val="28"/>
        </w:rPr>
        <w:t>4 года(2014-2018гг.)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        В 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</w:t>
      </w:r>
      <w:r w:rsidRPr="00E70FB5">
        <w:rPr>
          <w:rFonts w:ascii="Times New Roman" w:eastAsia="Times New Roman" w:hAnsi="Times New Roman" w:cs="Times New Roman"/>
          <w:sz w:val="28"/>
        </w:rPr>
        <w:lastRenderedPageBreak/>
        <w:t xml:space="preserve">организации системного обучения школьников, с учетом их возрастных особенностей.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 </w:t>
      </w:r>
    </w:p>
    <w:p w:rsidR="00082C9D" w:rsidRPr="00E70FB5" w:rsidRDefault="0008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 Программа состоит из </w:t>
      </w:r>
      <w:r w:rsidRPr="00E70FB5">
        <w:rPr>
          <w:rFonts w:ascii="Times New Roman" w:eastAsia="Times New Roman" w:hAnsi="Times New Roman" w:cs="Times New Roman"/>
          <w:b/>
          <w:sz w:val="28"/>
          <w:u w:val="single"/>
        </w:rPr>
        <w:t>трех модулей</w:t>
      </w:r>
      <w:r w:rsidRPr="00E70FB5"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i/>
          <w:sz w:val="28"/>
        </w:rPr>
        <w:t>1 модуль</w:t>
      </w:r>
      <w:r w:rsidRPr="00E70FB5">
        <w:rPr>
          <w:rFonts w:ascii="Times New Roman" w:eastAsia="Times New Roman" w:hAnsi="Times New Roman" w:cs="Times New Roman"/>
          <w:sz w:val="28"/>
        </w:rPr>
        <w:t>: «Разговор о правильном питании» - для детей 7-8 лет.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 </w:t>
      </w:r>
      <w:r w:rsidRPr="00E70FB5">
        <w:rPr>
          <w:rFonts w:ascii="Times New Roman" w:eastAsia="Times New Roman" w:hAnsi="Times New Roman" w:cs="Times New Roman"/>
          <w:i/>
          <w:sz w:val="28"/>
        </w:rPr>
        <w:t>2 модуль</w:t>
      </w:r>
      <w:r w:rsidRPr="00E70FB5">
        <w:rPr>
          <w:rFonts w:ascii="Times New Roman" w:eastAsia="Times New Roman" w:hAnsi="Times New Roman" w:cs="Times New Roman"/>
          <w:sz w:val="28"/>
        </w:rPr>
        <w:t>: «Две недели в лагере здоровья» - для детей 9-10 лет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i/>
          <w:sz w:val="28"/>
        </w:rPr>
        <w:t>3 модуль</w:t>
      </w:r>
      <w:r w:rsidRPr="00E70FB5">
        <w:rPr>
          <w:rFonts w:ascii="Times New Roman" w:eastAsia="Times New Roman" w:hAnsi="Times New Roman" w:cs="Times New Roman"/>
          <w:sz w:val="28"/>
        </w:rPr>
        <w:t>: «Формула правильного питания» - для детей 10-12 лет.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>Тематика программы охватывает различные аспекты рационального питания:</w:t>
      </w:r>
    </w:p>
    <w:p w:rsidR="00082C9D" w:rsidRPr="00E70FB5" w:rsidRDefault="00096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E70FB5">
        <w:rPr>
          <w:rFonts w:ascii="Times New Roman" w:eastAsia="Times New Roman" w:hAnsi="Times New Roman" w:cs="Times New Roman"/>
          <w:i/>
          <w:sz w:val="28"/>
        </w:rPr>
        <w:t xml:space="preserve"> 1 модуль</w:t>
      </w:r>
      <w:r w:rsidRPr="00E70FB5">
        <w:rPr>
          <w:rFonts w:ascii="Times New Roman" w:eastAsia="Times New Roman" w:hAnsi="Times New Roman" w:cs="Times New Roman"/>
          <w:b/>
          <w:i/>
          <w:sz w:val="28"/>
        </w:rPr>
        <w:t xml:space="preserve"> "Разговор о правильном питании"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>разнообразие питания: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"Самые полезные продукты",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"Что надо есть, если хочешь стать сильнее",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"Где найти витамины весной",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"Овощи, ягоды и фрукты - самые витаминные продукты",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"Каждому овощу свое время";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>гигиена питания: "Как правильно есть";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>режим питания: "Удивительные превращения пирожка";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рацион питания: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"Из чего варят каши и как сделать кашу вкусной",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"Плох обед, если хлеба нет",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"Полдник. Время есть булочки",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"Пора ужинать",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"Если хочется пить";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культура питания: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"На вкус и цвет товарищей нет",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"День рождения </w:t>
      </w:r>
      <w:proofErr w:type="spellStart"/>
      <w:r w:rsidRPr="00E70FB5">
        <w:rPr>
          <w:rFonts w:ascii="Times New Roman" w:eastAsia="Times New Roman" w:hAnsi="Times New Roman" w:cs="Times New Roman"/>
          <w:color w:val="000000"/>
          <w:sz w:val="28"/>
        </w:rPr>
        <w:t>Зелибобы</w:t>
      </w:r>
      <w:proofErr w:type="spellEnd"/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". </w:t>
      </w:r>
    </w:p>
    <w:p w:rsidR="00082C9D" w:rsidRPr="00E70FB5" w:rsidRDefault="00082C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00"/>
          <w:sz w:val="28"/>
        </w:rPr>
      </w:pPr>
    </w:p>
    <w:p w:rsidR="00082C9D" w:rsidRPr="00E70FB5" w:rsidRDefault="0009693E" w:rsidP="007C3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i/>
          <w:color w:val="003300"/>
          <w:sz w:val="28"/>
        </w:rPr>
        <w:t>2 модуль</w:t>
      </w:r>
      <w:r w:rsidRPr="00E70FB5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"Две недели в лагере здоровья"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br/>
        <w:t>разнообразие питания: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"Из чего состоит наша пища",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"Что нужно есть в разное время года", </w:t>
      </w:r>
    </w:p>
    <w:p w:rsidR="00082C9D" w:rsidRPr="00E70FB5" w:rsidRDefault="0009693E" w:rsidP="007C3B5E">
      <w:pPr>
        <w:tabs>
          <w:tab w:val="left" w:pos="81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"Как правильно питаться, если занимаешься спортом"; </w:t>
      </w:r>
      <w:r w:rsidR="007C3B5E" w:rsidRPr="00E70FB5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>гигиена питания и приготовление пищи: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"Где и как готовят пищу",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"Что можно приготовить, если выбор продуктов ограничен";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этикет: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"Как правильно накрыть стол",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"Как правильно вести себя за столом";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рацион питания: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"Молоко и молочные продукты",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"Блюда из зерна",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"Какую пищу можно найти в лесу",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"Что и как приготовить из рыбы",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"Дары моря";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>традиции и культура питания: "Кулинарное путешествие по России".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082C9D" w:rsidRPr="00E70FB5" w:rsidRDefault="00096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i/>
          <w:color w:val="003300"/>
          <w:sz w:val="28"/>
        </w:rPr>
        <w:t>3 модуль</w:t>
      </w:r>
      <w:r w:rsidRPr="00E70FB5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"Формула правильного питания" 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br/>
        <w:t xml:space="preserve">рациональное питание как часть здорового образа жизни: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"Здоровье - это </w:t>
      </w:r>
      <w:proofErr w:type="gramStart"/>
      <w:r w:rsidRPr="00E70FB5">
        <w:rPr>
          <w:rFonts w:ascii="Times New Roman" w:eastAsia="Times New Roman" w:hAnsi="Times New Roman" w:cs="Times New Roman"/>
          <w:color w:val="000000"/>
          <w:sz w:val="28"/>
        </w:rPr>
        <w:t>здорово</w:t>
      </w:r>
      <w:proofErr w:type="gramEnd"/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";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"Продукты разные нужны, продукты разные важны",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режим питания: "Режим питания", 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br/>
        <w:t xml:space="preserve">адекватность питания: "Энергия пищи", 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br/>
        <w:t>гигиена питания и приготовление пищи: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"Где и как мы едим",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"Ты готовишь себе и друзьям";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>потребительская культура: "Ты - покупатель";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br/>
        <w:t xml:space="preserve">традиции и культура питания: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"Кухни разных народов",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"Кулинарное путешествие",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"Как питались на Руси и в России",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"Необычное кулинарное путешествие". </w:t>
      </w:r>
    </w:p>
    <w:p w:rsidR="00082C9D" w:rsidRPr="00E70FB5" w:rsidRDefault="00082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</w:rPr>
      </w:pPr>
      <w:r w:rsidRPr="00E70FB5">
        <w:rPr>
          <w:rFonts w:ascii="Times New Roman" w:eastAsia="Times New Roman" w:hAnsi="Times New Roman" w:cs="Times New Roman"/>
          <w:color w:val="003300"/>
          <w:sz w:val="28"/>
        </w:rPr>
        <w:t xml:space="preserve">      Для каждого модуля подготовлен учебно-методический комплект, включающий яркие красочные тетради для учащихся, методические пособия для педагогов и плакаты.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</w:rPr>
      </w:pPr>
      <w:r w:rsidRPr="00E70FB5">
        <w:rPr>
          <w:rFonts w:ascii="Times New Roman" w:eastAsia="Times New Roman" w:hAnsi="Times New Roman" w:cs="Times New Roman"/>
          <w:color w:val="003300"/>
          <w:sz w:val="28"/>
        </w:rPr>
        <w:t xml:space="preserve">      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     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E70FB5">
        <w:rPr>
          <w:rFonts w:ascii="Times New Roman" w:eastAsia="Times New Roman" w:hAnsi="Times New Roman" w:cs="Times New Roman"/>
          <w:b/>
          <w:color w:val="222222"/>
          <w:sz w:val="28"/>
          <w:u w:val="single"/>
        </w:rPr>
        <w:t xml:space="preserve">Основные методы обучения: </w:t>
      </w:r>
    </w:p>
    <w:p w:rsidR="00082C9D" w:rsidRPr="00E70FB5" w:rsidRDefault="0009693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 xml:space="preserve">фронтальный метод; </w:t>
      </w:r>
    </w:p>
    <w:p w:rsidR="00082C9D" w:rsidRPr="00E70FB5" w:rsidRDefault="0009693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 xml:space="preserve">групповой метод; </w:t>
      </w:r>
    </w:p>
    <w:p w:rsidR="00082C9D" w:rsidRPr="00E70FB5" w:rsidRDefault="0009693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 xml:space="preserve">практический метод; </w:t>
      </w:r>
    </w:p>
    <w:p w:rsidR="00082C9D" w:rsidRPr="00E70FB5" w:rsidRDefault="0009693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 xml:space="preserve">познавательная игра; </w:t>
      </w:r>
    </w:p>
    <w:p w:rsidR="00082C9D" w:rsidRPr="00E70FB5" w:rsidRDefault="0009693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 xml:space="preserve">игровой метод; </w:t>
      </w:r>
    </w:p>
    <w:p w:rsidR="00082C9D" w:rsidRPr="00E70FB5" w:rsidRDefault="00096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b/>
          <w:color w:val="222222"/>
          <w:sz w:val="28"/>
        </w:rPr>
        <w:t> </w:t>
      </w:r>
      <w:r w:rsidRPr="00E70FB5">
        <w:rPr>
          <w:rFonts w:ascii="Times New Roman" w:eastAsia="Times New Roman" w:hAnsi="Times New Roman" w:cs="Times New Roman"/>
          <w:b/>
          <w:color w:val="222222"/>
          <w:sz w:val="28"/>
          <w:u w:val="single"/>
        </w:rPr>
        <w:t>Формы обучения: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>Ведущими формами деятельности предполагаются:</w:t>
      </w:r>
    </w:p>
    <w:p w:rsidR="00082C9D" w:rsidRPr="00E70FB5" w:rsidRDefault="0009693E">
      <w:pPr>
        <w:numPr>
          <w:ilvl w:val="0"/>
          <w:numId w:val="4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>чтение и обсуждение;</w:t>
      </w:r>
    </w:p>
    <w:p w:rsidR="00082C9D" w:rsidRPr="00E70FB5" w:rsidRDefault="0009693E">
      <w:pPr>
        <w:numPr>
          <w:ilvl w:val="0"/>
          <w:numId w:val="4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>экскурсии на пищеблок школьной столовой, продовольственный магазин, хлебопекарные предприятия;</w:t>
      </w:r>
    </w:p>
    <w:p w:rsidR="00082C9D" w:rsidRPr="00E70FB5" w:rsidRDefault="0009693E">
      <w:pPr>
        <w:numPr>
          <w:ilvl w:val="0"/>
          <w:numId w:val="4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lastRenderedPageBreak/>
        <w:t xml:space="preserve">встречи с интересными людьми; </w:t>
      </w:r>
    </w:p>
    <w:p w:rsidR="00082C9D" w:rsidRPr="00E70FB5" w:rsidRDefault="0009693E">
      <w:pPr>
        <w:numPr>
          <w:ilvl w:val="0"/>
          <w:numId w:val="4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>практические занятия;</w:t>
      </w:r>
    </w:p>
    <w:p w:rsidR="00082C9D" w:rsidRPr="00E70FB5" w:rsidRDefault="0009693E">
      <w:pPr>
        <w:numPr>
          <w:ilvl w:val="0"/>
          <w:numId w:val="4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>творческие домашние задания;</w:t>
      </w:r>
    </w:p>
    <w:p w:rsidR="00082C9D" w:rsidRPr="00E70FB5" w:rsidRDefault="0009693E">
      <w:pPr>
        <w:numPr>
          <w:ilvl w:val="0"/>
          <w:numId w:val="4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>праздники хлеба, рыбных блюд и т.д.;</w:t>
      </w:r>
    </w:p>
    <w:p w:rsidR="00082C9D" w:rsidRPr="00E70FB5" w:rsidRDefault="0009693E">
      <w:pPr>
        <w:numPr>
          <w:ilvl w:val="0"/>
          <w:numId w:val="4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>конкурсы (рисунков, рассказов, рецептов);</w:t>
      </w:r>
    </w:p>
    <w:p w:rsidR="00082C9D" w:rsidRPr="00E70FB5" w:rsidRDefault="0009693E">
      <w:pPr>
        <w:numPr>
          <w:ilvl w:val="0"/>
          <w:numId w:val="4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>ярмарки полезных продуктов;</w:t>
      </w:r>
    </w:p>
    <w:p w:rsidR="00082C9D" w:rsidRPr="00E70FB5" w:rsidRDefault="0009693E">
      <w:pPr>
        <w:numPr>
          <w:ilvl w:val="0"/>
          <w:numId w:val="4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>сюжетно-ролевая игра, игра с правилами, образно-ролевая игра;</w:t>
      </w:r>
    </w:p>
    <w:p w:rsidR="00082C9D" w:rsidRPr="00E70FB5" w:rsidRDefault="0009693E">
      <w:pPr>
        <w:numPr>
          <w:ilvl w:val="0"/>
          <w:numId w:val="4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>мини – проекты;</w:t>
      </w:r>
    </w:p>
    <w:p w:rsidR="00082C9D" w:rsidRPr="00E70FB5" w:rsidRDefault="0009693E">
      <w:pPr>
        <w:numPr>
          <w:ilvl w:val="0"/>
          <w:numId w:val="4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70FB5">
        <w:rPr>
          <w:rFonts w:ascii="Times New Roman" w:eastAsia="Times New Roman" w:hAnsi="Times New Roman" w:cs="Times New Roman"/>
          <w:color w:val="222222"/>
          <w:sz w:val="28"/>
        </w:rPr>
        <w:t>совместная работа с родителями.</w:t>
      </w:r>
    </w:p>
    <w:p w:rsidR="00082C9D" w:rsidRPr="00E70FB5" w:rsidRDefault="00082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82C9D" w:rsidRPr="00E70FB5" w:rsidRDefault="00096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 xml:space="preserve">Описание  места программы  « Разговор о правильном питании» в учебном плане. </w:t>
      </w:r>
    </w:p>
    <w:p w:rsidR="00082C9D" w:rsidRPr="00E70FB5" w:rsidRDefault="0008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     Преподавание программы  «</w:t>
      </w:r>
      <w:r w:rsidRPr="00E70FB5">
        <w:rPr>
          <w:rFonts w:ascii="Times New Roman" w:eastAsia="Times New Roman" w:hAnsi="Times New Roman" w:cs="Times New Roman"/>
          <w:sz w:val="28"/>
        </w:rPr>
        <w:t>Разговор о правильном питании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t>» проводится  во второй половине дня. Важность этого курса  для младших школьников подчеркивается тем, что он осуществляется в рамках программы формирования культуры здорового и безопасного образа жизни,   рекомендованного для внеурочной деятельности новым стандартом.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70FB5">
        <w:rPr>
          <w:rFonts w:ascii="Times New Roman" w:eastAsia="Times New Roman" w:hAnsi="Times New Roman" w:cs="Times New Roman"/>
          <w:sz w:val="28"/>
        </w:rPr>
        <w:t xml:space="preserve"> Программа  «Разговор о правильном питании» 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 изучается со 2 по 4 класс по пять часов в неделю:  2 </w:t>
      </w:r>
      <w:proofErr w:type="spellStart"/>
      <w:r w:rsidRPr="00E70FB5">
        <w:rPr>
          <w:rFonts w:ascii="Times New Roman" w:eastAsia="Times New Roman" w:hAnsi="Times New Roman" w:cs="Times New Roman"/>
          <w:color w:val="000000"/>
          <w:sz w:val="28"/>
        </w:rPr>
        <w:t>класс</w:t>
      </w:r>
      <w:proofErr w:type="gramStart"/>
      <w:r w:rsidRPr="00E70FB5">
        <w:rPr>
          <w:rFonts w:ascii="Times New Roman" w:eastAsia="Times New Roman" w:hAnsi="Times New Roman" w:cs="Times New Roman"/>
          <w:color w:val="000000"/>
          <w:sz w:val="28"/>
        </w:rPr>
        <w:t>.О</w:t>
      </w:r>
      <w:proofErr w:type="gramEnd"/>
      <w:r w:rsidRPr="00E70FB5">
        <w:rPr>
          <w:rFonts w:ascii="Times New Roman" w:eastAsia="Times New Roman" w:hAnsi="Times New Roman" w:cs="Times New Roman"/>
          <w:color w:val="000000"/>
          <w:sz w:val="28"/>
        </w:rPr>
        <w:t>бщий</w:t>
      </w:r>
      <w:proofErr w:type="spellEnd"/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 объём учебного времени составляет 170 часов ( теоретических – 50ч., практических – 120 ч.) </w:t>
      </w:r>
      <w:r w:rsidRPr="00E70FB5">
        <w:rPr>
          <w:rFonts w:ascii="Times New Roman" w:eastAsia="Times New Roman" w:hAnsi="Times New Roman" w:cs="Times New Roman"/>
          <w:sz w:val="28"/>
        </w:rPr>
        <w:t xml:space="preserve"> 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t>Выделяется время для совместной работы учеников с родителями (проекты, соревнования, конкурсы).</w:t>
      </w:r>
    </w:p>
    <w:p w:rsidR="00082C9D" w:rsidRPr="00E70FB5" w:rsidRDefault="00082C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82C9D" w:rsidRPr="00E70FB5" w:rsidRDefault="000969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>Описание ценностных ориентиров содержания программы «Разговор о правильном питании»</w:t>
      </w:r>
    </w:p>
    <w:p w:rsidR="00082C9D" w:rsidRPr="00E70FB5" w:rsidRDefault="000969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70FB5">
        <w:rPr>
          <w:rFonts w:ascii="Times New Roman" w:eastAsia="Times New Roman" w:hAnsi="Times New Roman" w:cs="Times New Roman"/>
          <w:sz w:val="28"/>
        </w:rPr>
        <w:t xml:space="preserve">Одним из результатов преподавания программы «Разговор о правильном питании» является решение задач воспитания – осмысление и </w:t>
      </w:r>
      <w:proofErr w:type="spellStart"/>
      <w:r w:rsidRPr="00E70FB5">
        <w:rPr>
          <w:rFonts w:ascii="Times New Roman" w:eastAsia="Times New Roman" w:hAnsi="Times New Roman" w:cs="Times New Roman"/>
          <w:sz w:val="28"/>
        </w:rPr>
        <w:t>интериоризация</w:t>
      </w:r>
      <w:proofErr w:type="spellEnd"/>
      <w:r w:rsidRPr="00E70FB5">
        <w:rPr>
          <w:rFonts w:ascii="Times New Roman" w:eastAsia="Times New Roman" w:hAnsi="Times New Roman" w:cs="Times New Roman"/>
          <w:sz w:val="28"/>
        </w:rPr>
        <w:t xml:space="preserve"> (присвоение) младшими школьниками системы ценностей.</w:t>
      </w:r>
    </w:p>
    <w:p w:rsidR="00082C9D" w:rsidRPr="00E70FB5" w:rsidRDefault="000969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082C9D" w:rsidRPr="00E70FB5" w:rsidRDefault="00096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>Ценность природы</w:t>
      </w:r>
      <w:r w:rsidRPr="00E70FB5">
        <w:rPr>
          <w:rFonts w:ascii="Times New Roman" w:eastAsia="Times New Roman" w:hAnsi="Times New Roman" w:cs="Times New Roman"/>
          <w:sz w:val="28"/>
        </w:rPr>
        <w:t xml:space="preserve"> основывается на общечеловеческой ценности жизни, на осознании себя частью природного мира 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082C9D" w:rsidRPr="00E70FB5" w:rsidRDefault="00096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>Ценность человека</w:t>
      </w:r>
      <w:r w:rsidRPr="00E70FB5">
        <w:rPr>
          <w:rFonts w:ascii="Times New Roman" w:eastAsia="Times New Roman" w:hAnsi="Times New Roman" w:cs="Times New Roman"/>
          <w:sz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082C9D" w:rsidRPr="00E70FB5" w:rsidRDefault="00096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>Ценность добра</w:t>
      </w:r>
      <w:r w:rsidRPr="00E70FB5">
        <w:rPr>
          <w:rFonts w:ascii="Times New Roman" w:eastAsia="Times New Roman" w:hAnsi="Times New Roman" w:cs="Times New Roman"/>
          <w:sz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 любви.</w:t>
      </w:r>
    </w:p>
    <w:p w:rsidR="00082C9D" w:rsidRPr="00E70FB5" w:rsidRDefault="0009693E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lastRenderedPageBreak/>
        <w:t>Ценность истины</w:t>
      </w:r>
      <w:r w:rsidRPr="00E70FB5">
        <w:rPr>
          <w:rFonts w:ascii="Times New Roman" w:eastAsia="Times New Roman" w:hAnsi="Times New Roman" w:cs="Times New Roman"/>
          <w:sz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082C9D" w:rsidRPr="00E70FB5" w:rsidRDefault="000969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 xml:space="preserve">Ценность семьи </w:t>
      </w:r>
      <w:r w:rsidRPr="00E70FB5">
        <w:rPr>
          <w:rFonts w:ascii="Times New Roman" w:eastAsia="Times New Roman" w:hAnsi="Times New Roman" w:cs="Times New Roman"/>
          <w:sz w:val="28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</w:t>
      </w:r>
      <w:r w:rsidRPr="00E70FB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82C9D" w:rsidRPr="00E70FB5" w:rsidRDefault="00096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 xml:space="preserve">Ценность семьи </w:t>
      </w:r>
      <w:r w:rsidRPr="00E70FB5">
        <w:rPr>
          <w:rFonts w:ascii="Times New Roman" w:eastAsia="Times New Roman" w:hAnsi="Times New Roman" w:cs="Times New Roman"/>
          <w:sz w:val="28"/>
        </w:rPr>
        <w:t>как</w:t>
      </w:r>
      <w:r w:rsidRPr="00E70FB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70FB5">
        <w:rPr>
          <w:rFonts w:ascii="Times New Roman" w:eastAsia="Times New Roman" w:hAnsi="Times New Roman" w:cs="Times New Roman"/>
          <w:sz w:val="28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</w:t>
      </w:r>
    </w:p>
    <w:p w:rsidR="00082C9D" w:rsidRPr="00E70FB5" w:rsidRDefault="00096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 xml:space="preserve">Ценность гражданственности </w:t>
      </w:r>
      <w:r w:rsidRPr="00E70FB5">
        <w:rPr>
          <w:rFonts w:ascii="Times New Roman" w:eastAsia="Times New Roman" w:hAnsi="Times New Roman" w:cs="Times New Roman"/>
          <w:sz w:val="28"/>
        </w:rPr>
        <w:t>– осознание человеком себя как члена общества, народа, представителя страны и государства.</w:t>
      </w:r>
    </w:p>
    <w:p w:rsidR="00082C9D" w:rsidRPr="00E70FB5" w:rsidRDefault="00082C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82C9D" w:rsidRPr="00E70FB5" w:rsidRDefault="00096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 xml:space="preserve">Личностные, </w:t>
      </w:r>
      <w:proofErr w:type="spellStart"/>
      <w:r w:rsidRPr="00E70FB5"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 w:rsidRPr="00E70FB5">
        <w:rPr>
          <w:rFonts w:ascii="Times New Roman" w:eastAsia="Times New Roman" w:hAnsi="Times New Roman" w:cs="Times New Roman"/>
          <w:b/>
          <w:sz w:val="28"/>
        </w:rPr>
        <w:t xml:space="preserve"> и предметные результаты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>освоения программы «Разговор о правильном питании »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Универсальными компетенциями 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учащихся на этапе начального общего образования по формированию здорового и безопасного образа жизни являются: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— умения организовывать собственную деятельность, выбирать и использовать средства для достижения её цели;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Личностными результатами 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t>освоения учащимися содержания программы по формированию здорового и безопасного образа жизни являются следующие умения: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—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                                                                                        — оказывать бескорыстную помощь своим сверстникам, находить с ними общий язык и общие интересы.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E70FB5"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Метапредметными</w:t>
      </w:r>
      <w:proofErr w:type="spellEnd"/>
      <w:r w:rsidRPr="00E70F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результатами  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t>освоения учащимися содержания программы по формированию здорового и безопасного образа жизни являются следующие умения: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>— находить ошибки при выполнении учебных заданий, отбирать способы их исправления;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— </w:t>
      </w:r>
      <w:r w:rsidRPr="00E70FB5">
        <w:rPr>
          <w:rFonts w:ascii="Times New Roman" w:eastAsia="Times New Roman" w:hAnsi="Times New Roman" w:cs="Times New Roman"/>
          <w:sz w:val="28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— общаться и взаимодействовать со сверстниками на принципах взаимоуважения и взаимопомощи, дружбы и толерантности;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>— оценивать красоту телосложения и осанки, сравнивать их с эталонными образцами;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Предметными результатами 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  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—   </w:t>
      </w:r>
      <w:r w:rsidRPr="00E70FB5">
        <w:rPr>
          <w:rFonts w:ascii="Times New Roman" w:eastAsia="Times New Roman" w:hAnsi="Times New Roman" w:cs="Times New Roman"/>
          <w:sz w:val="28"/>
        </w:rPr>
        <w:t>применять знания и навыки, связанные с этикетом в области питания</w:t>
      </w:r>
      <w:proofErr w:type="gramStart"/>
      <w:r w:rsidRPr="00E70FB5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E70FB5"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 w:rsidRPr="00E70FB5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Pr="00E70FB5">
        <w:rPr>
          <w:rFonts w:ascii="Times New Roman" w:eastAsia="Times New Roman" w:hAnsi="Times New Roman" w:cs="Times New Roman"/>
          <w:sz w:val="28"/>
        </w:rPr>
        <w:t>становки, личностные ориентиры и нормы  поведения, обеспечивающие  сохранение и укрепление физического, психологического и социального здоровья</w:t>
      </w: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— организовывать и проводить со сверстниками подвижные игры и элементы соревнований;  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color w:val="000000"/>
          <w:sz w:val="28"/>
        </w:rPr>
        <w:t xml:space="preserve">  — применять жизненно важные двигательные навыки и умения различными способами, в различных изменяющихся, вариативных условиях.</w:t>
      </w:r>
      <w:r w:rsidRPr="00E70FB5">
        <w:rPr>
          <w:rFonts w:ascii="Times New Roman" w:eastAsia="Times New Roman" w:hAnsi="Times New Roman" w:cs="Times New Roman"/>
          <w:sz w:val="28"/>
        </w:rPr>
        <w:t xml:space="preserve"> </w:t>
      </w:r>
    </w:p>
    <w:p w:rsidR="00082C9D" w:rsidRPr="00E70FB5" w:rsidRDefault="0008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82C9D" w:rsidRPr="00E70FB5" w:rsidRDefault="0008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 w:rsidP="004A4590">
      <w:pPr>
        <w:tabs>
          <w:tab w:val="left" w:pos="275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ab/>
      </w:r>
    </w:p>
    <w:p w:rsidR="004A4590" w:rsidRPr="00E70FB5" w:rsidRDefault="004A4590" w:rsidP="004A4590">
      <w:pPr>
        <w:tabs>
          <w:tab w:val="left" w:pos="275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A4590" w:rsidRPr="00E70FB5" w:rsidRDefault="004A4590" w:rsidP="004A4590">
      <w:pPr>
        <w:tabs>
          <w:tab w:val="left" w:pos="275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A4590" w:rsidRPr="00E70FB5" w:rsidRDefault="004A4590" w:rsidP="004A4590">
      <w:pPr>
        <w:tabs>
          <w:tab w:val="left" w:pos="275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A4590" w:rsidRPr="00E70FB5" w:rsidRDefault="004A4590" w:rsidP="004A4590">
      <w:pPr>
        <w:tabs>
          <w:tab w:val="left" w:pos="275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A4590" w:rsidRPr="00E70FB5" w:rsidRDefault="004A4590" w:rsidP="004A4590">
      <w:pPr>
        <w:tabs>
          <w:tab w:val="left" w:pos="275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A4590" w:rsidRPr="00E70FB5" w:rsidRDefault="004A4590" w:rsidP="004A4590">
      <w:pPr>
        <w:tabs>
          <w:tab w:val="left" w:pos="275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A4590" w:rsidRPr="00E70FB5" w:rsidRDefault="004A4590" w:rsidP="004A4590">
      <w:pPr>
        <w:tabs>
          <w:tab w:val="left" w:pos="275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A4590" w:rsidRPr="00E70FB5" w:rsidRDefault="004A4590" w:rsidP="004A4590">
      <w:pPr>
        <w:tabs>
          <w:tab w:val="left" w:pos="275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A4590" w:rsidRPr="00E70FB5" w:rsidRDefault="004A4590" w:rsidP="004A4590">
      <w:pPr>
        <w:tabs>
          <w:tab w:val="left" w:pos="275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A4590" w:rsidRPr="00E70FB5" w:rsidRDefault="004A4590" w:rsidP="004A4590">
      <w:pPr>
        <w:tabs>
          <w:tab w:val="left" w:pos="275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82C9D" w:rsidRPr="00E70FB5" w:rsidRDefault="004A4590" w:rsidP="004A4590">
      <w:pPr>
        <w:tabs>
          <w:tab w:val="left" w:pos="275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 w:rsidR="0009693E" w:rsidRPr="00E70FB5">
        <w:rPr>
          <w:rFonts w:ascii="Times New Roman" w:eastAsia="Times New Roman" w:hAnsi="Times New Roman" w:cs="Times New Roman"/>
          <w:b/>
          <w:sz w:val="28"/>
        </w:rPr>
        <w:t>Методический конструктор</w:t>
      </w:r>
    </w:p>
    <w:p w:rsidR="00082C9D" w:rsidRPr="00E70FB5" w:rsidRDefault="0009693E" w:rsidP="007C3B5E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>«Преимущественные формы достижения воспитательных результатов в спортивно-оздоровительной  внеурочной деятельности»</w:t>
      </w:r>
    </w:p>
    <w:p w:rsidR="00082C9D" w:rsidRPr="00E70FB5" w:rsidRDefault="0008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2261"/>
        <w:gridCol w:w="2226"/>
        <w:gridCol w:w="2908"/>
      </w:tblGrid>
      <w:tr w:rsidR="00082C9D" w:rsidRPr="00E70FB5" w:rsidTr="00A56F3B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Уровень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результатов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Виды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внеурочной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Приобретение 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социальных</w:t>
            </w:r>
            <w:proofErr w:type="gramEnd"/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знаний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Формирование </w:t>
            </w:r>
          </w:p>
          <w:p w:rsidR="00082C9D" w:rsidRPr="00E70FB5" w:rsidRDefault="0009693E" w:rsidP="00A56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ценностного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к социальной  реальности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Получение самостоятельного общественного действия</w:t>
            </w:r>
          </w:p>
        </w:tc>
      </w:tr>
      <w:tr w:rsidR="00082C9D" w:rsidRPr="00E70FB5" w:rsidTr="00A56F3B">
        <w:trPr>
          <w:trHeight w:val="1"/>
        </w:trPr>
        <w:tc>
          <w:tcPr>
            <w:tcW w:w="22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F3B" w:rsidRPr="00E70FB5" w:rsidRDefault="00A5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Проблемн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о-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ценностная деятельность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F3B" w:rsidRPr="00E70FB5" w:rsidRDefault="00A5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Программа «Разговор о правильном питании»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Сюжетно-ролевые игры «В кафе», «На кухне»; выставка «Уголок крестьянской избы», тематическое рисование, игра-соревнование «Разложи продукты по разным столам», конкурс «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Кошевар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>», практическая работа «Мой напиток», «Сервировка стола», «Составление собственной пирамиды питания», работа с энциклопедиями, составление кроссвордов, тестирование «Меню спортсмена»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Родительские собрания «Если хочешь быть здоров», «Меню младшего школьника», праздник Масленица, конкурс-дегустация «Какой ароматный чай!»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экскурсии «В гипермаркете», «В школьной столовой», «В лесу», заседание клуба «Что? Где? Когда?», спектакль «Там на неведомых дорожках», игра-проект «Кулинарный глобус», дневник здоровья, мини-проект «Меню для 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Сиропчика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и Пончика»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анкетирование детей и родителей.</w:t>
            </w:r>
          </w:p>
        </w:tc>
      </w:tr>
    </w:tbl>
    <w:p w:rsidR="00082C9D" w:rsidRPr="00E70FB5" w:rsidRDefault="00082C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5B10" w:rsidRPr="00E70FB5" w:rsidRDefault="00D85B10" w:rsidP="00D85B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:rsidR="00D85B10" w:rsidRPr="00E70FB5" w:rsidRDefault="00D85B10" w:rsidP="00D85B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5B10" w:rsidRPr="00E70FB5" w:rsidRDefault="00D85B10" w:rsidP="00D85B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5B10" w:rsidRPr="00E70FB5" w:rsidRDefault="00D85B10" w:rsidP="00D85B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5B10" w:rsidRPr="00E70FB5" w:rsidRDefault="00D85B10" w:rsidP="00D85B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5B10" w:rsidRPr="00E70FB5" w:rsidRDefault="00D85B10" w:rsidP="00D85B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5B10" w:rsidRPr="00E70FB5" w:rsidRDefault="00D85B10" w:rsidP="00D85B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5B10" w:rsidRPr="00E70FB5" w:rsidRDefault="00D85B10" w:rsidP="00D85B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2C9D" w:rsidRPr="00E70FB5" w:rsidRDefault="0009693E" w:rsidP="00D85B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lastRenderedPageBreak/>
        <w:t>Тематическое планирование и основные виды деятельности учащихся</w:t>
      </w:r>
    </w:p>
    <w:p w:rsidR="00082C9D" w:rsidRPr="00E70FB5" w:rsidRDefault="000969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E70FB5">
        <w:rPr>
          <w:rFonts w:ascii="Times New Roman" w:eastAsia="Times New Roman" w:hAnsi="Times New Roman" w:cs="Times New Roman"/>
          <w:b/>
          <w:i/>
          <w:sz w:val="28"/>
        </w:rPr>
        <w:t xml:space="preserve">       I модуль</w:t>
      </w:r>
    </w:p>
    <w:p w:rsidR="00082C9D" w:rsidRPr="00E70FB5" w:rsidRDefault="00096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 xml:space="preserve">      1 класс (33 часа из расчёта 1 час в неделю)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965"/>
        <w:gridCol w:w="3437"/>
        <w:gridCol w:w="3481"/>
      </w:tblGrid>
      <w:tr w:rsidR="00082C9D" w:rsidRPr="00E70FB5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деятельности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b/>
                <w:sz w:val="28"/>
              </w:rPr>
              <w:t>Формы работы</w:t>
            </w:r>
          </w:p>
        </w:tc>
      </w:tr>
      <w:tr w:rsidR="00082C9D" w:rsidRPr="00E70FB5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1-2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Если хочешь быть 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здоров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Формирование представления о том, какие продукты наиболее полезны и необходимы человеку каждый день.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Сюжетно – ролевая игра «В магазине»; демонстрация картинок, тематическое рисование; родительское собрание.</w:t>
            </w:r>
          </w:p>
        </w:tc>
      </w:tr>
      <w:tr w:rsidR="00082C9D" w:rsidRPr="00E70FB5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3-4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Самые полезные продукты.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Научиться выбирать самые полезные продукты.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Сюжетно – ролевая игра «На 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кухне»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;и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>гра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– соревнование  «Разложи продукты на разные столы», динамическая игра «Поезд»; тест.</w:t>
            </w:r>
          </w:p>
        </w:tc>
      </w:tr>
      <w:tr w:rsidR="00082C9D" w:rsidRPr="00E70FB5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Всякому овощу – своё время.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Познакомиться с разнообразием овощей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Праздник урожая.</w:t>
            </w:r>
          </w:p>
        </w:tc>
      </w:tr>
      <w:tr w:rsidR="00082C9D" w:rsidRPr="00E70FB5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6-7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Как правильно есть.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Формирование представления об основных принципах гигиены питания.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– обсуждение  «Законы питания»;                                                  игра – инсценировка «В кафе»; игра «Чем не стоит делиться»; моделирование ситуации.</w:t>
            </w:r>
            <w:proofErr w:type="gramEnd"/>
          </w:p>
        </w:tc>
      </w:tr>
      <w:tr w:rsidR="00082C9D" w:rsidRPr="00E70FB5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8-9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Удивительные превращения пирожка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Формирование представления о необходимости и важности регулярного питания, соблюдения режима питания.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Соревнование «Покажи время»; игра, демонстрация, тест, знакомство с народным праздником «Капустник».</w:t>
            </w:r>
            <w:proofErr w:type="gramEnd"/>
          </w:p>
        </w:tc>
      </w:tr>
      <w:tr w:rsidR="00082C9D" w:rsidRPr="00E70FB5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Из чего варят каши и как сделать кашу вкусной?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Формирование представления о завтраке как обязательном компоненте ежедневного меню, различных вариантах завтрака.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«Знатоки»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;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викторина «Узнай произведение»; конкурс «Кашевар», рассказ по картинкам,  родительское собрание « Меню младшего школьника»</w:t>
            </w:r>
          </w:p>
        </w:tc>
      </w:tr>
      <w:tr w:rsidR="00082C9D" w:rsidRPr="00E70FB5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12-13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Плох обед, если хлеба нет.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Формирование представления об обеде как обязательном компоненте ежедневного меню, его структуре.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Игра  «Собери пословицу» 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Инсценирование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сказки «Колосок», чтение по ролям, сюжетно – ролевая игра «За обедом», беседа.</w:t>
            </w:r>
            <w:proofErr w:type="gramEnd"/>
          </w:p>
        </w:tc>
      </w:tr>
      <w:tr w:rsidR="00082C9D" w:rsidRPr="00E70FB5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14-15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Время есть булочки.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Познакомиться с вариантами полдника, формирование представления о значении молока и молочных продуктах.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Конкурс «Знатоки молочных продуктов», демонстрация «Удивительное молоко», разучивание песни «Кто пасётся на лугу» (слова Ю. Черных, музыка 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А.Пахмутовой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>), рассказ о народном блюде «жаворонки»</w:t>
            </w:r>
          </w:p>
        </w:tc>
      </w:tr>
      <w:tr w:rsidR="00082C9D" w:rsidRPr="00E70FB5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16-17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Пора ужинать.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Формирование представления об обеде как обязательном компоненте ежедневного меню, его составе.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«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Объяснялки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>», игра – соревнование «Что и во сколько можно есть», конкурс «Бутерброд», творческие работы детей.</w:t>
            </w:r>
          </w:p>
        </w:tc>
      </w:tr>
      <w:tr w:rsidR="00082C9D" w:rsidRPr="00E70FB5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18-19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На вкус и цвет товарищей нет.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Познакомиться с разнообразием вкусовых свойств различных продуктов, развитие практических навыков, распознавания вкусовых качеств наиболее употребительных продуктов.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Практическая работа, игра «Приготовь блюдо», чтение по ролям, игра с участием родителей «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Угадай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с чем блинчик», рассказ о масленице.</w:t>
            </w:r>
          </w:p>
        </w:tc>
      </w:tr>
      <w:tr w:rsidR="00082C9D" w:rsidRPr="00E70FB5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20-21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Как утолить жажду.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Формирование представления о значении жидкости для организма человека, ценности разнообразных напитков.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– демонстрация «Мы не дружим с сухомяткой»,  конкурс - дегустация с участием родителей «Такой ароматный чай», чтение по ролям, рассказ о правилах чаепития.</w:t>
            </w:r>
          </w:p>
        </w:tc>
      </w:tr>
      <w:tr w:rsidR="00082C9D" w:rsidRPr="00E70FB5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22-23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Что надо есть, если хочешь стать сильнее.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Формирование представления о связи рациона питания и образа жизни, о высококалорийных продуктах питания.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«Мой день», викторина «Нужно дополнительное питание или нет», игра «Меню спортсмена», тест.</w:t>
            </w:r>
          </w:p>
        </w:tc>
      </w:tr>
      <w:tr w:rsidR="00082C9D" w:rsidRPr="00E70FB5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24-25-26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Где найти витамины весной?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Познакомиться со значением витаминов и минеральных веществ в жизни человека.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Конкурс загадок, игра «Отгадай название», рассказ по картинкам, тематическое рисование. Экскурсия</w:t>
            </w:r>
          </w:p>
        </w:tc>
      </w:tr>
      <w:tr w:rsidR="00082C9D" w:rsidRPr="00E70FB5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27-28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Овощи, ягоды и фрукты – самые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витаминные продукты.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Познакомиться с разнообразием фруктов, ягод, овощей, их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значением для организма.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Соревнование трёх команд «Овощи, ягоды и фрукты»</w:t>
            </w:r>
          </w:p>
        </w:tc>
      </w:tr>
      <w:tr w:rsidR="00082C9D" w:rsidRPr="00E70FB5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29-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Всякому фрукту – своё время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Ознакомление с разнообразием фруктов, ягод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Праздник урожая.</w:t>
            </w:r>
          </w:p>
        </w:tc>
      </w:tr>
      <w:tr w:rsidR="00082C9D" w:rsidRPr="00E70FB5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31-32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День рождения 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Зелибобы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>. Проверь себя.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Закрепление полученных знаний о законах здорового питания;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ознакомление с полезными блюдами для праздничного стола.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Организационно – 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деятельностная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игра «Аукцион», конкурс на лучший подарок – совет</w:t>
            </w:r>
          </w:p>
        </w:tc>
      </w:tr>
      <w:tr w:rsidR="00082C9D" w:rsidRPr="00E70FB5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Всего -33ч.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Теоретических – 12</w:t>
            </w:r>
            <w:r w:rsidRPr="00E70FB5">
              <w:rPr>
                <w:rFonts w:ascii="Times New Roman" w:eastAsia="Times New Roman" w:hAnsi="Times New Roman" w:cs="Times New Roman"/>
                <w:b/>
                <w:sz w:val="28"/>
              </w:rPr>
              <w:t>ч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Практических – 21ч.</w:t>
            </w:r>
          </w:p>
        </w:tc>
      </w:tr>
    </w:tbl>
    <w:p w:rsidR="00306799" w:rsidRPr="00E70FB5" w:rsidRDefault="003067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306799" w:rsidRPr="00E70FB5" w:rsidRDefault="003067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306799" w:rsidRPr="00E70FB5" w:rsidRDefault="003067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82C9D" w:rsidRPr="00E70FB5" w:rsidRDefault="000969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E70FB5">
        <w:rPr>
          <w:rFonts w:ascii="Times New Roman" w:eastAsia="Times New Roman" w:hAnsi="Times New Roman" w:cs="Times New Roman"/>
          <w:b/>
          <w:i/>
          <w:sz w:val="28"/>
        </w:rPr>
        <w:t xml:space="preserve">I </w:t>
      </w:r>
      <w:proofErr w:type="spellStart"/>
      <w:r w:rsidRPr="00E70FB5">
        <w:rPr>
          <w:rFonts w:ascii="Times New Roman" w:eastAsia="Times New Roman" w:hAnsi="Times New Roman" w:cs="Times New Roman"/>
          <w:b/>
          <w:i/>
          <w:sz w:val="28"/>
        </w:rPr>
        <w:t>I</w:t>
      </w:r>
      <w:proofErr w:type="spellEnd"/>
      <w:r w:rsidRPr="00E70FB5">
        <w:rPr>
          <w:rFonts w:ascii="Times New Roman" w:eastAsia="Times New Roman" w:hAnsi="Times New Roman" w:cs="Times New Roman"/>
          <w:b/>
          <w:i/>
          <w:sz w:val="28"/>
        </w:rPr>
        <w:t xml:space="preserve"> модуль</w:t>
      </w:r>
    </w:p>
    <w:p w:rsidR="00082C9D" w:rsidRPr="00E70FB5" w:rsidRDefault="00096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 xml:space="preserve">      2 класс (170 часов из расчёта 5 часов в неделю)</w:t>
      </w:r>
    </w:p>
    <w:p w:rsidR="00082C9D" w:rsidRPr="00E70FB5" w:rsidRDefault="00082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513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2018"/>
        <w:gridCol w:w="3059"/>
        <w:gridCol w:w="3620"/>
      </w:tblGrid>
      <w:tr w:rsidR="00082C9D" w:rsidRPr="00E70FB5" w:rsidTr="00306799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деятельности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b/>
                <w:sz w:val="28"/>
              </w:rPr>
              <w:t>Формы работы</w:t>
            </w:r>
          </w:p>
        </w:tc>
      </w:tr>
      <w:tr w:rsidR="00082C9D" w:rsidRPr="00E70FB5" w:rsidTr="0030679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Вводное занятие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Обобщение уже имеющиеся знаний об основах рационального питания, полученных при изучении первой части программы; 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Беседа, конкурс загадок, игра «Что? Где? Когда?», ч</w:t>
            </w:r>
            <w:r w:rsidR="00A968E0" w:rsidRPr="00E70FB5">
              <w:rPr>
                <w:rFonts w:ascii="Times New Roman" w:eastAsia="Times New Roman" w:hAnsi="Times New Roman" w:cs="Times New Roman"/>
                <w:sz w:val="28"/>
              </w:rPr>
              <w:t>тение по ролям, работа с карто</w:t>
            </w:r>
            <w:r w:rsidR="00E5065A" w:rsidRPr="00E70FB5">
              <w:rPr>
                <w:rFonts w:ascii="Times New Roman" w:eastAsia="Times New Roman" w:hAnsi="Times New Roman" w:cs="Times New Roman"/>
                <w:sz w:val="28"/>
              </w:rPr>
              <w:t>чками</w:t>
            </w:r>
            <w:r w:rsidR="00A968E0" w:rsidRPr="00E70FB5">
              <w:rPr>
                <w:rFonts w:ascii="Times New Roman" w:eastAsia="Times New Roman" w:hAnsi="Times New Roman" w:cs="Times New Roman"/>
                <w:sz w:val="28"/>
              </w:rPr>
              <w:t>-2 часа</w:t>
            </w:r>
          </w:p>
        </w:tc>
      </w:tr>
      <w:tr w:rsidR="00082C9D" w:rsidRPr="00E70FB5" w:rsidTr="0030679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Давайте познакомимся!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 w:rsidTr="0030679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082C9D" w:rsidRPr="00E70FB5" w:rsidRDefault="0008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Из чего состоит наша пища.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Формирование представления об основных группах питательных веществ – белках, жирах углеводах, витаминах и минеральных солях, функциях этих веществ в организме; о том, какие питательные вещества содержатся в различных продуктах;</w:t>
            </w:r>
          </w:p>
          <w:p w:rsidR="00082C9D" w:rsidRPr="00E70FB5" w:rsidRDefault="0009693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формирование представления о необходимости разнообразного питания как обязательном условии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здоровья.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Игра «Третий лишний», 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исценирование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>, практическая работа, игра – путешествие по сказке «Мороз Иванович», творческое задание.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Экскурсия в школьную столовую. Изучение меню школьника.</w:t>
            </w:r>
          </w:p>
          <w:p w:rsidR="00082C9D" w:rsidRPr="00E70FB5" w:rsidRDefault="0008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C9D" w:rsidRPr="00E70FB5" w:rsidTr="0030679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Дневник здоровья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Пищевая тарелка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 w:rsidTr="0030679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8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  <w:p w:rsidR="00082C9D" w:rsidRPr="00E70FB5" w:rsidRDefault="0008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Что нужно есть в разное время года.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Формирование представления об особенностях питания в летний и зимний периоды, причинах, вызывающих изменение в рационе питания; познакомиться с блюдами, которые могут использоваться в летний и зимний периоды, расширение представления о пользе овощей, фруктов, соков; познакомиться с некоторыми традициями питания и блюдами национальной кухни жителей разных регионов; 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Конкурс «Кулинарной книги», игра, чтение по ролям, практическая работа «Мой напиток,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Конкурс семейный «Лучшее меню».</w:t>
            </w:r>
          </w:p>
        </w:tc>
      </w:tr>
      <w:tr w:rsidR="00082C9D" w:rsidRPr="00E70FB5" w:rsidTr="0030679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Меню жаркого летнего дня и холодного зимнего дня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 w:rsidTr="0030679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Как правильно питаться, если занимаешься спортом.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Формирование представления о зависимости рациона питания от физической активности; научиться оценивать свой рацион питания с учётом собственной физической активности; о роли питания и физической активности для здоровья человека; 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Спортивное состязание совместно с родителями,  конкурс загадок, игра «Что можно есть спортсмену», игра «Собери пословицу», игра «Полезные продукты», игра «Собери бонусы»,      частушки о питании.</w:t>
            </w:r>
            <w:proofErr w:type="gramEnd"/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БЕСЕДА СО СПОРТИНСТРУКТОРАМИ О ПРАВИЛЬНОМ ПИТАНИИ.</w:t>
            </w:r>
          </w:p>
        </w:tc>
      </w:tr>
      <w:tr w:rsidR="00082C9D" w:rsidRPr="00E70FB5" w:rsidTr="0030679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« Пищевая тарелка» спортсмена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 w:rsidTr="00306799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Где и как готовят пищу.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tabs>
                <w:tab w:val="left" w:pos="180"/>
                <w:tab w:val="left" w:pos="360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Формирование представления о предметах кухонного оборудования, их назначении; об основных правилах гигиены, которые необходимо соблюдать на кухне;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познакомиться с одним из основных принципов устройства кухни – строгое разграничение готовых и сырых продуктов; формирование навыков осторожного поведения на кухне, предотвращающие возможность травмы; познакомиться с основными признаками несвежего продукта.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Экскурсия в школьную столовую, игра «Знаток», самостоятельная работа, творческое задание (составить кроссворд)</w:t>
            </w:r>
            <w:r w:rsidR="00A968E0" w:rsidRPr="00E70FB5">
              <w:rPr>
                <w:rFonts w:ascii="Times New Roman" w:eastAsia="Times New Roman" w:hAnsi="Times New Roman" w:cs="Times New Roman"/>
                <w:sz w:val="28"/>
              </w:rPr>
              <w:t>-1 час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Экскурсия в кулинарию. «СЕКРЕТЫ ПОВАРОВ».</w:t>
            </w:r>
          </w:p>
        </w:tc>
      </w:tr>
      <w:tr w:rsidR="00082C9D" w:rsidRPr="00E70FB5" w:rsidTr="00306799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21 </w:t>
            </w:r>
          </w:p>
          <w:p w:rsidR="00082C9D" w:rsidRPr="00E70FB5" w:rsidRDefault="00306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Как правильно накрыть стол.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Познакомиться с предметами сервировки стола, правилами сервировки стола; соблюдения этих правил как проявления уровня культуры человека.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Сюжетно – ролевая игра «К нам идут гости</w:t>
            </w:r>
            <w:r w:rsidR="00A968E0" w:rsidRPr="00E70FB5">
              <w:rPr>
                <w:rFonts w:ascii="Times New Roman" w:eastAsia="Times New Roman" w:hAnsi="Times New Roman" w:cs="Times New Roman"/>
                <w:sz w:val="28"/>
              </w:rPr>
              <w:t>»-1 час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практическая работа «Сервировка стола», беседа о правилах поведения за столом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Конкурс « Салфеточка»</w:t>
            </w:r>
          </w:p>
        </w:tc>
      </w:tr>
      <w:tr w:rsidR="00082C9D" w:rsidRPr="00E70FB5" w:rsidTr="00306799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Как правильно накрыть стол  (практикум)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 w:rsidTr="00306799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30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  <w:p w:rsidR="00306799" w:rsidRPr="00E70FB5" w:rsidRDefault="0030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  <w:p w:rsidR="00082C9D" w:rsidRPr="00E70FB5" w:rsidRDefault="0030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Молоко и молочные продукты.</w:t>
            </w:r>
          </w:p>
          <w:p w:rsidR="00082C9D" w:rsidRPr="00E70FB5" w:rsidRDefault="0008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Расширение представления о молоке и молочных продуктах как обязательном компоненте ежедневного рациона; об ассортименте молочных продуктов и их свойствах; познакомиться с молочными блюдами, которые готовят в разных регионах страны.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Практическая работа «Молочное меню»</w:t>
            </w:r>
            <w:r w:rsidR="00B46747" w:rsidRPr="00E70FB5">
              <w:rPr>
                <w:rFonts w:ascii="Times New Roman" w:eastAsia="Times New Roman" w:hAnsi="Times New Roman" w:cs="Times New Roman"/>
                <w:sz w:val="28"/>
              </w:rPr>
              <w:t>-2 часа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– исследование « Это удивительное молоко»</w:t>
            </w:r>
            <w:r w:rsidR="00B46747" w:rsidRPr="00E70FB5">
              <w:rPr>
                <w:rFonts w:ascii="Times New Roman" w:eastAsia="Times New Roman" w:hAnsi="Times New Roman" w:cs="Times New Roman"/>
                <w:sz w:val="28"/>
              </w:rPr>
              <w:t>-1 час</w:t>
            </w:r>
          </w:p>
        </w:tc>
      </w:tr>
      <w:tr w:rsidR="00082C9D" w:rsidRPr="00E70FB5" w:rsidTr="00306799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957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26-34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Кто работает на ферме?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Знакомство с профессиями.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A96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Отгадывание загадок, игры-2 часа,</w:t>
            </w:r>
            <w:r w:rsidR="0009693E" w:rsidRPr="00E70FB5">
              <w:rPr>
                <w:rFonts w:ascii="Times New Roman" w:eastAsia="Times New Roman" w:hAnsi="Times New Roman" w:cs="Times New Roman"/>
                <w:sz w:val="28"/>
              </w:rPr>
              <w:t xml:space="preserve"> практическая работа, составление рассказа по картинкам, викторина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t>-6</w:t>
            </w:r>
            <w:r w:rsidR="00B46747" w:rsidRPr="00E70FB5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</w:p>
        </w:tc>
      </w:tr>
      <w:tr w:rsidR="00082C9D" w:rsidRPr="00E70FB5" w:rsidTr="00306799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95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35-50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Блюда из зерна.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Формировать представления о многообразии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ассортимента продуктов, получаемых из зерна, необходимости их ежедневного включения в рацион; о традиционных народных блюдах, приготовляемых из зерна; формирование уважения к культуре собственного народа и других народов.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47" w:rsidRPr="00E70FB5" w:rsidRDefault="00B4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Ассортимент блюд из зерна-2 часа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Отгадывание загадок</w:t>
            </w:r>
          </w:p>
          <w:p w:rsidR="00B46747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Игр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а-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конкурс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« Хлебопеки»</w:t>
            </w:r>
            <w:r w:rsidR="00B46747" w:rsidRPr="00E70FB5">
              <w:rPr>
                <w:rFonts w:ascii="Times New Roman" w:eastAsia="Times New Roman" w:hAnsi="Times New Roman" w:cs="Times New Roman"/>
                <w:sz w:val="28"/>
              </w:rPr>
              <w:t>-1 час Практическая работа:</w:t>
            </w:r>
          </w:p>
          <w:p w:rsidR="00B46747" w:rsidRPr="00E70FB5" w:rsidRDefault="00B4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«Экскурсия на хлебозавод»</w:t>
            </w:r>
          </w:p>
          <w:p w:rsidR="00B46747" w:rsidRPr="00E70FB5" w:rsidRDefault="00B46747" w:rsidP="00B46747">
            <w:pPr>
              <w:tabs>
                <w:tab w:val="center" w:pos="1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-6 часов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B46747" w:rsidRPr="00E70FB5" w:rsidRDefault="00B46747" w:rsidP="00B46747">
            <w:pPr>
              <w:tabs>
                <w:tab w:val="center" w:pos="1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ИГРА-ВИКТОРИНА «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Хлеб-всему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голова!»-3 часа</w:t>
            </w:r>
          </w:p>
          <w:p w:rsidR="00B46747" w:rsidRPr="00E70FB5" w:rsidRDefault="00B46747" w:rsidP="00B46747">
            <w:pPr>
              <w:tabs>
                <w:tab w:val="center" w:pos="17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Конкурс домашней выпечки-3 часа</w:t>
            </w:r>
          </w:p>
        </w:tc>
      </w:tr>
      <w:tr w:rsidR="00082C9D" w:rsidRPr="00E70FB5" w:rsidTr="00306799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799" w:rsidRPr="00E70FB5" w:rsidRDefault="009571CF" w:rsidP="0030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50-80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Какую пищу можно найти в лесу.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Экскурсия в лес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Узнать о дикорастущих растениях как источниках полезных веществ, возможности их включения в рацион питания; расширение представления об ассортименте блюд, которые могут быть приготовлены из дикорастущих растений; познакомиться с флорой края, её охраной; о правилах поведения в лесу, позволяющие избежать ситуаций опасных для здоровья.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6EB" w:rsidRPr="00E70FB5" w:rsidRDefault="0089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ДИКОРАСТУЩИЕ растения 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нашей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родины-5 часов</w:t>
            </w:r>
          </w:p>
          <w:p w:rsidR="008926EB" w:rsidRPr="00E70FB5" w:rsidRDefault="0089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Презентация «Дикорастущие растения Краснодарского края»-5 часов</w:t>
            </w:r>
          </w:p>
          <w:p w:rsidR="008926EB" w:rsidRPr="00E70FB5" w:rsidRDefault="0089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Презентация «Дикорастущие растения Красной Поляны»- 5 часов</w:t>
            </w:r>
          </w:p>
          <w:p w:rsidR="008926EB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« Походная математика»</w:t>
            </w:r>
            <w:r w:rsidR="008926EB" w:rsidRPr="00E70FB5">
              <w:rPr>
                <w:rFonts w:ascii="Times New Roman" w:eastAsia="Times New Roman" w:hAnsi="Times New Roman" w:cs="Times New Roman"/>
                <w:sz w:val="28"/>
              </w:rPr>
              <w:t>- 1 час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t>, спектакль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« Там, на неведомых дорожках»</w:t>
            </w:r>
            <w:r w:rsidR="008926EB" w:rsidRPr="00E70FB5">
              <w:rPr>
                <w:rFonts w:ascii="Times New Roman" w:eastAsia="Times New Roman" w:hAnsi="Times New Roman" w:cs="Times New Roman"/>
                <w:sz w:val="28"/>
              </w:rPr>
              <w:t>-2 часа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« Мы рисуем мультфильм»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Экскурсия в лес</w:t>
            </w:r>
            <w:r w:rsidR="008926EB" w:rsidRPr="00E70FB5">
              <w:rPr>
                <w:rFonts w:ascii="Times New Roman" w:eastAsia="Times New Roman" w:hAnsi="Times New Roman" w:cs="Times New Roman"/>
                <w:sz w:val="28"/>
              </w:rPr>
              <w:t>-2 часа</w:t>
            </w:r>
          </w:p>
        </w:tc>
      </w:tr>
      <w:tr w:rsidR="00082C9D" w:rsidRPr="00E70FB5" w:rsidTr="00306799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799" w:rsidRPr="00E70FB5" w:rsidRDefault="008926EB" w:rsidP="0030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80-99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Что и как приготовить из рыбы.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Расширение представления об ассортименте рыбных блюд, их полезности; о местной фауне.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A5A" w:rsidRPr="00E70FB5" w:rsidRDefault="00A6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Местная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фауна-4 часа</w:t>
            </w:r>
          </w:p>
          <w:p w:rsidR="00A65A5A" w:rsidRPr="00E70FB5" w:rsidRDefault="00A6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БЛЮДА РАЗНЫХ НАРОДОВ МИРА- 5 ЧАСОВ</w:t>
            </w:r>
          </w:p>
          <w:p w:rsidR="00A65A5A" w:rsidRPr="00E70FB5" w:rsidRDefault="00A6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БЛЮДА ИЗ РЫБЫ местно</w:t>
            </w:r>
            <w:r w:rsidR="008926EB" w:rsidRPr="00E70FB5">
              <w:rPr>
                <w:rFonts w:ascii="Times New Roman" w:eastAsia="Times New Roman" w:hAnsi="Times New Roman" w:cs="Times New Roman"/>
                <w:sz w:val="28"/>
              </w:rPr>
              <w:t>й фауны-2 часа</w:t>
            </w:r>
          </w:p>
          <w:p w:rsidR="00082C9D" w:rsidRPr="00E70FB5" w:rsidRDefault="0030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Конкурс </w:t>
            </w:r>
            <w:r w:rsidR="008926EB" w:rsidRPr="00E70FB5">
              <w:rPr>
                <w:rFonts w:ascii="Times New Roman" w:eastAsia="Times New Roman" w:hAnsi="Times New Roman" w:cs="Times New Roman"/>
                <w:sz w:val="28"/>
              </w:rPr>
              <w:t>рисунков</w:t>
            </w:r>
            <w:r w:rsidR="0009693E" w:rsidRPr="00E70FB5">
              <w:rPr>
                <w:rFonts w:ascii="Times New Roman" w:eastAsia="Times New Roman" w:hAnsi="Times New Roman" w:cs="Times New Roman"/>
                <w:sz w:val="28"/>
              </w:rPr>
              <w:t xml:space="preserve"> « В подводном царстве»</w:t>
            </w:r>
            <w:r w:rsidR="008926EB" w:rsidRPr="00E70FB5">
              <w:rPr>
                <w:rFonts w:ascii="Times New Roman" w:eastAsia="Times New Roman" w:hAnsi="Times New Roman" w:cs="Times New Roman"/>
                <w:sz w:val="28"/>
              </w:rPr>
              <w:t>-6 часов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Конкурс пословиц и поговорок</w:t>
            </w:r>
            <w:r w:rsidR="008926EB" w:rsidRPr="00E70FB5">
              <w:rPr>
                <w:rFonts w:ascii="Times New Roman" w:eastAsia="Times New Roman" w:hAnsi="Times New Roman" w:cs="Times New Roman"/>
                <w:sz w:val="28"/>
              </w:rPr>
              <w:t>-2 часа</w:t>
            </w:r>
          </w:p>
          <w:p w:rsidR="00846FF5" w:rsidRPr="00E70FB5" w:rsidRDefault="00846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C9D" w:rsidRPr="00E70FB5" w:rsidTr="00306799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799" w:rsidRPr="00E70FB5" w:rsidRDefault="00A6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100-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129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Дары моря.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Расширение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представления о съедобных морских растениях и животных, многообразии блюд, которые могут быть из них приготовлены; узнать о пользе морепродуктов, необходимости микроэлементов для организма.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Викторина « В гостях у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Нептуна»</w:t>
            </w:r>
            <w:r w:rsidR="00C17C62" w:rsidRPr="00E70FB5">
              <w:rPr>
                <w:rFonts w:ascii="Times New Roman" w:eastAsia="Times New Roman" w:hAnsi="Times New Roman" w:cs="Times New Roman"/>
                <w:sz w:val="28"/>
              </w:rPr>
              <w:t>-1 час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Экскурсия в магазин</w:t>
            </w:r>
            <w:r w:rsidR="00C17C62" w:rsidRPr="00E70FB5">
              <w:rPr>
                <w:rFonts w:ascii="Times New Roman" w:eastAsia="Times New Roman" w:hAnsi="Times New Roman" w:cs="Times New Roman"/>
                <w:sz w:val="28"/>
              </w:rPr>
              <w:t>-1 час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Работа с энциклопедиями</w:t>
            </w:r>
            <w:r w:rsidR="002B4118" w:rsidRPr="00E70FB5">
              <w:rPr>
                <w:rFonts w:ascii="Times New Roman" w:eastAsia="Times New Roman" w:hAnsi="Times New Roman" w:cs="Times New Roman"/>
                <w:sz w:val="28"/>
              </w:rPr>
              <w:t>-6</w:t>
            </w:r>
            <w:r w:rsidR="00C17C62" w:rsidRPr="00E70FB5">
              <w:rPr>
                <w:rFonts w:ascii="Times New Roman" w:eastAsia="Times New Roman" w:hAnsi="Times New Roman" w:cs="Times New Roman"/>
                <w:sz w:val="28"/>
              </w:rPr>
              <w:t xml:space="preserve"> часов.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Творческая работа</w:t>
            </w:r>
            <w:r w:rsidR="00C17C62" w:rsidRPr="00E70FB5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C17C62" w:rsidRPr="00E70FB5" w:rsidRDefault="00C1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Презентация  «Морские растения и животные нашего края»-9 часов.</w:t>
            </w:r>
          </w:p>
          <w:p w:rsidR="00C17C62" w:rsidRPr="00E70FB5" w:rsidRDefault="00C1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Экскурсия в дельфинарий- 6 часов.</w:t>
            </w:r>
          </w:p>
          <w:p w:rsidR="00C17C62" w:rsidRPr="00E70FB5" w:rsidRDefault="00C17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ЭКСКУРСИЯ НА 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ФОРЕЛЕВОЕ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ХОЗЯЙСТВО-6 ЧАСОВ</w:t>
            </w:r>
          </w:p>
        </w:tc>
      </w:tr>
      <w:tr w:rsidR="00082C9D" w:rsidRPr="00E70FB5" w:rsidTr="00306799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799" w:rsidRPr="00E70FB5" w:rsidRDefault="00D2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130-150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Кулинарное путешествие по России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Calibri" w:hAnsi="Times New Roman" w:cs="Times New Roman"/>
                <w:sz w:val="28"/>
              </w:rPr>
              <w:t xml:space="preserve">Формирование представления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t>о кулинарных традициях как части культуры народа; расширить представление о кулинарных традициях  культуры своего народа.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41A" w:rsidRPr="00E70FB5" w:rsidRDefault="00D2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Знакомство с кухней разных народов мира-10 часов</w:t>
            </w:r>
          </w:p>
          <w:p w:rsidR="00D2341A" w:rsidRPr="00E70FB5" w:rsidRDefault="00D2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КУЛИНАРНЫЕ ТРАДИЦИИ 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нашего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народа-5 часов</w:t>
            </w:r>
          </w:p>
          <w:p w:rsidR="00D2341A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Конкурс рисунков   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« Вкусный маршрут»</w:t>
            </w:r>
            <w:r w:rsidR="00D2341A" w:rsidRPr="00E70FB5">
              <w:rPr>
                <w:rFonts w:ascii="Times New Roman" w:eastAsia="Times New Roman" w:hAnsi="Times New Roman" w:cs="Times New Roman"/>
                <w:sz w:val="28"/>
              </w:rPr>
              <w:t>-1 час</w:t>
            </w:r>
          </w:p>
          <w:p w:rsidR="00D2341A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Игра – проект               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« Кулинарный глобус»</w:t>
            </w:r>
            <w:r w:rsidR="00D2341A" w:rsidRPr="00E70FB5">
              <w:rPr>
                <w:rFonts w:ascii="Times New Roman" w:eastAsia="Times New Roman" w:hAnsi="Times New Roman" w:cs="Times New Roman"/>
                <w:sz w:val="28"/>
              </w:rPr>
              <w:t>-1 час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Практическая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работа</w:t>
            </w:r>
            <w:r w:rsidR="00D2341A" w:rsidRPr="00E70FB5">
              <w:rPr>
                <w:rFonts w:ascii="Times New Roman" w:eastAsia="Times New Roman" w:hAnsi="Times New Roman" w:cs="Times New Roman"/>
                <w:sz w:val="28"/>
              </w:rPr>
              <w:t>-3 часа</w:t>
            </w:r>
          </w:p>
          <w:p w:rsidR="00D2341A" w:rsidRPr="00E70FB5" w:rsidRDefault="00D23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Конкурс семейный «Лучшее блюдо нашей семьи»</w:t>
            </w:r>
          </w:p>
        </w:tc>
      </w:tr>
      <w:tr w:rsidR="00082C9D" w:rsidRPr="00E70FB5" w:rsidTr="00306799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799" w:rsidRPr="00E70FB5" w:rsidRDefault="00A6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149</w:t>
            </w:r>
            <w:r w:rsidR="001D6E4B" w:rsidRPr="00E70FB5">
              <w:rPr>
                <w:rFonts w:ascii="Times New Roman" w:eastAsia="Times New Roman" w:hAnsi="Times New Roman" w:cs="Times New Roman"/>
                <w:sz w:val="28"/>
              </w:rPr>
              <w:t>-160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Что можно приготовить, если выбор продуктов ограничен.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Calibri" w:hAnsi="Times New Roman" w:cs="Times New Roman"/>
                <w:sz w:val="28"/>
              </w:rPr>
              <w:t xml:space="preserve">Расширение представления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t>о блюдах, которые могут быть приготовлены из традиционных продуктов, многообразии этого ассортимента; закрепить представление об основных требованиях, которые предъявляются к организации ежедневного рациона питания.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118" w:rsidRPr="00E70FB5" w:rsidRDefault="002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БЛЮДА ИЗ ТРАДИЦИОННЫХ ПРОДУКТОВ- 1 час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  <w:r w:rsidR="001D6E4B" w:rsidRPr="00E70FB5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1D6E4B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Дневник здоровья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D6E4B" w:rsidRPr="00E70FB5">
              <w:rPr>
                <w:rFonts w:ascii="Times New Roman" w:eastAsia="Times New Roman" w:hAnsi="Times New Roman" w:cs="Times New Roman"/>
                <w:sz w:val="28"/>
              </w:rPr>
              <w:t>: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496277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« Моё недельное меню»</w:t>
            </w:r>
            <w:r w:rsidR="001D6E4B" w:rsidRPr="00E70FB5">
              <w:rPr>
                <w:rFonts w:ascii="Times New Roman" w:eastAsia="Times New Roman" w:hAnsi="Times New Roman" w:cs="Times New Roman"/>
                <w:sz w:val="28"/>
              </w:rPr>
              <w:t xml:space="preserve"> -7 часов. </w:t>
            </w:r>
          </w:p>
          <w:p w:rsidR="00082C9D" w:rsidRPr="00E70FB5" w:rsidRDefault="001D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Итог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:к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>онкурс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«Семейное меню на неделю».-1 час</w:t>
            </w:r>
          </w:p>
          <w:p w:rsidR="00082C9D" w:rsidRPr="00E70FB5" w:rsidRDefault="001D6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="0009693E" w:rsidRPr="00E70FB5">
              <w:rPr>
                <w:rFonts w:ascii="Times New Roman" w:eastAsia="Times New Roman" w:hAnsi="Times New Roman" w:cs="Times New Roman"/>
                <w:sz w:val="28"/>
              </w:rPr>
              <w:t>онкурс « На необитаемом острове»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t>-2 часа</w:t>
            </w:r>
          </w:p>
        </w:tc>
      </w:tr>
      <w:tr w:rsidR="00082C9D" w:rsidRPr="00E70FB5" w:rsidTr="00306799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A6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159</w:t>
            </w:r>
            <w:r w:rsidR="00DF64E7" w:rsidRPr="00E70FB5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DF64E7"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170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Как правильно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вести себя за столом.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Закрепить правила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сервировки праздничного стола;  правила поведения за столом, понимать необходимость соблюдения этих правил как проявления уровня культуры человека.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118" w:rsidRPr="00E70FB5" w:rsidRDefault="002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Этикет за столом-2 часа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Практическая работа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F64E7" w:rsidRPr="00E70FB5">
              <w:rPr>
                <w:rFonts w:ascii="Times New Roman" w:eastAsia="Times New Roman" w:hAnsi="Times New Roman" w:cs="Times New Roman"/>
                <w:sz w:val="28"/>
              </w:rPr>
              <w:t>:</w:t>
            </w:r>
            <w:proofErr w:type="gramEnd"/>
          </w:p>
          <w:p w:rsidR="00DF64E7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Сюжетно – ролевая игра </w:t>
            </w:r>
          </w:p>
          <w:p w:rsidR="001D6E4B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« О застольном невежестве»</w:t>
            </w:r>
            <w:r w:rsidR="001D6E4B" w:rsidRPr="00E70FB5">
              <w:rPr>
                <w:rFonts w:ascii="Times New Roman" w:eastAsia="Times New Roman" w:hAnsi="Times New Roman" w:cs="Times New Roman"/>
                <w:sz w:val="28"/>
              </w:rPr>
              <w:t>-1 час</w:t>
            </w:r>
          </w:p>
          <w:p w:rsidR="00DF64E7" w:rsidRPr="00E70FB5" w:rsidRDefault="00DF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Правила этикета:</w:t>
            </w:r>
          </w:p>
          <w:p w:rsidR="00082C9D" w:rsidRPr="00E70FB5" w:rsidRDefault="00DF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« Поведение за столом»</w:t>
            </w:r>
            <w:r w:rsidR="001D6E4B" w:rsidRPr="00E70FB5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A65A5A" w:rsidRPr="00E70FB5"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  <w:p w:rsidR="00DF64E7" w:rsidRPr="00E70FB5" w:rsidRDefault="00DF64E7" w:rsidP="00DF64E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«Сервировка стола»</w:t>
            </w:r>
            <w:r w:rsidR="001D6E4B" w:rsidRPr="00E70FB5">
              <w:rPr>
                <w:rFonts w:ascii="Times New Roman" w:eastAsia="Times New Roman" w:hAnsi="Times New Roman" w:cs="Times New Roman"/>
                <w:sz w:val="28"/>
              </w:rPr>
              <w:t>-4 часа</w:t>
            </w:r>
          </w:p>
          <w:p w:rsidR="00DF64E7" w:rsidRPr="00E70FB5" w:rsidRDefault="00DF64E7" w:rsidP="00DF64E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3 час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а-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Экскурсия </w:t>
            </w:r>
            <w:r w:rsidR="00EB7AC9" w:rsidRPr="00E70FB5">
              <w:rPr>
                <w:rFonts w:ascii="Times New Roman" w:eastAsia="Times New Roman" w:hAnsi="Times New Roman" w:cs="Times New Roman"/>
                <w:sz w:val="28"/>
              </w:rPr>
              <w:t>в общественное место(практические навыки пользования столовыми приборами, умение вести себя за столом, правила этикета</w:t>
            </w:r>
            <w:r w:rsidR="001D6E4B" w:rsidRPr="00E70FB5">
              <w:rPr>
                <w:rFonts w:ascii="Times New Roman" w:eastAsia="Times New Roman" w:hAnsi="Times New Roman" w:cs="Times New Roman"/>
                <w:sz w:val="28"/>
              </w:rPr>
              <w:t>).</w:t>
            </w:r>
          </w:p>
        </w:tc>
      </w:tr>
      <w:tr w:rsidR="00082C9D" w:rsidRPr="00E70FB5" w:rsidTr="00306799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 w:rsidP="00306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Всего –</w:t>
            </w:r>
            <w:r w:rsidR="00306799" w:rsidRPr="00E70FB5">
              <w:rPr>
                <w:rFonts w:ascii="Times New Roman" w:eastAsia="Times New Roman" w:hAnsi="Times New Roman" w:cs="Times New Roman"/>
                <w:sz w:val="28"/>
              </w:rPr>
              <w:t>170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="00080EF9" w:rsidRPr="00E70FB5">
              <w:rPr>
                <w:rFonts w:ascii="Times New Roman" w:eastAsia="Times New Roman" w:hAnsi="Times New Roman" w:cs="Times New Roman"/>
                <w:sz w:val="28"/>
              </w:rPr>
              <w:t>еоретических – 52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t>ч.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0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Практических – 118</w:t>
            </w:r>
            <w:r w:rsidR="0009693E" w:rsidRPr="00E70FB5">
              <w:rPr>
                <w:rFonts w:ascii="Times New Roman" w:eastAsia="Times New Roman" w:hAnsi="Times New Roman" w:cs="Times New Roman"/>
                <w:sz w:val="28"/>
              </w:rPr>
              <w:t>ч.</w:t>
            </w:r>
          </w:p>
        </w:tc>
      </w:tr>
    </w:tbl>
    <w:p w:rsidR="00082C9D" w:rsidRPr="00E70FB5" w:rsidRDefault="00082C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2C9D" w:rsidRPr="00E70FB5" w:rsidRDefault="00082C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306799" w:rsidRPr="00E70FB5" w:rsidRDefault="003067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306799" w:rsidRPr="00E70FB5" w:rsidRDefault="003067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306799" w:rsidRPr="00E70FB5" w:rsidRDefault="003067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82C9D" w:rsidRPr="00E70FB5" w:rsidRDefault="000969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E70FB5">
        <w:rPr>
          <w:rFonts w:ascii="Times New Roman" w:eastAsia="Times New Roman" w:hAnsi="Times New Roman" w:cs="Times New Roman"/>
          <w:b/>
          <w:i/>
          <w:sz w:val="28"/>
        </w:rPr>
        <w:t xml:space="preserve">I </w:t>
      </w:r>
      <w:proofErr w:type="spellStart"/>
      <w:r w:rsidRPr="00E70FB5">
        <w:rPr>
          <w:rFonts w:ascii="Times New Roman" w:eastAsia="Times New Roman" w:hAnsi="Times New Roman" w:cs="Times New Roman"/>
          <w:b/>
          <w:i/>
          <w:sz w:val="28"/>
        </w:rPr>
        <w:t>I</w:t>
      </w:r>
      <w:proofErr w:type="spellEnd"/>
      <w:r w:rsidRPr="00E70FB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E70FB5">
        <w:rPr>
          <w:rFonts w:ascii="Times New Roman" w:eastAsia="Times New Roman" w:hAnsi="Times New Roman" w:cs="Times New Roman"/>
          <w:b/>
          <w:i/>
          <w:sz w:val="28"/>
        </w:rPr>
        <w:t>I</w:t>
      </w:r>
      <w:proofErr w:type="spellEnd"/>
      <w:r w:rsidRPr="00E70FB5">
        <w:rPr>
          <w:rFonts w:ascii="Times New Roman" w:eastAsia="Times New Roman" w:hAnsi="Times New Roman" w:cs="Times New Roman"/>
          <w:b/>
          <w:i/>
          <w:sz w:val="28"/>
        </w:rPr>
        <w:t xml:space="preserve"> модуль</w:t>
      </w:r>
    </w:p>
    <w:p w:rsidR="00082C9D" w:rsidRPr="00E70FB5" w:rsidRDefault="00096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 xml:space="preserve">      3-4 классы (68 часов из расчёта 1 час в неделю)</w:t>
      </w:r>
    </w:p>
    <w:p w:rsidR="00082C9D" w:rsidRPr="00E70FB5" w:rsidRDefault="00082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396"/>
        <w:gridCol w:w="3902"/>
        <w:gridCol w:w="2659"/>
      </w:tblGrid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b/>
                <w:sz w:val="28"/>
              </w:rPr>
              <w:t>Формы работы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Вводное занятие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Формирование и развитие представления о здоровье как одной из важнейших человеческих ценностей;  формирование готовности заботиться и укреплять собственное здоровье; развитие коммуникативных навыков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развитие умения эффективно взаимодействовать со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сверстниками и взрослыми в процессе решения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Анкетирование родителей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Здоровье – это 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здорово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>! Основные понятия о здоровье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Цветик - 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семицветик</w:t>
            </w:r>
            <w:proofErr w:type="spellEnd"/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Цветик - 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семицветик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практическая работа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От каких факторов зависит наше здоровье?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Понятие ЗОЖ, формирование и развитие представления о здоровье как одной из важнейших человеческих ценностей, формирование готовности заботиться и укреплять собственное здоровье; развитие коммуникативных навыков,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Практическая работа «Древо здоровья»</w:t>
            </w:r>
          </w:p>
          <w:p w:rsidR="00082C9D" w:rsidRPr="00E70FB5" w:rsidRDefault="0008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Черты характера и здоровье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Calibri" w:hAnsi="Times New Roman" w:cs="Times New Roman"/>
                <w:sz w:val="28"/>
              </w:rPr>
              <w:t xml:space="preserve">Формирование представления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о зависимости рациона питания от поведенческих навыков; научиться оценивать свой рацион питания с учётом собственных поведенческих навыков; </w:t>
            </w:r>
            <w:r w:rsidRPr="00E70FB5">
              <w:rPr>
                <w:rFonts w:ascii="Times New Roman" w:eastAsia="Calibri" w:hAnsi="Times New Roman" w:cs="Times New Roman"/>
                <w:sz w:val="28"/>
              </w:rPr>
              <w:t>расширение представления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о роли и регулярности  питания  для здоровья человека;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Дневник здоровья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«Помоги Кубику или Бусинке»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Привычки и здоровье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Мой ЗОЖ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Calibri" w:hAnsi="Times New Roman" w:cs="Times New Roman"/>
                <w:sz w:val="28"/>
              </w:rPr>
              <w:t xml:space="preserve">Формирование представления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t>о зависимости рациона питания от физической активности; научиться оценивать свой рацион питания с учётом собственной физической активности; р</w:t>
            </w:r>
            <w:r w:rsidRPr="00E70FB5">
              <w:rPr>
                <w:rFonts w:ascii="Times New Roman" w:eastAsia="Calibri" w:hAnsi="Times New Roman" w:cs="Times New Roman"/>
                <w:sz w:val="28"/>
              </w:rPr>
              <w:t>асширение представления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о роли питания и физической активности для здоровья человека;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тестирование</w:t>
            </w:r>
            <w:r w:rsidRPr="00E70FB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– путешествие  « Лесной тропой»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Продукты разные нужны, блюда разные важны. «Пирамида питания»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Анализ рациона питания, калорийности пищи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E70FB5">
              <w:rPr>
                <w:rFonts w:ascii="Times New Roman" w:eastAsia="Calibri" w:hAnsi="Times New Roman" w:cs="Times New Roman"/>
                <w:sz w:val="28"/>
              </w:rPr>
              <w:t>ф</w:t>
            </w:r>
            <w:proofErr w:type="gramEnd"/>
            <w:r w:rsidRPr="00E70FB5">
              <w:rPr>
                <w:rFonts w:ascii="Times New Roman" w:eastAsia="Calibri" w:hAnsi="Times New Roman" w:cs="Times New Roman"/>
                <w:sz w:val="28"/>
              </w:rPr>
              <w:t>ормирование представления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об основных группах питательных веществ – белках, жирах, углеводах, витаминах и минеральных солях, функциях этих веществ в организме; о том, какие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питательные вещества содержатся в различных продуктах;</w:t>
            </w:r>
          </w:p>
          <w:p w:rsidR="00082C9D" w:rsidRPr="00E70FB5" w:rsidRDefault="0009693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о необходимости разнообразного питания как обязательном условии здоровья; формирование умения самостоятельно работать с информационными источниками.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Узнать о роли минеральных веществ 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развитие творческих способностей и кругозора у детей и подростков, их интересов и познавательной деятельности знание детей об особенностях питания в летний и зимний периоды, причинах вызывающих изменение в рационе питания</w:t>
            </w:r>
          </w:p>
          <w:p w:rsidR="00082C9D" w:rsidRPr="00E70FB5" w:rsidRDefault="0008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Практическая работа «Составление собственной пирамиды питания»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Рациональное, сбалансированное питание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Тест «Самые полезные продукты»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конкурс загадок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Творческая работа</w:t>
            </w:r>
          </w:p>
        </w:tc>
      </w:tr>
      <w:tr w:rsidR="00082C9D" w:rsidRPr="00E70F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« Белковый круг»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«Третий лишний»</w:t>
            </w:r>
          </w:p>
          <w:p w:rsidR="00082C9D" w:rsidRPr="00E70FB5" w:rsidRDefault="0009693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Дневник здоровья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Работа с энциклопедиями</w:t>
            </w:r>
          </w:p>
          <w:p w:rsidR="00082C9D" w:rsidRPr="00E70FB5" w:rsidRDefault="0009693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Творческая работа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« Жировой круг»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пословицы и поговорки о правильном питании.</w:t>
            </w:r>
          </w:p>
        </w:tc>
      </w:tr>
      <w:tr w:rsidR="00082C9D" w:rsidRPr="00E70F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Мой рацион питания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«Минеральный круг»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Игра-инсценировка песни «Шел по городу волшебник»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«Чем не стоит делиться»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Умейте правильно питаться. Пищевые вещества, их роль в питании и здоровье школьников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Объяснять правила рационального питания, составлять ежедневный рацион питания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Игра-соревнование «Разложи продукты на разноцветные столы»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Дневник  здоровья</w:t>
            </w:r>
          </w:p>
          <w:p w:rsidR="00082C9D" w:rsidRPr="00E70FB5" w:rsidRDefault="0008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Режим питания. «Пищевая тарелка»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Формирование и развитие представления о здоровье как одной из важнейших человеческих ценностей, формирование готовности заботиться и укреплять собственное здоровье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Дидактическая игра «Морские продукты»  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«Вкусные истории»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Витамины и минеральные вещества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Знать роль витаминов и минеральных веществ;                           формирование представления о необходимости разнообразного питания как обязательном условии здоровья;  формирование умения самостоятельно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работать с информационными источниками.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Динамическая игра «Поезд»                        Игра «Отгадай название»                           Игра-соревнование  «Витаминный калейдоскоп»</w:t>
            </w:r>
          </w:p>
        </w:tc>
      </w:tr>
      <w:tr w:rsidR="00082C9D" w:rsidRPr="00E70F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Влияние воды на обмен веществ.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Напитки и настои для здоровья.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Анализировать взаимосвязь здоровья и воды. Получать представление о напитках здоровья;                           развитие коммуникативных навыков,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Игра-демонстрация «Из чего готовят соки»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Игра «Посещение музея 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Воды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»И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>гра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«Кладовая народной мудрости» (пословицы и поговорки)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Энергия пищи. Источники       «строительного материала» Игра « Что? Где? Когда?»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Узнать об основных группах питательных веществ – белках, жирах, углеводах, витаминах и минеральных солях, функциях этих веществ в организме;</w:t>
            </w:r>
          </w:p>
          <w:p w:rsidR="00082C9D" w:rsidRPr="00E70FB5" w:rsidRDefault="0009693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формирование представления о необходимости разнообразного питания как обязательном условии здоровья   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Игра-соревнование «Разложи продукты на разноцветные столы»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« Что? Где? Когда?»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Роль пищевых волокон на организм человека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Различать продукты, содержащие пищевые волокна;                                             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несоответствия;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Венок из пословиц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«Угадай-ка»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«Советы Хозяюшки»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«Лесенка с секретом»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Где и как мы едим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tabs>
                <w:tab w:val="left" w:pos="180"/>
                <w:tab w:val="left" w:pos="360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Закреплять правила полезного питания; навыки, связанные с этикетом в области питания; </w:t>
            </w:r>
          </w:p>
          <w:p w:rsidR="00082C9D" w:rsidRPr="00E70FB5" w:rsidRDefault="0009693E">
            <w:pPr>
              <w:tabs>
                <w:tab w:val="left" w:pos="180"/>
                <w:tab w:val="left" w:pos="360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распознавать предметы  кухонного оборудования, их 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назначении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r w:rsidRPr="00E70FB5">
              <w:rPr>
                <w:rFonts w:ascii="Times New Roman" w:eastAsia="Calibri" w:hAnsi="Times New Roman" w:cs="Times New Roman"/>
                <w:sz w:val="28"/>
              </w:rPr>
              <w:t xml:space="preserve">формирование представления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об основных правилах гигиены, которые необходимо соблюдать на кухне;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Викторина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Соревнование «Кто правильно покажет время завтрака, обеда и ужина» Тестирование учащихся           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«Помоги Кубику и Бусинке»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Дидактическая игра «Доскажи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пословицу»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« 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Фаст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фуды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tabs>
                <w:tab w:val="left" w:pos="180"/>
                <w:tab w:val="left" w:pos="360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Давать описание заведениям общественного питания; анализировать свои навыки, связанные с этикетом в области питания; давать представление о предметах кухонного оборудования, их назначении;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Кроссворд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– демонстрация « Мы не дружим с сухомяткой»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Ролевая игра «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Фаст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фуды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Где и как мы едим. Правила гигиены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tabs>
                <w:tab w:val="left" w:pos="180"/>
                <w:tab w:val="left" w:pos="360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Анализировать навыки личной гигиены; учиться выполнять различные роли в группе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;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донести свою позицию до других;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Кроссворд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Игра-обсуждение «Законы питания» (обсуждение стихотворения Чуковского «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Барабек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>»)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Меню для похода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Calibri" w:hAnsi="Times New Roman" w:cs="Times New Roman"/>
                <w:sz w:val="28"/>
              </w:rPr>
              <w:t xml:space="preserve">Формирование представления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t>об особенностях питания в походе; познавательный интерес к окружающему миру; воспитывать бережное отношение к продуктам питания, чувство товарищества и взаимопомощи; продолжить формирование навыков правильного поведения в походе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Дневник здоровья</w:t>
            </w:r>
          </w:p>
          <w:p w:rsidR="00082C9D" w:rsidRPr="00E70FB5" w:rsidRDefault="0008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Поход « Отдыхаем всей семьёй»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Ты - покупатель</w:t>
            </w:r>
          </w:p>
          <w:p w:rsidR="00082C9D" w:rsidRPr="00E70FB5" w:rsidRDefault="0008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дать детям представление о том, какие питательные вещества содержатся в различных продуктах;                          формировать представление о необходимости разнообразного питания как обязательном условии здоровья;          формирование умения самостоятельно совершать покупки,  в которых содержится наибольшее количество питательных  веществ;      познакомить с основными признаками несвежего продукта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Сюжетно-ролевая игра «Мы идем в магазин»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Срок хранения продуктов</w:t>
            </w:r>
          </w:p>
          <w:p w:rsidR="00082C9D" w:rsidRPr="00E70FB5" w:rsidRDefault="00082C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2C9D" w:rsidRPr="00E70FB5" w:rsidRDefault="00082C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Экскурсия в продовольственный  магазин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Мини - проект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Пищевые отравления, их предупреждение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Экскурсия в поликлинику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Ты - покупатель Права потребителя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умение самостоятельно выбирать продукты, в которых содержится наибольшее количество питательных веществ и витаминов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Анкетирование родителей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Сюжетно-ролевая игра «Мы идем в магазин»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тестирование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Ты - покупатель Правила вежливости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Ты готовишь себе и друзьям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Бытовые приборы для кухни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развитие творческих способностей и кругозора у детей и подростков, их интересов и познавательной деятельности; формировать представление о необходимости разнообразного питания как обязательном условии здоровья;                                    дать представление о предметах  кухонного оборудования, их назначении;            формирование умения самостоятельно работать с информационными источниками.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«Угадай прибор»                  Викторина «Печка в русских сказках»</w:t>
            </w:r>
          </w:p>
          <w:p w:rsidR="00082C9D" w:rsidRPr="00E70FB5" w:rsidRDefault="0008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« У печи галок не считают»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Правила работы с кухонным оборудованием;                              знание основного принципа устройства кухни – строгое разграничение готовых и сырых продуктов;                                 развитие творческих способностей и кругозора у детей и подростков, их интересов и познавательной деятельности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 Экскурсии на пищеблок школьной столовой, хлебопекарные предприятия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Помогаем взрослым на кухне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освоение детьми и подростками практических навыков рационального питания; 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 развитие коммуникативных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навыков у детей и подростков, умения эффективно взаимодействовать со сверстниками и взрослыми в процессе решения проблемы;  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  знание правил техники безопасности   на кухне и сервировки стола для ежедневного приёма пищи;    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  осознание важности знаний правил сервировки стола, соблюдения этих правил как проявления уровня культуры человека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Игра «Приготовь блюдо» Практическая работа «Определи вкус продукта»                        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Игра «Кладовая народной мудрости» (пословицы и поговорки об изделиях из теста)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Ты готовишь себе и друзьям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Блюдо своими руками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41</w:t>
            </w:r>
          </w:p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  <w:p w:rsidR="00082C9D" w:rsidRPr="00E70FB5" w:rsidRDefault="0008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2C9D" w:rsidRPr="00E70FB5" w:rsidRDefault="00082C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Салаты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       Ты готовишь себе и друзьям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Блюдо своими руками                  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КВН «Овощи, ягоды и фрукты – самые витаминные продукты»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Праздник «Капустник» «Витаминная радуга» (стихи об овощах разного цвета)</w:t>
            </w:r>
          </w:p>
        </w:tc>
      </w:tr>
      <w:tr w:rsidR="00082C9D" w:rsidRPr="00E70F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  <w:p w:rsidR="00082C9D" w:rsidRPr="00E70FB5" w:rsidRDefault="00082C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Кухни разных народов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информирование детей и подростков о народных традициях, связанных с питанием и здоровьем,  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расширение знаний об истории и традициях своего народа и народов других стран; формирование чувства уважения к культуре своего народа и культуре и традициям других народов;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знание детей об особенностях питания в летний и зимний периоды, причинах вызывающих изменение в рационе питания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развитие творческих способностей и кругозора у детей и подростков, их интересов и познавательной деятельности; развитие коммуникативных навыков </w:t>
            </w:r>
          </w:p>
          <w:p w:rsidR="00082C9D" w:rsidRPr="00E70FB5" w:rsidRDefault="0008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Игра «Знатоки»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 Игра «Поварята»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Ролевая игра «Русская трапеза»;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Игра «Поварята» 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Игра «Пословицы запутались»   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Русская сказка «Вершки и корешки»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«Какие овощи выросли в огороде»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Конкурс «Самый оригинальный овощной салат»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Праздник «Каждому овощу –  свое время»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Игра-эстафета «Собираем овощи»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Ярмарки полезных продуктов   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Мини – проекты: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 «Вопросы тетушки Почемучки»         «Информбюро: советы мудрой Совы»                            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«В гостях у Алены Ивановны» 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Старинный рецепт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Традиционные блюда Болгарии и Исландии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Традиционные блюда Японии и Норвегии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Блюда жителей Крайнего Севера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Традиционные блюда России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Традиционные блюда Кавказа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Традиционные блюда Кубани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«Календарь» кулинарных праздников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Кухни разных народов праздник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Кулинарная история. Как питались наши предки?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Правила здорового питания. Рекомендации по формированию навыков правильного питания школьника.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Формировать представление о необходимости разнообразного питания как обязательном условии здоровья;                                    Регулярность, разнообразие, безопасность, удовольствие;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Мини – проект          « Здоровое питание»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Кулинарные традиции Древнего Египта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расширить знания детей о кулинарных традициях своей страны и других стран;              показать  взаимообусловленность возникновения  традиционных блюд от географии  территории, а также особенностях ведения хозяйства;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сформировать представление детей о многообразии, простоте и пищевой ценности  многих традиционных блюд русской национальной кухни, возможности  ежедневного включения  некоторых из них  в рацион питания школьников;</w:t>
            </w:r>
          </w:p>
          <w:p w:rsidR="00082C9D" w:rsidRPr="00E70FB5" w:rsidRDefault="0009693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познакомить детей с традиционными рецептами приготовления  блюд русской национальной кухни (по краеведческому материалу);</w:t>
            </w:r>
          </w:p>
          <w:p w:rsidR="00082C9D" w:rsidRPr="00E70FB5" w:rsidRDefault="0009693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способствовать формированию у детей  толерантности: уважения к  национальной культуре собственного народа и других народов.</w:t>
            </w:r>
          </w:p>
          <w:p w:rsidR="00082C9D" w:rsidRPr="00E70FB5" w:rsidRDefault="0009693E">
            <w:pPr>
              <w:tabs>
                <w:tab w:val="left" w:pos="7810"/>
                <w:tab w:val="left" w:pos="8165"/>
                <w:tab w:val="left" w:pos="8520"/>
                <w:tab w:val="left" w:pos="8638"/>
              </w:tabs>
              <w:spacing w:after="0" w:line="240" w:lineRule="auto"/>
              <w:ind w:right="1179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развитие творческих способностей и кругозора у детей и подростков, их интересов и познавательной деятельности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Путешествие – практикум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Выставка « Уголок крестьянской избы»,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кроссворд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Трактир « Здоровье»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«Знатоки»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Встречи с интересными людьми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Праздник чая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Сказки современной кухни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Кулинарные традиции Древней Греции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Кулинарные традиции Древнего Рима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Правила гостеприимства средневековья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Как питались на Руси 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Традиционные напитки на Руси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Необычное кулинарное путешествие. Музеи продуктов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«Мелодии, посвящённые каше»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« Продукты танцуют»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2C9D" w:rsidRPr="00E70F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65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Составляем формулу правильного питания</w:t>
            </w:r>
          </w:p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« Формула правильного питания»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Закрепление  представлений об основных требованиях, которые предъявляются к организации ежедневного рациона питания;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здоровьеразвитие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>,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просвещение родителей в вопросах организации рационального питания детей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Игра «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Правильно-неправильно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Конкурс «Курочки и петушки»                       Игра «Доскажи словечко»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Организационно-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деятельностная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игра «Аукцион»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конкурсы (рисунков, рассказов, рецептов)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Мини – проект « Секреты здорового питания»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Сахар его польза и вред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Взаимосвязь здоровья  и потребления сахара</w:t>
            </w:r>
          </w:p>
          <w:p w:rsidR="00082C9D" w:rsidRPr="00E70FB5" w:rsidRDefault="0008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Мини – проект          « Меню для </w:t>
            </w:r>
            <w:proofErr w:type="spellStart"/>
            <w:r w:rsidRPr="00E70FB5">
              <w:rPr>
                <w:rFonts w:ascii="Times New Roman" w:eastAsia="Times New Roman" w:hAnsi="Times New Roman" w:cs="Times New Roman"/>
                <w:sz w:val="28"/>
              </w:rPr>
              <w:t>Сиропчика</w:t>
            </w:r>
            <w:proofErr w:type="spell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 и Пончика»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Путешествие по «Аппетитной стране»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формирование и развитие представления детей и подростков о здоровье как одной из важнейших человеческих ценностей; формирование готовности заботиться и укреплять собственное здоровье;  упражнять детей в названии составных частей предмета, совершенствовать умение </w:t>
            </w: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оживлять предметы, находить похожие части, признаки, свойства предметов, подбирать слова противоположного значения, видеть прошлое предмета. Развивать творческое воображение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>азвитие творческих способностей и кругозора у детей и подростков, их интересов и познавательной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>Игра – путешествие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Сказки современной кухни </w:t>
            </w:r>
          </w:p>
        </w:tc>
      </w:tr>
      <w:tr w:rsidR="00082C9D" w:rsidRPr="00E70F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82C9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Теоретических – 26 ч.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>Практических – 84 ч.</w:t>
            </w:r>
          </w:p>
        </w:tc>
      </w:tr>
    </w:tbl>
    <w:p w:rsidR="00082C9D" w:rsidRPr="00E70FB5" w:rsidRDefault="00082C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039E" w:rsidRPr="00E70FB5" w:rsidRDefault="000E039E" w:rsidP="000E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2C9D" w:rsidRPr="00E70FB5" w:rsidRDefault="0009693E" w:rsidP="000E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0FB5"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 образовательного процесса</w:t>
      </w:r>
    </w:p>
    <w:p w:rsidR="000E039E" w:rsidRPr="00E70FB5" w:rsidRDefault="000E039E" w:rsidP="000E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039E" w:rsidRPr="00E70FB5" w:rsidRDefault="000E039E" w:rsidP="000E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2C9D" w:rsidRPr="00E70FB5" w:rsidRDefault="000969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 имеет свои особенности, определяемые как спецификой обучения и воспитания младших школьников в целом, так и спецификой программы «Разговор о правильном питании» в частности.</w:t>
      </w:r>
    </w:p>
    <w:p w:rsidR="00082C9D" w:rsidRPr="00E70FB5" w:rsidRDefault="0009693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 культуры человеческого общества.                                                                               В связи с этим главную роль играют средства обучения, включающие </w:t>
      </w:r>
      <w:r w:rsidRPr="00E70FB5">
        <w:rPr>
          <w:rFonts w:ascii="Times New Roman" w:eastAsia="Times New Roman" w:hAnsi="Times New Roman" w:cs="Times New Roman"/>
          <w:b/>
          <w:sz w:val="28"/>
        </w:rPr>
        <w:t>наглядные пособия</w:t>
      </w:r>
      <w:r w:rsidRPr="00E70FB5">
        <w:rPr>
          <w:rFonts w:ascii="Times New Roman" w:eastAsia="Times New Roman" w:hAnsi="Times New Roman" w:cs="Times New Roman"/>
          <w:sz w:val="28"/>
        </w:rPr>
        <w:t xml:space="preserve">:                                                                                                                      </w:t>
      </w:r>
    </w:p>
    <w:p w:rsidR="00082C9D" w:rsidRPr="00E70FB5" w:rsidRDefault="0009693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1) гербарии </w:t>
      </w:r>
      <w:proofErr w:type="gramStart"/>
      <w:r w:rsidRPr="00E70FB5">
        <w:rPr>
          <w:rFonts w:ascii="Times New Roman" w:eastAsia="Times New Roman" w:hAnsi="Times New Roman" w:cs="Times New Roman"/>
          <w:sz w:val="28"/>
        </w:rPr>
        <w:t>;п</w:t>
      </w:r>
      <w:proofErr w:type="gramEnd"/>
      <w:r w:rsidRPr="00E70FB5">
        <w:rPr>
          <w:rFonts w:ascii="Times New Roman" w:eastAsia="Times New Roman" w:hAnsi="Times New Roman" w:cs="Times New Roman"/>
          <w:sz w:val="28"/>
        </w:rPr>
        <w:t>родукты питания; микропрепараты; столовые приборы; бытовые приборы для кухни</w:t>
      </w:r>
    </w:p>
    <w:p w:rsidR="00082C9D" w:rsidRPr="00E70FB5" w:rsidRDefault="0009693E">
      <w:pPr>
        <w:tabs>
          <w:tab w:val="left" w:pos="118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2) </w:t>
      </w:r>
      <w:r w:rsidRPr="00E70FB5">
        <w:rPr>
          <w:rFonts w:ascii="Times New Roman" w:eastAsia="Times New Roman" w:hAnsi="Times New Roman" w:cs="Times New Roman"/>
          <w:i/>
          <w:sz w:val="28"/>
        </w:rPr>
        <w:t>изобразительные наглядные пособия</w:t>
      </w:r>
      <w:r w:rsidRPr="00E70FB5">
        <w:rPr>
          <w:rFonts w:ascii="Times New Roman" w:eastAsia="Times New Roman" w:hAnsi="Times New Roman" w:cs="Times New Roman"/>
          <w:sz w:val="28"/>
        </w:rPr>
        <w:t xml:space="preserve"> – таблицы; муляжи, схемы, плакаты;</w:t>
      </w:r>
    </w:p>
    <w:p w:rsidR="00082C9D" w:rsidRPr="00E70FB5" w:rsidRDefault="0009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   Другим средством наглядности служит оборудование для </w:t>
      </w:r>
      <w:r w:rsidRPr="00E70FB5">
        <w:rPr>
          <w:rFonts w:ascii="Times New Roman" w:eastAsia="Times New Roman" w:hAnsi="Times New Roman" w:cs="Times New Roman"/>
          <w:b/>
          <w:sz w:val="28"/>
        </w:rPr>
        <w:t>мультимедийных демонстраций</w:t>
      </w:r>
      <w:r w:rsidRPr="00E70FB5">
        <w:rPr>
          <w:rFonts w:ascii="Times New Roman" w:eastAsia="Times New Roman" w:hAnsi="Times New Roman" w:cs="Times New Roman"/>
          <w:sz w:val="28"/>
        </w:rPr>
        <w:t xml:space="preserve"> (</w:t>
      </w:r>
      <w:r w:rsidRPr="00E70FB5">
        <w:rPr>
          <w:rFonts w:ascii="Times New Roman" w:eastAsia="Times New Roman" w:hAnsi="Times New Roman" w:cs="Times New Roman"/>
          <w:i/>
          <w:sz w:val="28"/>
        </w:rPr>
        <w:t xml:space="preserve">компьютер, </w:t>
      </w:r>
      <w:proofErr w:type="spellStart"/>
      <w:r w:rsidRPr="00E70FB5">
        <w:rPr>
          <w:rFonts w:ascii="Times New Roman" w:eastAsia="Times New Roman" w:hAnsi="Times New Roman" w:cs="Times New Roman"/>
          <w:i/>
          <w:sz w:val="28"/>
        </w:rPr>
        <w:t>медиапроектор</w:t>
      </w:r>
      <w:proofErr w:type="spellEnd"/>
      <w:r w:rsidRPr="00E70FB5">
        <w:rPr>
          <w:rFonts w:ascii="Times New Roman" w:eastAsia="Times New Roman" w:hAnsi="Times New Roman" w:cs="Times New Roman"/>
          <w:i/>
          <w:sz w:val="28"/>
        </w:rPr>
        <w:t>,  DVD-проектор,  видеомагнитофон</w:t>
      </w:r>
      <w:r w:rsidRPr="00E70FB5">
        <w:rPr>
          <w:rFonts w:ascii="Times New Roman" w:eastAsia="Times New Roman" w:hAnsi="Times New Roman" w:cs="Times New Roman"/>
          <w:sz w:val="28"/>
        </w:rPr>
        <w:t xml:space="preserve">  и др.) и </w:t>
      </w:r>
      <w:r w:rsidRPr="00E70FB5">
        <w:rPr>
          <w:rFonts w:ascii="Times New Roman" w:eastAsia="Times New Roman" w:hAnsi="Times New Roman" w:cs="Times New Roman"/>
          <w:b/>
          <w:sz w:val="28"/>
        </w:rPr>
        <w:t>средств фиксации окружающего мира</w:t>
      </w:r>
      <w:r w:rsidRPr="00E70FB5">
        <w:rPr>
          <w:rFonts w:ascii="Times New Roman" w:eastAsia="Times New Roman" w:hAnsi="Times New Roman" w:cs="Times New Roman"/>
          <w:sz w:val="28"/>
        </w:rPr>
        <w:t xml:space="preserve"> (</w:t>
      </w:r>
      <w:r w:rsidRPr="00E70FB5">
        <w:rPr>
          <w:rFonts w:ascii="Times New Roman" w:eastAsia="Times New Roman" w:hAnsi="Times New Roman" w:cs="Times New Roman"/>
          <w:i/>
          <w:sz w:val="28"/>
        </w:rPr>
        <w:t>фото- и видеокамера</w:t>
      </w:r>
      <w:r w:rsidRPr="00E70FB5">
        <w:rPr>
          <w:rFonts w:ascii="Times New Roman" w:eastAsia="Times New Roman" w:hAnsi="Times New Roman" w:cs="Times New Roman"/>
          <w:sz w:val="28"/>
        </w:rPr>
        <w:t>). Оно благодаря Интернету и единой коллекции цифровых образовательных ресурсов позволяет обеспечить наглядный образ к подавляющему большинству тем программы «Разговор о правильном питании».</w:t>
      </w:r>
    </w:p>
    <w:p w:rsidR="00082C9D" w:rsidRPr="00E70FB5" w:rsidRDefault="0009693E">
      <w:pPr>
        <w:tabs>
          <w:tab w:val="left" w:pos="130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Наряду с принципом наглядности  в изучении программы «Разговор о правильном питании» в начальной школе важную роль играет принцип предметности, в соответствии с которым учащиеся осуществляют </w:t>
      </w:r>
      <w:r w:rsidRPr="00E70FB5">
        <w:rPr>
          <w:rFonts w:ascii="Times New Roman" w:eastAsia="Times New Roman" w:hAnsi="Times New Roman" w:cs="Times New Roman"/>
          <w:b/>
          <w:sz w:val="28"/>
        </w:rPr>
        <w:t>разнообразные действия с изучаемыми объектами</w:t>
      </w:r>
      <w:r w:rsidRPr="00E70FB5">
        <w:rPr>
          <w:rFonts w:ascii="Times New Roman" w:eastAsia="Times New Roman" w:hAnsi="Times New Roman" w:cs="Times New Roman"/>
          <w:sz w:val="28"/>
        </w:rPr>
        <w:t xml:space="preserve">. В ходе подобной </w:t>
      </w:r>
      <w:r w:rsidRPr="00E70FB5">
        <w:rPr>
          <w:rFonts w:ascii="Times New Roman" w:eastAsia="Times New Roman" w:hAnsi="Times New Roman" w:cs="Times New Roman"/>
          <w:sz w:val="28"/>
        </w:rPr>
        <w:lastRenderedPageBreak/>
        <w:t xml:space="preserve">деятельности у школьников формируются практические умения и навыки, обеспечивается осознанное усвоение изучаемого материала. </w:t>
      </w:r>
    </w:p>
    <w:p w:rsidR="00082C9D" w:rsidRPr="00E70FB5" w:rsidRDefault="00096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человеческих взаимоотношений, поэтому изучение курса «Разговор о правильном питании», насыщенного сведениями о живой и неживой природе, организме человека,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</w:t>
      </w:r>
      <w:proofErr w:type="spellStart"/>
      <w:r w:rsidRPr="00E70FB5">
        <w:rPr>
          <w:rFonts w:ascii="Times New Roman" w:eastAsia="Times New Roman" w:hAnsi="Times New Roman" w:cs="Times New Roman"/>
          <w:sz w:val="28"/>
        </w:rPr>
        <w:t>деятельностный</w:t>
      </w:r>
      <w:proofErr w:type="spellEnd"/>
      <w:r w:rsidRPr="00E70FB5">
        <w:rPr>
          <w:rFonts w:ascii="Times New Roman" w:eastAsia="Times New Roman" w:hAnsi="Times New Roman" w:cs="Times New Roman"/>
          <w:sz w:val="28"/>
        </w:rPr>
        <w:t xml:space="preserve">, практико-ориентированный характер содержания программы  «Разговор о правильном питании», а также использование в ходе его изучения разнообразных средств обучения. К ним </w:t>
      </w:r>
      <w:proofErr w:type="gramStart"/>
      <w:r w:rsidRPr="00E70FB5">
        <w:rPr>
          <w:rFonts w:ascii="Times New Roman" w:eastAsia="Times New Roman" w:hAnsi="Times New Roman" w:cs="Times New Roman"/>
          <w:sz w:val="28"/>
        </w:rPr>
        <w:t>относится</w:t>
      </w:r>
      <w:proofErr w:type="gramEnd"/>
      <w:r w:rsidRPr="00E70FB5">
        <w:rPr>
          <w:rFonts w:ascii="Times New Roman" w:eastAsia="Times New Roman" w:hAnsi="Times New Roman" w:cs="Times New Roman"/>
          <w:sz w:val="28"/>
        </w:rPr>
        <w:t xml:space="preserve"> прежде всего </w:t>
      </w:r>
      <w:r w:rsidRPr="00E70FB5">
        <w:rPr>
          <w:rFonts w:ascii="Times New Roman" w:eastAsia="Times New Roman" w:hAnsi="Times New Roman" w:cs="Times New Roman"/>
          <w:i/>
          <w:sz w:val="28"/>
        </w:rPr>
        <w:t>набор энциклопедий для младших школьников</w:t>
      </w:r>
      <w:r w:rsidRPr="00E70FB5">
        <w:rPr>
          <w:rFonts w:ascii="Times New Roman" w:eastAsia="Times New Roman" w:hAnsi="Times New Roman" w:cs="Times New Roman"/>
          <w:sz w:val="28"/>
        </w:rPr>
        <w:t>, позволяющий организовать поиск интересующей детей информации.</w:t>
      </w:r>
    </w:p>
    <w:p w:rsidR="000E039E" w:rsidRPr="00E70FB5" w:rsidRDefault="000E0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E039E" w:rsidRPr="00E70FB5" w:rsidRDefault="000E0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E039E" w:rsidRPr="00E70FB5" w:rsidRDefault="000E0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082C9D" w:rsidRPr="00E70FB5">
        <w:trPr>
          <w:trHeight w:val="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b/>
                <w:sz w:val="28"/>
              </w:rPr>
              <w:t>Библиотечный фонд (книгопечатная продукция)</w:t>
            </w:r>
          </w:p>
        </w:tc>
      </w:tr>
      <w:tr w:rsidR="00082C9D" w:rsidRPr="00E70FB5">
        <w:trPr>
          <w:trHeight w:val="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1. М.М. 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Безруких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>, Т.А. Филиппова. Разговор о правильном питании: Рабочая тетрадь для школьников - М.: ОЛМА-ПРЕСС, 2009 г.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 М.М. 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Безруких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>, Т.А. Филиппова, А.Г. Макеева.  Две недели в лагере здоровья: Рабочая тетрадь для школьников - М.: ОЛМА-ПРЕСС, 2009 г.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3.  М.М. 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Безруких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>, Т.А. Филиппова, А.Г. Макеева. Формула правильного питания: Рабочая тетрадь для школьников - М.: ОЛМА-Медиа Групп, 2007 г.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4. М.М. 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Безруких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>, Т.А. Филиппова, А.Г. Макеева. Разговор о правильном питании. Методическое пособие для учителя - М.: ОЛМА-ПРЕСС, 2006 г.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5. М.М. 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Безруких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>, Т.А. Филиппова, А.Г. Макеева. Две недели в лагере здоровья. Методическое пособие для учителя - М.: ОЛМА-ПРЕСС, 2006 г.</w:t>
            </w:r>
          </w:p>
          <w:p w:rsidR="00082C9D" w:rsidRPr="00E70FB5" w:rsidRDefault="00096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FB5">
              <w:rPr>
                <w:rFonts w:ascii="Times New Roman" w:eastAsia="Times New Roman" w:hAnsi="Times New Roman" w:cs="Times New Roman"/>
                <w:sz w:val="28"/>
              </w:rPr>
              <w:t xml:space="preserve">6. М.М. </w:t>
            </w:r>
            <w:proofErr w:type="gramStart"/>
            <w:r w:rsidRPr="00E70FB5">
              <w:rPr>
                <w:rFonts w:ascii="Times New Roman" w:eastAsia="Times New Roman" w:hAnsi="Times New Roman" w:cs="Times New Roman"/>
                <w:sz w:val="28"/>
              </w:rPr>
              <w:t>Безруких</w:t>
            </w:r>
            <w:proofErr w:type="gramEnd"/>
            <w:r w:rsidRPr="00E70FB5">
              <w:rPr>
                <w:rFonts w:ascii="Times New Roman" w:eastAsia="Times New Roman" w:hAnsi="Times New Roman" w:cs="Times New Roman"/>
                <w:sz w:val="28"/>
              </w:rPr>
              <w:t>, Т.А. Филиппова, А.Г. Макеева. Формула правильного питания. Методическое пособие для учителя - М.: ОЛМА-ПРЕСС, 2006 г.</w:t>
            </w:r>
          </w:p>
        </w:tc>
      </w:tr>
    </w:tbl>
    <w:p w:rsidR="00082C9D" w:rsidRPr="00E70FB5" w:rsidRDefault="00082C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A4590" w:rsidRPr="00E70FB5" w:rsidRDefault="004A4590" w:rsidP="004A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СОГЛАСОВАНО                                       </w:t>
      </w:r>
    </w:p>
    <w:p w:rsidR="009A6154" w:rsidRPr="00E70FB5" w:rsidRDefault="004A4590" w:rsidP="009A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>П</w:t>
      </w:r>
      <w:r w:rsidR="009A6154" w:rsidRPr="00E70FB5">
        <w:rPr>
          <w:rFonts w:ascii="Times New Roman" w:eastAsia="Times New Roman" w:hAnsi="Times New Roman" w:cs="Times New Roman"/>
          <w:sz w:val="28"/>
        </w:rPr>
        <w:t>ротокол заседания</w:t>
      </w:r>
      <w:r w:rsidRPr="00E70FB5">
        <w:rPr>
          <w:rFonts w:ascii="Times New Roman" w:eastAsia="Times New Roman" w:hAnsi="Times New Roman" w:cs="Times New Roman"/>
          <w:sz w:val="28"/>
        </w:rPr>
        <w:t xml:space="preserve">  </w:t>
      </w:r>
      <w:r w:rsidR="009A6154" w:rsidRPr="00E70FB5">
        <w:rPr>
          <w:rFonts w:ascii="Times New Roman" w:eastAsia="Times New Roman" w:hAnsi="Times New Roman" w:cs="Times New Roman"/>
          <w:sz w:val="28"/>
        </w:rPr>
        <w:t>методического</w:t>
      </w:r>
    </w:p>
    <w:p w:rsidR="009A6154" w:rsidRPr="00E70FB5" w:rsidRDefault="009A6154" w:rsidP="009A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объединения учителей начальных </w:t>
      </w:r>
    </w:p>
    <w:p w:rsidR="009A6154" w:rsidRPr="00E70FB5" w:rsidRDefault="009A6154" w:rsidP="009A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>классов МОУ СОШ №65</w:t>
      </w:r>
    </w:p>
    <w:p w:rsidR="009A6154" w:rsidRPr="00E70FB5" w:rsidRDefault="009A6154" w:rsidP="009A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>от______________ 20</w:t>
      </w:r>
    </w:p>
    <w:p w:rsidR="004A4590" w:rsidRPr="00E70FB5" w:rsidRDefault="004A4590" w:rsidP="009A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0FB5">
        <w:rPr>
          <w:rFonts w:ascii="Times New Roman" w:eastAsia="Times New Roman" w:hAnsi="Times New Roman" w:cs="Times New Roman"/>
          <w:sz w:val="28"/>
        </w:rPr>
        <w:t xml:space="preserve">     </w:t>
      </w:r>
    </w:p>
    <w:sectPr w:rsidR="004A4590" w:rsidRPr="00E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F8" w:rsidRDefault="007A20F8" w:rsidP="004A4590">
      <w:pPr>
        <w:spacing w:after="0" w:line="240" w:lineRule="auto"/>
      </w:pPr>
      <w:r>
        <w:separator/>
      </w:r>
    </w:p>
  </w:endnote>
  <w:endnote w:type="continuationSeparator" w:id="0">
    <w:p w:rsidR="007A20F8" w:rsidRDefault="007A20F8" w:rsidP="004A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F8" w:rsidRDefault="007A20F8" w:rsidP="004A4590">
      <w:pPr>
        <w:spacing w:after="0" w:line="240" w:lineRule="auto"/>
      </w:pPr>
      <w:r>
        <w:separator/>
      </w:r>
    </w:p>
  </w:footnote>
  <w:footnote w:type="continuationSeparator" w:id="0">
    <w:p w:rsidR="007A20F8" w:rsidRDefault="007A20F8" w:rsidP="004A4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6125"/>
    <w:multiLevelType w:val="multilevel"/>
    <w:tmpl w:val="16122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94526"/>
    <w:multiLevelType w:val="multilevel"/>
    <w:tmpl w:val="23EA2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A2B7B"/>
    <w:multiLevelType w:val="multilevel"/>
    <w:tmpl w:val="91923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E842B6"/>
    <w:multiLevelType w:val="multilevel"/>
    <w:tmpl w:val="26E8F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2C9D"/>
    <w:rsid w:val="00080EF9"/>
    <w:rsid w:val="00082C9D"/>
    <w:rsid w:val="0009693E"/>
    <w:rsid w:val="000D0B78"/>
    <w:rsid w:val="000E039E"/>
    <w:rsid w:val="001B4992"/>
    <w:rsid w:val="001D6E4B"/>
    <w:rsid w:val="002B4118"/>
    <w:rsid w:val="00306799"/>
    <w:rsid w:val="00387454"/>
    <w:rsid w:val="003B23F5"/>
    <w:rsid w:val="003C0D4A"/>
    <w:rsid w:val="00496277"/>
    <w:rsid w:val="004A4590"/>
    <w:rsid w:val="004D7A50"/>
    <w:rsid w:val="004F5569"/>
    <w:rsid w:val="00502528"/>
    <w:rsid w:val="00516C02"/>
    <w:rsid w:val="00560F46"/>
    <w:rsid w:val="005A5A95"/>
    <w:rsid w:val="006C7265"/>
    <w:rsid w:val="007A20F8"/>
    <w:rsid w:val="007C3B5E"/>
    <w:rsid w:val="00846FF5"/>
    <w:rsid w:val="008926EB"/>
    <w:rsid w:val="009571CF"/>
    <w:rsid w:val="009A6154"/>
    <w:rsid w:val="00A56F3B"/>
    <w:rsid w:val="00A65A5A"/>
    <w:rsid w:val="00A968E0"/>
    <w:rsid w:val="00AD4E4B"/>
    <w:rsid w:val="00AE65ED"/>
    <w:rsid w:val="00AF0063"/>
    <w:rsid w:val="00AF1F2A"/>
    <w:rsid w:val="00AF331C"/>
    <w:rsid w:val="00B46747"/>
    <w:rsid w:val="00BB4A2A"/>
    <w:rsid w:val="00C17C62"/>
    <w:rsid w:val="00C215EB"/>
    <w:rsid w:val="00CE2246"/>
    <w:rsid w:val="00D2341A"/>
    <w:rsid w:val="00D657BD"/>
    <w:rsid w:val="00D85B10"/>
    <w:rsid w:val="00DF64E7"/>
    <w:rsid w:val="00E02F1C"/>
    <w:rsid w:val="00E5065A"/>
    <w:rsid w:val="00E70FB5"/>
    <w:rsid w:val="00E83B2E"/>
    <w:rsid w:val="00EB7AC9"/>
    <w:rsid w:val="00F849A7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B4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A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A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590"/>
  </w:style>
  <w:style w:type="paragraph" w:styleId="a5">
    <w:name w:val="footer"/>
    <w:basedOn w:val="a"/>
    <w:link w:val="a6"/>
    <w:uiPriority w:val="99"/>
    <w:unhideWhenUsed/>
    <w:rsid w:val="004A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6676</Words>
  <Characters>38055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52</cp:revision>
  <dcterms:created xsi:type="dcterms:W3CDTF">2015-11-09T05:31:00Z</dcterms:created>
  <dcterms:modified xsi:type="dcterms:W3CDTF">2016-09-21T13:08:00Z</dcterms:modified>
</cp:coreProperties>
</file>